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FF7A2" w14:textId="314C00EE" w:rsidR="00BA792C" w:rsidRDefault="00BA792C" w:rsidP="00EC461B"/>
    <w:p w14:paraId="46146D10" w14:textId="77777777" w:rsidR="0016697A" w:rsidRDefault="0016697A" w:rsidP="0016697A">
      <w:pPr>
        <w:spacing w:after="0" w:line="240" w:lineRule="auto"/>
        <w:rPr>
          <w:rFonts w:ascii="Microsoft New Tai Lue" w:hAnsi="Microsoft New Tai Lue" w:cs="Microsoft New Tai Lue"/>
          <w:b/>
          <w:bCs/>
        </w:rPr>
      </w:pPr>
    </w:p>
    <w:p w14:paraId="1FF0A8C2" w14:textId="67C1020E" w:rsidR="00254233" w:rsidRPr="00666FFD" w:rsidRDefault="00A3227E" w:rsidP="0016697A">
      <w:pPr>
        <w:spacing w:after="0" w:line="240" w:lineRule="auto"/>
        <w:jc w:val="center"/>
        <w:rPr>
          <w:rFonts w:ascii="Microsoft New Tai Lue" w:hAnsi="Microsoft New Tai Lue" w:cs="Microsoft New Tai Lue"/>
          <w:b/>
          <w:bCs/>
        </w:rPr>
      </w:pPr>
      <w:r>
        <w:rPr>
          <w:rFonts w:ascii="Microsoft New Tai Lue" w:hAnsi="Microsoft New Tai Lue" w:cs="Microsoft New Tai Lue"/>
          <w:b/>
          <w:bCs/>
        </w:rPr>
        <w:t>Prop 47 Cohort 5 Meeting</w:t>
      </w:r>
    </w:p>
    <w:p w14:paraId="6E86E6AD" w14:textId="46F5F0D1" w:rsidR="00254233" w:rsidRPr="007A7707" w:rsidRDefault="001F2529" w:rsidP="00A17C7F">
      <w:pPr>
        <w:spacing w:after="0" w:line="240" w:lineRule="auto"/>
        <w:ind w:left="1008" w:hanging="720"/>
        <w:jc w:val="center"/>
        <w:rPr>
          <w:rFonts w:ascii="Microsoft New Tai Lue" w:hAnsi="Microsoft New Tai Lue" w:cs="Microsoft New Tai Lue"/>
          <w:b/>
          <w:bCs/>
        </w:rPr>
      </w:pPr>
      <w:r>
        <w:rPr>
          <w:rFonts w:ascii="Microsoft New Tai Lue" w:hAnsi="Microsoft New Tai Lue" w:cs="Microsoft New Tai Lue"/>
          <w:b/>
          <w:bCs/>
        </w:rPr>
        <w:t>April 14</w:t>
      </w:r>
      <w:r w:rsidR="00A3227E" w:rsidRPr="007A7707">
        <w:rPr>
          <w:rFonts w:ascii="Microsoft New Tai Lue" w:hAnsi="Microsoft New Tai Lue" w:cs="Microsoft New Tai Lue"/>
          <w:b/>
          <w:bCs/>
          <w:vertAlign w:val="superscript"/>
        </w:rPr>
        <w:t>th</w:t>
      </w:r>
      <w:r w:rsidR="00A3227E" w:rsidRPr="007A7707">
        <w:rPr>
          <w:rFonts w:ascii="Microsoft New Tai Lue" w:hAnsi="Microsoft New Tai Lue" w:cs="Microsoft New Tai Lue"/>
          <w:b/>
          <w:bCs/>
        </w:rPr>
        <w:t>, 2026</w:t>
      </w:r>
    </w:p>
    <w:p w14:paraId="484C70A2" w14:textId="7A2044A5" w:rsidR="00254233" w:rsidRPr="007A7707" w:rsidRDefault="00254233" w:rsidP="00254233">
      <w:pPr>
        <w:spacing w:after="0" w:line="240" w:lineRule="auto"/>
        <w:ind w:left="1008" w:hanging="720"/>
        <w:jc w:val="center"/>
        <w:rPr>
          <w:rFonts w:ascii="Microsoft New Tai Lue" w:hAnsi="Microsoft New Tai Lue" w:cs="Microsoft New Tai Lue"/>
          <w:b/>
          <w:bCs/>
        </w:rPr>
      </w:pPr>
      <w:r w:rsidRPr="007A7707">
        <w:rPr>
          <w:rFonts w:ascii="Microsoft New Tai Lue" w:hAnsi="Microsoft New Tai Lue" w:cs="Microsoft New Tai Lue"/>
          <w:b/>
          <w:bCs/>
        </w:rPr>
        <w:t xml:space="preserve"> </w:t>
      </w:r>
      <w:r w:rsidR="007A2071" w:rsidRPr="007A7707">
        <w:rPr>
          <w:rFonts w:ascii="Microsoft New Tai Lue" w:hAnsi="Microsoft New Tai Lue" w:cs="Microsoft New Tai Lue"/>
          <w:b/>
          <w:bCs/>
        </w:rPr>
        <w:t>1</w:t>
      </w:r>
      <w:r w:rsidR="00BF3CC2" w:rsidRPr="007A7707">
        <w:rPr>
          <w:rFonts w:ascii="Microsoft New Tai Lue" w:hAnsi="Microsoft New Tai Lue" w:cs="Microsoft New Tai Lue"/>
          <w:b/>
          <w:bCs/>
        </w:rPr>
        <w:t>:</w:t>
      </w:r>
      <w:r w:rsidR="007A7707" w:rsidRPr="007A7707">
        <w:rPr>
          <w:rFonts w:ascii="Microsoft New Tai Lue" w:hAnsi="Microsoft New Tai Lue" w:cs="Microsoft New Tai Lue"/>
          <w:b/>
          <w:bCs/>
        </w:rPr>
        <w:t>00pm-2:00pm</w:t>
      </w:r>
      <w:r w:rsidRPr="007A7707">
        <w:rPr>
          <w:rFonts w:ascii="Microsoft New Tai Lue" w:hAnsi="Microsoft New Tai Lue" w:cs="Microsoft New Tai Lue"/>
          <w:b/>
          <w:bCs/>
        </w:rPr>
        <w:t xml:space="preserve"> via Microsoft Teams</w:t>
      </w:r>
    </w:p>
    <w:p w14:paraId="3789E55F" w14:textId="77777777" w:rsidR="00254233" w:rsidRDefault="00254233" w:rsidP="00254233">
      <w:pPr>
        <w:spacing w:after="200" w:line="276" w:lineRule="auto"/>
        <w:jc w:val="center"/>
        <w:rPr>
          <w:rFonts w:ascii="Microsoft New Tai Lue" w:hAnsi="Microsoft New Tai Lue" w:cs="Microsoft New Tai Lue"/>
          <w:b/>
          <w:bCs/>
        </w:rPr>
      </w:pPr>
      <w:r w:rsidRPr="00666FFD">
        <w:rPr>
          <w:rFonts w:ascii="Microsoft New Tai Lue" w:hAnsi="Microsoft New Tai Lue" w:cs="Microsoft New Tai Lue"/>
          <w:b/>
          <w:bCs/>
        </w:rPr>
        <w:t>Minutes</w:t>
      </w:r>
    </w:p>
    <w:p w14:paraId="4E38EBC1" w14:textId="64117CDA" w:rsidR="00827B86" w:rsidRPr="000F4ABC" w:rsidRDefault="000F4ABC" w:rsidP="00254233">
      <w:pPr>
        <w:spacing w:after="200" w:line="276" w:lineRule="auto"/>
        <w:jc w:val="center"/>
        <w:rPr>
          <w:rFonts w:ascii="Microsoft New Tai Lue" w:hAnsi="Microsoft New Tai Lue" w:cs="Microsoft New Tai Lue"/>
        </w:rPr>
      </w:pPr>
      <w:r>
        <w:rPr>
          <w:rFonts w:ascii="Microsoft New Tai Lue" w:hAnsi="Microsoft New Tai Lue" w:cs="Microsoft New Tai Lue"/>
          <w:b/>
          <w:bCs/>
        </w:rPr>
        <w:t xml:space="preserve">                                                                                                 </w:t>
      </w:r>
      <w:r w:rsidR="00827B86">
        <w:rPr>
          <w:rFonts w:ascii="Microsoft New Tai Lue" w:hAnsi="Microsoft New Tai Lue" w:cs="Microsoft New Tai Lue"/>
          <w:b/>
          <w:bCs/>
        </w:rPr>
        <w:t>Facil</w:t>
      </w:r>
      <w:r>
        <w:rPr>
          <w:rFonts w:ascii="Microsoft New Tai Lue" w:hAnsi="Microsoft New Tai Lue" w:cs="Microsoft New Tai Lue"/>
          <w:b/>
          <w:bCs/>
        </w:rPr>
        <w:t xml:space="preserve">itator: </w:t>
      </w:r>
      <w:r w:rsidRPr="000F4ABC">
        <w:rPr>
          <w:rFonts w:ascii="Microsoft New Tai Lue" w:hAnsi="Microsoft New Tai Lue" w:cs="Microsoft New Tai Lue"/>
        </w:rPr>
        <w:t>Ana Olvera</w:t>
      </w:r>
    </w:p>
    <w:p w14:paraId="01246101" w14:textId="30EF007D" w:rsidR="00F61C35" w:rsidRPr="00F61C35" w:rsidRDefault="00F61C35" w:rsidP="00F61C35">
      <w:pPr>
        <w:spacing w:after="200" w:line="276" w:lineRule="auto"/>
        <w:rPr>
          <w:rFonts w:ascii="Microsoft New Tai Lue" w:hAnsi="Microsoft New Tai Lue" w:cs="Microsoft New Tai Lue"/>
          <w:b/>
          <w:bCs/>
        </w:rPr>
      </w:pPr>
      <w:r>
        <w:rPr>
          <w:rFonts w:ascii="Microsoft New Tai Lue" w:hAnsi="Microsoft New Tai Lue" w:cs="Microsoft New Tai Lue"/>
          <w:b/>
          <w:bCs/>
        </w:rPr>
        <w:t xml:space="preserve">           Present: </w:t>
      </w:r>
    </w:p>
    <w:tbl>
      <w:tblPr>
        <w:tblStyle w:val="TableGrid"/>
        <w:tblW w:w="0" w:type="auto"/>
        <w:tblInd w:w="625" w:type="dxa"/>
        <w:tblLook w:val="04A0" w:firstRow="1" w:lastRow="0" w:firstColumn="1" w:lastColumn="0" w:noHBand="0" w:noVBand="1"/>
      </w:tblPr>
      <w:tblGrid>
        <w:gridCol w:w="4230"/>
        <w:gridCol w:w="4860"/>
      </w:tblGrid>
      <w:tr w:rsidR="000F3719" w14:paraId="2DC0D8DA" w14:textId="77777777" w:rsidTr="00AA1421">
        <w:tc>
          <w:tcPr>
            <w:tcW w:w="4230" w:type="dxa"/>
          </w:tcPr>
          <w:p w14:paraId="4A09B653" w14:textId="0D0B1A0B" w:rsidR="0026302E" w:rsidRPr="00836874" w:rsidRDefault="00AA1421" w:rsidP="0026302E">
            <w:pPr>
              <w:jc w:val="center"/>
              <w:rPr>
                <w:rFonts w:ascii="Microsoft New Tai Lue" w:hAnsi="Microsoft New Tai Lue" w:cs="Microsoft New Tai Lue"/>
                <w:u w:val="single"/>
              </w:rPr>
            </w:pPr>
            <w:r>
              <w:rPr>
                <w:rFonts w:ascii="Microsoft New Tai Lue" w:hAnsi="Microsoft New Tai Lue" w:cs="Microsoft New Tai Lue"/>
                <w:u w:val="single"/>
              </w:rPr>
              <w:t>KernBHRS</w:t>
            </w:r>
          </w:p>
          <w:p w14:paraId="6AA42DEC" w14:textId="21E8581C" w:rsidR="00143DD0" w:rsidRDefault="00836874" w:rsidP="000F3719">
            <w:pPr>
              <w:rPr>
                <w:rFonts w:ascii="Microsoft New Tai Lue" w:hAnsi="Microsoft New Tai Lue" w:cs="Microsoft New Tai Lue"/>
              </w:rPr>
            </w:pPr>
            <w:r>
              <w:rPr>
                <w:rFonts w:ascii="Microsoft New Tai Lue" w:hAnsi="Microsoft New Tai Lue" w:cs="Microsoft New Tai Lue"/>
              </w:rPr>
              <w:t>Jessica Armstrong</w:t>
            </w:r>
            <w:r w:rsidR="006E0DF8">
              <w:rPr>
                <w:rFonts w:ascii="Microsoft New Tai Lue" w:hAnsi="Microsoft New Tai Lue" w:cs="Microsoft New Tai Lue"/>
              </w:rPr>
              <w:t xml:space="preserve">  Deputy Directory, </w:t>
            </w:r>
          </w:p>
          <w:p w14:paraId="36AEF9E3" w14:textId="6FF62625" w:rsidR="00143DD0" w:rsidRDefault="00143DD0" w:rsidP="000F3719">
            <w:pPr>
              <w:rPr>
                <w:rFonts w:ascii="Microsoft New Tai Lue" w:hAnsi="Microsoft New Tai Lue" w:cs="Microsoft New Tai Lue"/>
              </w:rPr>
            </w:pPr>
            <w:r>
              <w:rPr>
                <w:rFonts w:ascii="Microsoft New Tai Lue" w:hAnsi="Microsoft New Tai Lue" w:cs="Microsoft New Tai Lue"/>
              </w:rPr>
              <w:t xml:space="preserve">                               Clinical Services</w:t>
            </w:r>
          </w:p>
          <w:p w14:paraId="3CB9CDC8" w14:textId="59AF05E5" w:rsidR="00143DD0" w:rsidRDefault="00143DD0" w:rsidP="000F3719">
            <w:pPr>
              <w:rPr>
                <w:rFonts w:ascii="Microsoft New Tai Lue" w:hAnsi="Microsoft New Tai Lue" w:cs="Microsoft New Tai Lue"/>
              </w:rPr>
            </w:pPr>
            <w:r>
              <w:rPr>
                <w:rFonts w:ascii="Microsoft New Tai Lue" w:hAnsi="Microsoft New Tai Lue" w:cs="Microsoft New Tai Lue"/>
              </w:rPr>
              <w:t>Ana Olvera</w:t>
            </w:r>
            <w:r w:rsidR="00297842">
              <w:rPr>
                <w:rFonts w:ascii="Microsoft New Tai Lue" w:hAnsi="Microsoft New Tai Lue" w:cs="Microsoft New Tai Lue"/>
              </w:rPr>
              <w:t xml:space="preserve">    </w:t>
            </w:r>
            <w:r w:rsidR="00BB73BB">
              <w:rPr>
                <w:rFonts w:ascii="Microsoft New Tai Lue" w:hAnsi="Microsoft New Tai Lue" w:cs="Microsoft New Tai Lue"/>
              </w:rPr>
              <w:t xml:space="preserve">         SUD Administrator</w:t>
            </w:r>
            <w:r w:rsidR="00297842">
              <w:rPr>
                <w:rFonts w:ascii="Microsoft New Tai Lue" w:hAnsi="Microsoft New Tai Lue" w:cs="Microsoft New Tai Lue"/>
              </w:rPr>
              <w:t xml:space="preserve">                        </w:t>
            </w:r>
          </w:p>
          <w:p w14:paraId="07E88155" w14:textId="7D20A21B" w:rsidR="000F3719" w:rsidRDefault="000F3719" w:rsidP="000F3719">
            <w:pPr>
              <w:rPr>
                <w:rFonts w:ascii="Microsoft New Tai Lue" w:hAnsi="Microsoft New Tai Lue" w:cs="Microsoft New Tai Lue"/>
              </w:rPr>
            </w:pPr>
            <w:r>
              <w:rPr>
                <w:rFonts w:ascii="Microsoft New Tai Lue" w:hAnsi="Microsoft New Tai Lue" w:cs="Microsoft New Tai Lue"/>
              </w:rPr>
              <w:t>Amber Lopez</w:t>
            </w:r>
            <w:r w:rsidR="00923BA3">
              <w:rPr>
                <w:rFonts w:ascii="Microsoft New Tai Lue" w:hAnsi="Microsoft New Tai Lue" w:cs="Microsoft New Tai Lue"/>
              </w:rPr>
              <w:t xml:space="preserve">         SUD Supervisor</w:t>
            </w:r>
          </w:p>
          <w:p w14:paraId="6A6238AC" w14:textId="6B009102" w:rsidR="00143DD0" w:rsidRDefault="00143DD0" w:rsidP="000F3719">
            <w:pPr>
              <w:rPr>
                <w:rFonts w:ascii="Microsoft New Tai Lue" w:hAnsi="Microsoft New Tai Lue" w:cs="Microsoft New Tai Lue"/>
              </w:rPr>
            </w:pPr>
            <w:r>
              <w:rPr>
                <w:rFonts w:ascii="Microsoft New Tai Lue" w:hAnsi="Microsoft New Tai Lue" w:cs="Microsoft New Tai Lue"/>
              </w:rPr>
              <w:t>Elida Guzman</w:t>
            </w:r>
            <w:r w:rsidR="00923BA3">
              <w:rPr>
                <w:rFonts w:ascii="Microsoft New Tai Lue" w:hAnsi="Microsoft New Tai Lue" w:cs="Microsoft New Tai Lue"/>
              </w:rPr>
              <w:t xml:space="preserve">         SUD Supervisor</w:t>
            </w:r>
          </w:p>
          <w:p w14:paraId="262305D6" w14:textId="77777777" w:rsidR="0043242A" w:rsidRDefault="000F3719" w:rsidP="000F3719">
            <w:pPr>
              <w:rPr>
                <w:rFonts w:ascii="Microsoft New Tai Lue" w:hAnsi="Microsoft New Tai Lue" w:cs="Microsoft New Tai Lue"/>
              </w:rPr>
            </w:pPr>
            <w:r>
              <w:rPr>
                <w:rFonts w:ascii="Microsoft New Tai Lue" w:hAnsi="Microsoft New Tai Lue" w:cs="Microsoft New Tai Lue"/>
              </w:rPr>
              <w:t>Bianca Barron</w:t>
            </w:r>
            <w:r w:rsidR="0043242A">
              <w:rPr>
                <w:rFonts w:ascii="Microsoft New Tai Lue" w:hAnsi="Microsoft New Tai Lue" w:cs="Microsoft New Tai Lue"/>
              </w:rPr>
              <w:t xml:space="preserve">         SUD Administrative</w:t>
            </w:r>
          </w:p>
          <w:p w14:paraId="2EA6A937" w14:textId="4CF0B756" w:rsidR="000F3719" w:rsidRDefault="0043242A" w:rsidP="000F3719">
            <w:pPr>
              <w:rPr>
                <w:rFonts w:ascii="Microsoft New Tai Lue" w:hAnsi="Microsoft New Tai Lue" w:cs="Microsoft New Tai Lue"/>
              </w:rPr>
            </w:pPr>
            <w:r>
              <w:rPr>
                <w:rFonts w:ascii="Microsoft New Tai Lue" w:hAnsi="Microsoft New Tai Lue" w:cs="Microsoft New Tai Lue"/>
              </w:rPr>
              <w:t xml:space="preserve">                               Coordinator</w:t>
            </w:r>
          </w:p>
          <w:p w14:paraId="2E578AAC" w14:textId="16162BAD" w:rsidR="000F3719" w:rsidRPr="000F3719" w:rsidRDefault="000F3719" w:rsidP="000F3719">
            <w:pPr>
              <w:rPr>
                <w:rFonts w:ascii="Microsoft New Tai Lue" w:hAnsi="Microsoft New Tai Lue" w:cs="Microsoft New Tai Lue"/>
              </w:rPr>
            </w:pPr>
            <w:r>
              <w:rPr>
                <w:rFonts w:ascii="Microsoft New Tai Lue" w:hAnsi="Microsoft New Tai Lue" w:cs="Microsoft New Tai Lue"/>
              </w:rPr>
              <w:t>Kathy Gildez</w:t>
            </w:r>
            <w:r w:rsidR="00F61C35">
              <w:rPr>
                <w:rFonts w:ascii="Microsoft New Tai Lue" w:hAnsi="Microsoft New Tai Lue" w:cs="Microsoft New Tai Lue"/>
              </w:rPr>
              <w:t xml:space="preserve">           SUD OSS, note-taker</w:t>
            </w:r>
            <w:r>
              <w:rPr>
                <w:rFonts w:ascii="Microsoft New Tai Lue" w:hAnsi="Microsoft New Tai Lue" w:cs="Microsoft New Tai Lue"/>
              </w:rPr>
              <w:t xml:space="preserve"> </w:t>
            </w:r>
          </w:p>
        </w:tc>
        <w:tc>
          <w:tcPr>
            <w:tcW w:w="4860" w:type="dxa"/>
          </w:tcPr>
          <w:p w14:paraId="4BBA86FF" w14:textId="77777777" w:rsidR="0026302E" w:rsidRPr="006373F0" w:rsidRDefault="0026302E" w:rsidP="005A709A">
            <w:pPr>
              <w:ind w:right="144"/>
              <w:rPr>
                <w:rFonts w:ascii="Microsoft New Tai Lue" w:hAnsi="Microsoft New Tai Lue" w:cs="Microsoft New Tai Lue"/>
                <w:sz w:val="6"/>
                <w:szCs w:val="6"/>
              </w:rPr>
            </w:pPr>
          </w:p>
          <w:p w14:paraId="2A0FE80E" w14:textId="71A46B6F" w:rsidR="00D00BCE" w:rsidRDefault="000A1E10" w:rsidP="00873EAC">
            <w:pPr>
              <w:ind w:right="144"/>
              <w:rPr>
                <w:rFonts w:ascii="Microsoft New Tai Lue" w:hAnsi="Microsoft New Tai Lue" w:cs="Microsoft New Tai Lue"/>
              </w:rPr>
            </w:pPr>
            <w:r w:rsidRPr="000A1E10">
              <w:rPr>
                <w:rFonts w:ascii="Microsoft New Tai Lue" w:hAnsi="Microsoft New Tai Lue" w:cs="Microsoft New Tai Lue"/>
              </w:rPr>
              <w:t>Angel Galvez</w:t>
            </w:r>
            <w:r w:rsidR="006400CB">
              <w:rPr>
                <w:rFonts w:ascii="Microsoft New Tai Lue" w:hAnsi="Microsoft New Tai Lue" w:cs="Microsoft New Tai Lue"/>
              </w:rPr>
              <w:t xml:space="preserve">       </w:t>
            </w:r>
            <w:r w:rsidR="00873EAC">
              <w:rPr>
                <w:rFonts w:ascii="Microsoft New Tai Lue" w:hAnsi="Microsoft New Tai Lue" w:cs="Microsoft New Tai Lue"/>
              </w:rPr>
              <w:t xml:space="preserve">   </w:t>
            </w:r>
            <w:r w:rsidR="006400CB">
              <w:rPr>
                <w:rFonts w:ascii="Microsoft New Tai Lue" w:hAnsi="Microsoft New Tai Lue" w:cs="Microsoft New Tai Lue"/>
              </w:rPr>
              <w:t xml:space="preserve"> </w:t>
            </w:r>
            <w:r w:rsidR="00D00BCE">
              <w:rPr>
                <w:rFonts w:ascii="Microsoft New Tai Lue" w:hAnsi="Microsoft New Tai Lue" w:cs="Microsoft New Tai Lue"/>
              </w:rPr>
              <w:t xml:space="preserve">Interim CEO, </w:t>
            </w:r>
            <w:r w:rsidR="0060236C">
              <w:rPr>
                <w:rFonts w:ascii="Microsoft New Tai Lue" w:hAnsi="Microsoft New Tai Lue" w:cs="Microsoft New Tai Lue"/>
              </w:rPr>
              <w:t>Bakersfield</w:t>
            </w:r>
          </w:p>
          <w:p w14:paraId="263F7F3B" w14:textId="5B8C1C6D" w:rsidR="00873EAC" w:rsidRDefault="00D00BCE" w:rsidP="00DD704D">
            <w:pPr>
              <w:ind w:left="144"/>
              <w:rPr>
                <w:rFonts w:ascii="Microsoft New Tai Lue" w:hAnsi="Microsoft New Tai Lue" w:cs="Microsoft New Tai Lue"/>
              </w:rPr>
            </w:pPr>
            <w:r>
              <w:rPr>
                <w:rFonts w:ascii="Microsoft New Tai Lue" w:hAnsi="Microsoft New Tai Lue" w:cs="Microsoft New Tai Lue"/>
              </w:rPr>
              <w:t xml:space="preserve">                             </w:t>
            </w:r>
            <w:r w:rsidR="0060236C">
              <w:rPr>
                <w:rFonts w:ascii="Microsoft New Tai Lue" w:hAnsi="Microsoft New Tai Lue" w:cs="Microsoft New Tai Lue"/>
              </w:rPr>
              <w:t>American Indian</w:t>
            </w:r>
            <w:r>
              <w:rPr>
                <w:rFonts w:ascii="Microsoft New Tai Lue" w:hAnsi="Microsoft New Tai Lue" w:cs="Microsoft New Tai Lue"/>
              </w:rPr>
              <w:t xml:space="preserve"> </w:t>
            </w:r>
            <w:r w:rsidR="0060236C">
              <w:rPr>
                <w:rFonts w:ascii="Microsoft New Tai Lue" w:hAnsi="Microsoft New Tai Lue" w:cs="Microsoft New Tai Lue"/>
              </w:rPr>
              <w:t xml:space="preserve">Health </w:t>
            </w:r>
          </w:p>
          <w:p w14:paraId="43462A53" w14:textId="77777777" w:rsidR="00BC4B1C" w:rsidRDefault="00873EAC" w:rsidP="00873EAC">
            <w:pPr>
              <w:ind w:left="144"/>
              <w:rPr>
                <w:rFonts w:ascii="Microsoft New Tai Lue" w:hAnsi="Microsoft New Tai Lue" w:cs="Microsoft New Tai Lue"/>
              </w:rPr>
            </w:pPr>
            <w:r>
              <w:rPr>
                <w:rFonts w:ascii="Microsoft New Tai Lue" w:hAnsi="Microsoft New Tai Lue" w:cs="Microsoft New Tai Lue"/>
              </w:rPr>
              <w:t xml:space="preserve">                             </w:t>
            </w:r>
            <w:r w:rsidR="00DD704D">
              <w:rPr>
                <w:rFonts w:ascii="Microsoft New Tai Lue" w:hAnsi="Microsoft New Tai Lue" w:cs="Microsoft New Tai Lue"/>
              </w:rPr>
              <w:t>Project/</w:t>
            </w:r>
            <w:r>
              <w:rPr>
                <w:rFonts w:ascii="Microsoft New Tai Lue" w:hAnsi="Microsoft New Tai Lue" w:cs="Microsoft New Tai Lue"/>
              </w:rPr>
              <w:t xml:space="preserve"> </w:t>
            </w:r>
            <w:r w:rsidR="00467F7A">
              <w:rPr>
                <w:rFonts w:ascii="Microsoft New Tai Lue" w:hAnsi="Microsoft New Tai Lue" w:cs="Microsoft New Tai Lue"/>
              </w:rPr>
              <w:t>Mount Maso</w:t>
            </w:r>
            <w:r w:rsidR="00BC4B1C">
              <w:rPr>
                <w:rFonts w:ascii="Microsoft New Tai Lue" w:hAnsi="Microsoft New Tai Lue" w:cs="Microsoft New Tai Lue"/>
              </w:rPr>
              <w:t xml:space="preserve">n </w:t>
            </w:r>
          </w:p>
          <w:p w14:paraId="110BF098" w14:textId="77777777" w:rsidR="00BC4B1C" w:rsidRDefault="00BC4B1C" w:rsidP="00BC4B1C">
            <w:pPr>
              <w:ind w:left="144"/>
              <w:rPr>
                <w:rFonts w:ascii="Microsoft New Tai Lue" w:hAnsi="Microsoft New Tai Lue" w:cs="Microsoft New Tai Lue"/>
              </w:rPr>
            </w:pPr>
            <w:r>
              <w:rPr>
                <w:rFonts w:ascii="Microsoft New Tai Lue" w:hAnsi="Microsoft New Tai Lue" w:cs="Microsoft New Tai Lue"/>
              </w:rPr>
              <w:t xml:space="preserve">                             </w:t>
            </w:r>
            <w:r w:rsidR="00873EAC">
              <w:rPr>
                <w:rFonts w:ascii="Microsoft New Tai Lue" w:hAnsi="Microsoft New Tai Lue" w:cs="Microsoft New Tai Lue"/>
              </w:rPr>
              <w:t>Clinic/</w:t>
            </w:r>
            <w:r>
              <w:rPr>
                <w:rFonts w:ascii="Microsoft New Tai Lue" w:hAnsi="Microsoft New Tai Lue" w:cs="Microsoft New Tai Lue"/>
              </w:rPr>
              <w:t xml:space="preserve"> </w:t>
            </w:r>
            <w:r w:rsidR="00873EAC">
              <w:rPr>
                <w:rFonts w:ascii="Microsoft New Tai Lue" w:hAnsi="Microsoft New Tai Lue" w:cs="Microsoft New Tai Lue"/>
              </w:rPr>
              <w:t xml:space="preserve"> Tule River </w:t>
            </w:r>
            <w:r w:rsidR="00464B82">
              <w:rPr>
                <w:rFonts w:ascii="Microsoft New Tai Lue" w:hAnsi="Microsoft New Tai Lue" w:cs="Microsoft New Tai Lue"/>
              </w:rPr>
              <w:t>Indian</w:t>
            </w:r>
          </w:p>
          <w:p w14:paraId="03AC2944" w14:textId="77777777" w:rsidR="00584377" w:rsidRDefault="00BC4B1C" w:rsidP="00BC4B1C">
            <w:pPr>
              <w:ind w:left="144"/>
              <w:rPr>
                <w:rFonts w:ascii="Microsoft New Tai Lue" w:hAnsi="Microsoft New Tai Lue" w:cs="Microsoft New Tai Lue"/>
              </w:rPr>
            </w:pPr>
            <w:r>
              <w:rPr>
                <w:rFonts w:ascii="Microsoft New Tai Lue" w:hAnsi="Microsoft New Tai Lue" w:cs="Microsoft New Tai Lue"/>
              </w:rPr>
              <w:t xml:space="preserve">                             </w:t>
            </w:r>
            <w:r w:rsidR="00873EAC">
              <w:rPr>
                <w:rFonts w:ascii="Microsoft New Tai Lue" w:hAnsi="Microsoft New Tai Lue" w:cs="Microsoft New Tai Lue"/>
              </w:rPr>
              <w:t>Health C</w:t>
            </w:r>
            <w:r>
              <w:rPr>
                <w:rFonts w:ascii="Microsoft New Tai Lue" w:hAnsi="Microsoft New Tai Lue" w:cs="Microsoft New Tai Lue"/>
              </w:rPr>
              <w:t>enter</w:t>
            </w:r>
          </w:p>
          <w:p w14:paraId="707CBDF9" w14:textId="5F601255" w:rsidR="00BB4F1E" w:rsidRDefault="00D00BCE" w:rsidP="00BC4B1C">
            <w:pPr>
              <w:ind w:left="144"/>
              <w:rPr>
                <w:rFonts w:ascii="Microsoft New Tai Lue" w:hAnsi="Microsoft New Tai Lue" w:cs="Microsoft New Tai Lue"/>
              </w:rPr>
            </w:pPr>
            <w:r>
              <w:rPr>
                <w:rFonts w:ascii="Microsoft New Tai Lue" w:hAnsi="Microsoft New Tai Lue" w:cs="Microsoft New Tai Lue"/>
              </w:rPr>
              <w:t xml:space="preserve"> </w:t>
            </w:r>
            <w:r w:rsidR="000A1E10">
              <w:rPr>
                <w:rFonts w:ascii="Microsoft New Tai Lue" w:hAnsi="Microsoft New Tai Lue" w:cs="Microsoft New Tai Lue"/>
              </w:rPr>
              <w:t>Diahna James</w:t>
            </w:r>
            <w:r w:rsidR="006D30BE">
              <w:rPr>
                <w:rFonts w:ascii="Microsoft New Tai Lue" w:hAnsi="Microsoft New Tai Lue" w:cs="Microsoft New Tai Lue"/>
              </w:rPr>
              <w:t xml:space="preserve">        </w:t>
            </w:r>
            <w:r w:rsidR="00151747">
              <w:rPr>
                <w:rFonts w:ascii="Microsoft New Tai Lue" w:hAnsi="Microsoft New Tai Lue" w:cs="Microsoft New Tai Lue"/>
              </w:rPr>
              <w:t xml:space="preserve">Program Manager, Mercy </w:t>
            </w:r>
          </w:p>
          <w:p w14:paraId="7BFC7566" w14:textId="5FBB6FA0" w:rsidR="00BB4F1E" w:rsidRDefault="00BB4F1E" w:rsidP="001E212A">
            <w:pPr>
              <w:rPr>
                <w:rFonts w:ascii="Microsoft New Tai Lue" w:hAnsi="Microsoft New Tai Lue" w:cs="Microsoft New Tai Lue"/>
              </w:rPr>
            </w:pPr>
            <w:r>
              <w:rPr>
                <w:rFonts w:ascii="Microsoft New Tai Lue" w:hAnsi="Microsoft New Tai Lue" w:cs="Microsoft New Tai Lue"/>
              </w:rPr>
              <w:t xml:space="preserve">                               </w:t>
            </w:r>
            <w:r w:rsidR="00151747">
              <w:rPr>
                <w:rFonts w:ascii="Microsoft New Tai Lue" w:hAnsi="Microsoft New Tai Lue" w:cs="Microsoft New Tai Lue"/>
              </w:rPr>
              <w:t>House at Brundage Lane</w:t>
            </w:r>
          </w:p>
          <w:p w14:paraId="4F9A44EC" w14:textId="5F95C0CE" w:rsidR="000A1E10" w:rsidRDefault="00BB4F1E" w:rsidP="001E212A">
            <w:pPr>
              <w:rPr>
                <w:rFonts w:ascii="Microsoft New Tai Lue" w:hAnsi="Microsoft New Tai Lue" w:cs="Microsoft New Tai Lue"/>
              </w:rPr>
            </w:pPr>
            <w:r>
              <w:rPr>
                <w:rFonts w:ascii="Microsoft New Tai Lue" w:hAnsi="Microsoft New Tai Lue" w:cs="Microsoft New Tai Lue"/>
              </w:rPr>
              <w:t xml:space="preserve">                               </w:t>
            </w:r>
            <w:r w:rsidR="00151747">
              <w:rPr>
                <w:rFonts w:ascii="Microsoft New Tai Lue" w:hAnsi="Microsoft New Tai Lue" w:cs="Microsoft New Tai Lue"/>
              </w:rPr>
              <w:t>Navigation Center</w:t>
            </w:r>
            <w:r w:rsidR="006D30BE">
              <w:rPr>
                <w:rFonts w:ascii="Microsoft New Tai Lue" w:hAnsi="Microsoft New Tai Lue" w:cs="Microsoft New Tai Lue"/>
              </w:rPr>
              <w:t xml:space="preserve">                </w:t>
            </w:r>
          </w:p>
          <w:p w14:paraId="074E57FF" w14:textId="016A3BCC" w:rsidR="002F43ED" w:rsidRDefault="000A1E10" w:rsidP="001E212A">
            <w:pPr>
              <w:rPr>
                <w:rFonts w:ascii="Microsoft New Tai Lue" w:hAnsi="Microsoft New Tai Lue" w:cs="Microsoft New Tai Lue"/>
              </w:rPr>
            </w:pPr>
            <w:r>
              <w:rPr>
                <w:rFonts w:ascii="Microsoft New Tai Lue" w:hAnsi="Microsoft New Tai Lue" w:cs="Microsoft New Tai Lue"/>
              </w:rPr>
              <w:t>Joseph Denoyer</w:t>
            </w:r>
            <w:r w:rsidR="00BB4F1E">
              <w:rPr>
                <w:rFonts w:ascii="Microsoft New Tai Lue" w:hAnsi="Microsoft New Tai Lue" w:cs="Microsoft New Tai Lue"/>
              </w:rPr>
              <w:t xml:space="preserve">     </w:t>
            </w:r>
            <w:r w:rsidR="00175FDB">
              <w:rPr>
                <w:rFonts w:ascii="Microsoft New Tai Lue" w:hAnsi="Microsoft New Tai Lue" w:cs="Microsoft New Tai Lue"/>
              </w:rPr>
              <w:t xml:space="preserve"> </w:t>
            </w:r>
            <w:r w:rsidR="00BB4F1E">
              <w:rPr>
                <w:rFonts w:ascii="Microsoft New Tai Lue" w:hAnsi="Microsoft New Tai Lue" w:cs="Microsoft New Tai Lue"/>
              </w:rPr>
              <w:t xml:space="preserve">Administrative </w:t>
            </w:r>
            <w:r w:rsidR="00D20A94">
              <w:rPr>
                <w:rFonts w:ascii="Microsoft New Tai Lue" w:hAnsi="Microsoft New Tai Lue" w:cs="Microsoft New Tai Lue"/>
              </w:rPr>
              <w:t xml:space="preserve">Director, </w:t>
            </w:r>
            <w:r w:rsidR="002F43ED">
              <w:rPr>
                <w:rFonts w:ascii="Microsoft New Tai Lue" w:hAnsi="Microsoft New Tai Lue" w:cs="Microsoft New Tai Lue"/>
              </w:rPr>
              <w:t xml:space="preserve">   </w:t>
            </w:r>
          </w:p>
          <w:p w14:paraId="3A0CD8DF" w14:textId="403BA7EB" w:rsidR="002F43ED" w:rsidRDefault="002F43ED" w:rsidP="001E212A">
            <w:pPr>
              <w:rPr>
                <w:rFonts w:ascii="Microsoft New Tai Lue" w:hAnsi="Microsoft New Tai Lue" w:cs="Microsoft New Tai Lue"/>
              </w:rPr>
            </w:pPr>
            <w:r>
              <w:rPr>
                <w:rFonts w:ascii="Microsoft New Tai Lue" w:hAnsi="Microsoft New Tai Lue" w:cs="Microsoft New Tai Lue"/>
              </w:rPr>
              <w:t xml:space="preserve">                                </w:t>
            </w:r>
            <w:r w:rsidR="00D20A94">
              <w:rPr>
                <w:rFonts w:ascii="Microsoft New Tai Lue" w:hAnsi="Microsoft New Tai Lue" w:cs="Microsoft New Tai Lue"/>
              </w:rPr>
              <w:t>Freedom House Recovery</w:t>
            </w:r>
          </w:p>
          <w:p w14:paraId="6188C284" w14:textId="7EB7B5C5" w:rsidR="000A1E10" w:rsidRDefault="002F43ED" w:rsidP="001E212A">
            <w:pPr>
              <w:rPr>
                <w:rFonts w:ascii="Microsoft New Tai Lue" w:hAnsi="Microsoft New Tai Lue" w:cs="Microsoft New Tai Lue"/>
              </w:rPr>
            </w:pPr>
            <w:r>
              <w:rPr>
                <w:rFonts w:ascii="Microsoft New Tai Lue" w:hAnsi="Microsoft New Tai Lue" w:cs="Microsoft New Tai Lue"/>
              </w:rPr>
              <w:t xml:space="preserve">                                </w:t>
            </w:r>
            <w:r w:rsidR="00D20A94">
              <w:rPr>
                <w:rFonts w:ascii="Microsoft New Tai Lue" w:hAnsi="Microsoft New Tai Lue" w:cs="Microsoft New Tai Lue"/>
              </w:rPr>
              <w:t xml:space="preserve">Homes </w:t>
            </w:r>
          </w:p>
          <w:p w14:paraId="173847F6" w14:textId="16CCF29B" w:rsidR="00297842" w:rsidRDefault="001E212A" w:rsidP="008D6C0E">
            <w:pPr>
              <w:rPr>
                <w:rFonts w:ascii="Microsoft New Tai Lue" w:hAnsi="Microsoft New Tai Lue" w:cs="Microsoft New Tai Lue"/>
              </w:rPr>
            </w:pPr>
            <w:r>
              <w:rPr>
                <w:rFonts w:ascii="Microsoft New Tai Lue" w:hAnsi="Microsoft New Tai Lue" w:cs="Microsoft New Tai Lue"/>
              </w:rPr>
              <w:t>Larua Rivas</w:t>
            </w:r>
            <w:r w:rsidR="008D6C0E">
              <w:rPr>
                <w:rFonts w:ascii="Microsoft New Tai Lue" w:hAnsi="Microsoft New Tai Lue" w:cs="Microsoft New Tai Lue"/>
              </w:rPr>
              <w:t xml:space="preserve">               Kern County Probation</w:t>
            </w:r>
          </w:p>
          <w:p w14:paraId="00E9A7E2" w14:textId="1AF7E8C2" w:rsidR="00297842" w:rsidRDefault="00297842" w:rsidP="008D6C0E">
            <w:pPr>
              <w:rPr>
                <w:rFonts w:ascii="Microsoft New Tai Lue" w:hAnsi="Microsoft New Tai Lue" w:cs="Microsoft New Tai Lue"/>
              </w:rPr>
            </w:pPr>
            <w:r>
              <w:rPr>
                <w:rFonts w:ascii="Microsoft New Tai Lue" w:hAnsi="Microsoft New Tai Lue" w:cs="Microsoft New Tai Lue"/>
              </w:rPr>
              <w:t xml:space="preserve">                                 </w:t>
            </w:r>
            <w:r w:rsidR="008D6C0E">
              <w:rPr>
                <w:rFonts w:ascii="Microsoft New Tai Lue" w:hAnsi="Microsoft New Tai Lue" w:cs="Microsoft New Tai Lue"/>
              </w:rPr>
              <w:t>Dept, Probation Division</w:t>
            </w:r>
          </w:p>
          <w:p w14:paraId="6F6FC40B" w14:textId="7ECDEA6F" w:rsidR="001E212A" w:rsidRPr="000A1E10" w:rsidRDefault="00297842" w:rsidP="008D6C0E">
            <w:pPr>
              <w:rPr>
                <w:rFonts w:ascii="Microsoft New Tai Lue" w:hAnsi="Microsoft New Tai Lue" w:cs="Microsoft New Tai Lue"/>
              </w:rPr>
            </w:pPr>
            <w:r>
              <w:rPr>
                <w:rFonts w:ascii="Microsoft New Tai Lue" w:hAnsi="Microsoft New Tai Lue" w:cs="Microsoft New Tai Lue"/>
              </w:rPr>
              <w:t xml:space="preserve">                                 </w:t>
            </w:r>
            <w:r w:rsidR="008D6C0E">
              <w:rPr>
                <w:rFonts w:ascii="Microsoft New Tai Lue" w:hAnsi="Microsoft New Tai Lue" w:cs="Microsoft New Tai Lue"/>
              </w:rPr>
              <w:t>Director, Adult Services</w:t>
            </w:r>
          </w:p>
        </w:tc>
      </w:tr>
    </w:tbl>
    <w:p w14:paraId="3AD21F44" w14:textId="77777777" w:rsidR="00F756D8" w:rsidRDefault="00F756D8" w:rsidP="005936FF">
      <w:pPr>
        <w:spacing w:after="0" w:line="240" w:lineRule="auto"/>
        <w:ind w:right="720"/>
        <w:jc w:val="both"/>
        <w:rPr>
          <w:rFonts w:ascii="Microsoft New Tai Lue" w:eastAsiaTheme="minorEastAsia" w:hAnsi="Microsoft New Tai Lue" w:cs="Microsoft New Tai Lue"/>
        </w:rPr>
      </w:pPr>
    </w:p>
    <w:p w14:paraId="74AAABDF" w14:textId="77777777" w:rsidR="009404C4" w:rsidRDefault="009404C4" w:rsidP="005936FF">
      <w:pPr>
        <w:spacing w:after="0" w:line="240" w:lineRule="auto"/>
        <w:ind w:right="720"/>
        <w:jc w:val="both"/>
        <w:rPr>
          <w:rFonts w:ascii="Microsoft New Tai Lue" w:eastAsiaTheme="minorEastAsia" w:hAnsi="Microsoft New Tai Lue" w:cs="Microsoft New Tai Lue"/>
        </w:rPr>
      </w:pPr>
    </w:p>
    <w:p w14:paraId="0F3E2448" w14:textId="77777777" w:rsidR="009404C4" w:rsidRPr="005936FF" w:rsidRDefault="009404C4" w:rsidP="005936FF">
      <w:pPr>
        <w:spacing w:after="0" w:line="240" w:lineRule="auto"/>
        <w:ind w:right="720"/>
        <w:jc w:val="both"/>
        <w:rPr>
          <w:rFonts w:ascii="Microsoft New Tai Lue" w:eastAsiaTheme="minorEastAsia" w:hAnsi="Microsoft New Tai Lue" w:cs="Microsoft New Tai Lue"/>
        </w:rPr>
      </w:pPr>
    </w:p>
    <w:p w14:paraId="1ED73E90" w14:textId="01FFD2F2" w:rsidR="004C3CE0" w:rsidRPr="004C3CE0" w:rsidRDefault="00735752" w:rsidP="002757FE">
      <w:pPr>
        <w:numPr>
          <w:ilvl w:val="0"/>
          <w:numId w:val="1"/>
        </w:numPr>
        <w:spacing w:after="0" w:line="240" w:lineRule="auto"/>
        <w:ind w:left="720" w:right="720"/>
        <w:contextualSpacing/>
        <w:jc w:val="both"/>
        <w:rPr>
          <w:rFonts w:ascii="Microsoft New Tai Lue" w:eastAsiaTheme="minorEastAsia" w:hAnsi="Microsoft New Tai Lue" w:cs="Microsoft New Tai Lue"/>
          <w:i/>
          <w:iCs/>
        </w:rPr>
      </w:pPr>
      <w:r>
        <w:rPr>
          <w:rFonts w:ascii="Microsoft New Tai Lue" w:eastAsiaTheme="minorEastAsia" w:hAnsi="Microsoft New Tai Lue" w:cs="Microsoft New Tai Lue"/>
          <w:b/>
          <w:bCs/>
        </w:rPr>
        <w:t>Welcome and Introductions</w:t>
      </w:r>
      <w:r w:rsidR="00A92788">
        <w:rPr>
          <w:rFonts w:ascii="Microsoft New Tai Lue" w:eastAsiaTheme="minorEastAsia" w:hAnsi="Microsoft New Tai Lue" w:cs="Microsoft New Tai Lue"/>
        </w:rPr>
        <w:t xml:space="preserve">: </w:t>
      </w:r>
      <w:r w:rsidR="00805168">
        <w:rPr>
          <w:rFonts w:ascii="Microsoft New Tai Lue" w:eastAsiaTheme="minorEastAsia" w:hAnsi="Microsoft New Tai Lue" w:cs="Microsoft New Tai Lue"/>
        </w:rPr>
        <w:t>Ana welcomed attendees to this 2</w:t>
      </w:r>
      <w:r w:rsidR="00805168" w:rsidRPr="00805168">
        <w:rPr>
          <w:rFonts w:ascii="Microsoft New Tai Lue" w:eastAsiaTheme="minorEastAsia" w:hAnsi="Microsoft New Tai Lue" w:cs="Microsoft New Tai Lue"/>
          <w:vertAlign w:val="superscript"/>
        </w:rPr>
        <w:t>nd</w:t>
      </w:r>
      <w:r w:rsidR="00805168">
        <w:rPr>
          <w:rFonts w:ascii="Microsoft New Tai Lue" w:eastAsiaTheme="minorEastAsia" w:hAnsi="Microsoft New Tai Lue" w:cs="Microsoft New Tai Lue"/>
        </w:rPr>
        <w:t xml:space="preserve"> installment of the Local Advisory Committee meeting for the Prop 47 Cohort 5 grant</w:t>
      </w:r>
      <w:r w:rsidR="00D1537C">
        <w:rPr>
          <w:rFonts w:ascii="Microsoft New Tai Lue" w:eastAsiaTheme="minorEastAsia" w:hAnsi="Microsoft New Tai Lue" w:cs="Microsoft New Tai Lue"/>
        </w:rPr>
        <w:t xml:space="preserve"> at KernBHRS</w:t>
      </w:r>
      <w:r w:rsidR="002749F9">
        <w:rPr>
          <w:rFonts w:ascii="Microsoft New Tai Lue" w:eastAsiaTheme="minorEastAsia" w:hAnsi="Microsoft New Tai Lue" w:cs="Microsoft New Tai Lue"/>
        </w:rPr>
        <w:t xml:space="preserve">. </w:t>
      </w:r>
      <w:r w:rsidR="00676794">
        <w:rPr>
          <w:rFonts w:ascii="Microsoft New Tai Lue" w:eastAsiaTheme="minorEastAsia" w:hAnsi="Microsoft New Tai Lue" w:cs="Microsoft New Tai Lue"/>
        </w:rPr>
        <w:t>The minutes from this meeting will be shared with attendees. In the previous meeting an invitation was extended</w:t>
      </w:r>
      <w:r w:rsidR="00614B2B">
        <w:rPr>
          <w:rFonts w:ascii="Microsoft New Tai Lue" w:eastAsiaTheme="minorEastAsia" w:hAnsi="Microsoft New Tai Lue" w:cs="Microsoft New Tai Lue"/>
        </w:rPr>
        <w:t xml:space="preserve"> to others to be part of this committee. The intent of the </w:t>
      </w:r>
      <w:r w:rsidR="00515E64">
        <w:rPr>
          <w:rFonts w:ascii="Microsoft New Tai Lue" w:eastAsiaTheme="minorEastAsia" w:hAnsi="Microsoft New Tai Lue" w:cs="Microsoft New Tai Lue"/>
        </w:rPr>
        <w:t>L</w:t>
      </w:r>
      <w:r w:rsidR="00614B2B">
        <w:rPr>
          <w:rFonts w:ascii="Microsoft New Tai Lue" w:eastAsiaTheme="minorEastAsia" w:hAnsi="Microsoft New Tai Lue" w:cs="Microsoft New Tai Lue"/>
        </w:rPr>
        <w:t xml:space="preserve">ocal </w:t>
      </w:r>
      <w:r w:rsidR="00515E64">
        <w:rPr>
          <w:rFonts w:ascii="Microsoft New Tai Lue" w:eastAsiaTheme="minorEastAsia" w:hAnsi="Microsoft New Tai Lue" w:cs="Microsoft New Tai Lue"/>
        </w:rPr>
        <w:t>E</w:t>
      </w:r>
      <w:r w:rsidR="00614B2B">
        <w:rPr>
          <w:rFonts w:ascii="Microsoft New Tai Lue" w:eastAsiaTheme="minorEastAsia" w:hAnsi="Microsoft New Tai Lue" w:cs="Microsoft New Tai Lue"/>
        </w:rPr>
        <w:t xml:space="preserve">valuation </w:t>
      </w:r>
      <w:r w:rsidR="00515E64">
        <w:rPr>
          <w:rFonts w:ascii="Microsoft New Tai Lue" w:eastAsiaTheme="minorEastAsia" w:hAnsi="Microsoft New Tai Lue" w:cs="Microsoft New Tai Lue"/>
        </w:rPr>
        <w:t>C</w:t>
      </w:r>
      <w:r w:rsidR="00614B2B">
        <w:rPr>
          <w:rFonts w:ascii="Microsoft New Tai Lue" w:eastAsiaTheme="minorEastAsia" w:hAnsi="Microsoft New Tai Lue" w:cs="Microsoft New Tai Lue"/>
        </w:rPr>
        <w:t>ommittee</w:t>
      </w:r>
      <w:r w:rsidR="00FC192D">
        <w:rPr>
          <w:rFonts w:ascii="Microsoft New Tai Lue" w:eastAsiaTheme="minorEastAsia" w:hAnsi="Microsoft New Tai Lue" w:cs="Microsoft New Tai Lue"/>
        </w:rPr>
        <w:t xml:space="preserve"> is to assist KernBHRS in the implementation of grant activities. Having feedback is valuable in terms of </w:t>
      </w:r>
      <w:r w:rsidR="00F93F5E">
        <w:rPr>
          <w:rFonts w:ascii="Microsoft New Tai Lue" w:eastAsiaTheme="minorEastAsia" w:hAnsi="Microsoft New Tai Lue" w:cs="Microsoft New Tai Lue"/>
        </w:rPr>
        <w:t>plans for the program</w:t>
      </w:r>
      <w:r w:rsidR="00B738B9">
        <w:rPr>
          <w:rFonts w:ascii="Microsoft New Tai Lue" w:eastAsiaTheme="minorEastAsia" w:hAnsi="Microsoft New Tai Lue" w:cs="Microsoft New Tai Lue"/>
        </w:rPr>
        <w:t xml:space="preserve"> and </w:t>
      </w:r>
      <w:r w:rsidR="00F93F5E">
        <w:rPr>
          <w:rFonts w:ascii="Microsoft New Tai Lue" w:eastAsiaTheme="minorEastAsia" w:hAnsi="Microsoft New Tai Lue" w:cs="Microsoft New Tai Lue"/>
        </w:rPr>
        <w:t xml:space="preserve">any adjustments that may need to be made as the program moves </w:t>
      </w:r>
      <w:r w:rsidR="00A9530F">
        <w:rPr>
          <w:rFonts w:ascii="Microsoft New Tai Lue" w:eastAsiaTheme="minorEastAsia" w:hAnsi="Microsoft New Tai Lue" w:cs="Microsoft New Tai Lue"/>
        </w:rPr>
        <w:t>forward</w:t>
      </w:r>
      <w:r w:rsidR="00F93F5E">
        <w:rPr>
          <w:rFonts w:ascii="Microsoft New Tai Lue" w:eastAsiaTheme="minorEastAsia" w:hAnsi="Microsoft New Tai Lue" w:cs="Microsoft New Tai Lue"/>
        </w:rPr>
        <w:t xml:space="preserve"> for the next 3 years</w:t>
      </w:r>
      <w:r w:rsidR="00B738B9">
        <w:rPr>
          <w:rFonts w:ascii="Microsoft New Tai Lue" w:eastAsiaTheme="minorEastAsia" w:hAnsi="Microsoft New Tai Lue" w:cs="Microsoft New Tai Lue"/>
        </w:rPr>
        <w:t>. She invited attendees to share either her email or Bianca Barron’s</w:t>
      </w:r>
      <w:r w:rsidR="002757FE">
        <w:rPr>
          <w:rFonts w:ascii="Microsoft New Tai Lue" w:eastAsiaTheme="minorEastAsia" w:hAnsi="Microsoft New Tai Lue" w:cs="Microsoft New Tai Lue"/>
        </w:rPr>
        <w:t xml:space="preserve"> and they will reach out </w:t>
      </w:r>
      <w:r w:rsidR="00514A0F">
        <w:rPr>
          <w:rFonts w:ascii="Microsoft New Tai Lue" w:eastAsiaTheme="minorEastAsia" w:hAnsi="Microsoft New Tai Lue" w:cs="Microsoft New Tai Lue"/>
        </w:rPr>
        <w:t>to interested parti</w:t>
      </w:r>
      <w:r w:rsidR="00764270">
        <w:rPr>
          <w:rFonts w:ascii="Microsoft New Tai Lue" w:eastAsiaTheme="minorEastAsia" w:hAnsi="Microsoft New Tai Lue" w:cs="Microsoft New Tai Lue"/>
        </w:rPr>
        <w:t>es, letting them</w:t>
      </w:r>
      <w:r w:rsidR="002757FE">
        <w:rPr>
          <w:rFonts w:ascii="Microsoft New Tai Lue" w:eastAsiaTheme="minorEastAsia" w:hAnsi="Microsoft New Tai Lue" w:cs="Microsoft New Tai Lue"/>
        </w:rPr>
        <w:t xml:space="preserve"> know what this committee is about. </w:t>
      </w:r>
      <w:r w:rsidR="00CF0702">
        <w:rPr>
          <w:rFonts w:ascii="Microsoft New Tai Lue" w:eastAsiaTheme="minorEastAsia" w:hAnsi="Microsoft New Tai Lue" w:cs="Microsoft New Tai Lue"/>
        </w:rPr>
        <w:t>Ana review</w:t>
      </w:r>
      <w:r w:rsidR="0048393B">
        <w:rPr>
          <w:rFonts w:ascii="Microsoft New Tai Lue" w:eastAsiaTheme="minorEastAsia" w:hAnsi="Microsoft New Tai Lue" w:cs="Microsoft New Tai Lue"/>
        </w:rPr>
        <w:t>ed the agenda for this meeting</w:t>
      </w:r>
      <w:r w:rsidR="00DB3619">
        <w:rPr>
          <w:rFonts w:ascii="Microsoft New Tai Lue" w:eastAsiaTheme="minorEastAsia" w:hAnsi="Microsoft New Tai Lue" w:cs="Microsoft New Tai Lue"/>
        </w:rPr>
        <w:t>.</w:t>
      </w:r>
      <w:r w:rsidR="00FE6108">
        <w:rPr>
          <w:rFonts w:ascii="Microsoft New Tai Lue" w:eastAsiaTheme="minorEastAsia" w:hAnsi="Microsoft New Tai Lue" w:cs="Microsoft New Tai Lue"/>
        </w:rPr>
        <w:t xml:space="preserve"> </w:t>
      </w:r>
    </w:p>
    <w:p w14:paraId="71BA4FDA" w14:textId="77777777" w:rsidR="004C3CE0" w:rsidRPr="004C3CE0" w:rsidRDefault="004C3CE0" w:rsidP="004C3CE0">
      <w:pPr>
        <w:spacing w:after="0" w:line="240" w:lineRule="auto"/>
        <w:ind w:left="720" w:right="720"/>
        <w:contextualSpacing/>
        <w:jc w:val="both"/>
        <w:rPr>
          <w:rFonts w:ascii="Microsoft New Tai Lue" w:eastAsiaTheme="minorEastAsia" w:hAnsi="Microsoft New Tai Lue" w:cs="Microsoft New Tai Lue"/>
          <w:i/>
          <w:iCs/>
        </w:rPr>
      </w:pPr>
    </w:p>
    <w:p w14:paraId="54C2471F" w14:textId="34042A4B" w:rsidR="00254233" w:rsidRDefault="00A77102" w:rsidP="004C3CE0">
      <w:pPr>
        <w:spacing w:after="0" w:line="240" w:lineRule="auto"/>
        <w:ind w:left="720" w:right="720"/>
        <w:contextualSpacing/>
        <w:jc w:val="both"/>
        <w:rPr>
          <w:rFonts w:ascii="Microsoft New Tai Lue" w:eastAsiaTheme="minorEastAsia" w:hAnsi="Microsoft New Tai Lue" w:cs="Microsoft New Tai Lue"/>
          <w:i/>
          <w:iCs/>
        </w:rPr>
      </w:pPr>
      <w:r>
        <w:rPr>
          <w:rFonts w:ascii="Microsoft New Tai Lue" w:eastAsiaTheme="minorEastAsia" w:hAnsi="Microsoft New Tai Lue" w:cs="Microsoft New Tai Lue"/>
        </w:rPr>
        <w:t>(</w:t>
      </w:r>
      <w:r w:rsidR="00A86E6E" w:rsidRPr="004C3CE0">
        <w:rPr>
          <w:rFonts w:ascii="Microsoft New Tai Lue" w:eastAsiaTheme="minorEastAsia" w:hAnsi="Microsoft New Tai Lue" w:cs="Microsoft New Tai Lue"/>
          <w:i/>
          <w:iCs/>
        </w:rPr>
        <w:t>A PowerPoint was presented; Ana reviewed each slide, adding details to the information</w:t>
      </w:r>
      <w:r w:rsidR="004C3CE0" w:rsidRPr="004C3CE0">
        <w:rPr>
          <w:rFonts w:ascii="Microsoft New Tai Lue" w:eastAsiaTheme="minorEastAsia" w:hAnsi="Microsoft New Tai Lue" w:cs="Microsoft New Tai Lue"/>
          <w:i/>
          <w:iCs/>
        </w:rPr>
        <w:t>.)</w:t>
      </w:r>
    </w:p>
    <w:p w14:paraId="42A53E7A" w14:textId="43C383C4" w:rsidR="001069EB" w:rsidRPr="009404C4" w:rsidRDefault="001069EB" w:rsidP="009404C4">
      <w:pPr>
        <w:spacing w:after="0" w:line="240" w:lineRule="auto"/>
        <w:ind w:right="720"/>
        <w:jc w:val="both"/>
        <w:rPr>
          <w:rFonts w:ascii="Microsoft New Tai Lue" w:eastAsiaTheme="minorEastAsia" w:hAnsi="Microsoft New Tai Lue" w:cs="Microsoft New Tai Lue"/>
        </w:rPr>
      </w:pPr>
    </w:p>
    <w:p w14:paraId="346823E3" w14:textId="019AD1F8" w:rsidR="007909FD" w:rsidRDefault="000F4ABC" w:rsidP="001069EB">
      <w:pPr>
        <w:pStyle w:val="ListParagraph"/>
        <w:numPr>
          <w:ilvl w:val="0"/>
          <w:numId w:val="1"/>
        </w:numPr>
        <w:spacing w:after="0" w:line="240" w:lineRule="auto"/>
        <w:ind w:left="792"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b/>
          <w:bCs/>
        </w:rPr>
        <w:lastRenderedPageBreak/>
        <w:t>Local Evaluation Plan</w:t>
      </w:r>
      <w:r w:rsidR="00515E64">
        <w:rPr>
          <w:rFonts w:ascii="Microsoft New Tai Lue" w:eastAsiaTheme="minorEastAsia" w:hAnsi="Microsoft New Tai Lue" w:cs="Microsoft New Tai Lue"/>
          <w:b/>
          <w:bCs/>
        </w:rPr>
        <w:t xml:space="preserve"> (LE</w:t>
      </w:r>
      <w:r w:rsidR="00764270">
        <w:rPr>
          <w:rFonts w:ascii="Microsoft New Tai Lue" w:eastAsiaTheme="minorEastAsia" w:hAnsi="Microsoft New Tai Lue" w:cs="Microsoft New Tai Lue"/>
          <w:b/>
          <w:bCs/>
        </w:rPr>
        <w:t>P</w:t>
      </w:r>
      <w:r w:rsidR="00515E64">
        <w:rPr>
          <w:rFonts w:ascii="Microsoft New Tai Lue" w:eastAsiaTheme="minorEastAsia" w:hAnsi="Microsoft New Tai Lue" w:cs="Microsoft New Tai Lue"/>
          <w:b/>
          <w:bCs/>
        </w:rPr>
        <w:t>)</w:t>
      </w:r>
      <w:r w:rsidR="001069EB" w:rsidRPr="001069EB">
        <w:rPr>
          <w:rFonts w:ascii="Microsoft New Tai Lue" w:eastAsiaTheme="minorEastAsia" w:hAnsi="Microsoft New Tai Lue" w:cs="Microsoft New Tai Lue"/>
        </w:rPr>
        <w:t>:</w:t>
      </w:r>
    </w:p>
    <w:p w14:paraId="4DFE0530" w14:textId="64344965" w:rsidR="00147130" w:rsidRDefault="00885C5E" w:rsidP="007909FD">
      <w:pPr>
        <w:pStyle w:val="ListParagraph"/>
        <w:spacing w:after="0" w:line="240" w:lineRule="auto"/>
        <w:ind w:left="792"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Th</w:t>
      </w:r>
      <w:r w:rsidR="00515E64">
        <w:rPr>
          <w:rFonts w:ascii="Microsoft New Tai Lue" w:eastAsiaTheme="minorEastAsia" w:hAnsi="Microsoft New Tai Lue" w:cs="Microsoft New Tai Lue"/>
        </w:rPr>
        <w:t>e LE</w:t>
      </w:r>
      <w:r w:rsidR="00764270">
        <w:rPr>
          <w:rFonts w:ascii="Microsoft New Tai Lue" w:eastAsiaTheme="minorEastAsia" w:hAnsi="Microsoft New Tai Lue" w:cs="Microsoft New Tai Lue"/>
        </w:rPr>
        <w:t>P</w:t>
      </w:r>
      <w:r>
        <w:rPr>
          <w:rFonts w:ascii="Microsoft New Tai Lue" w:eastAsiaTheme="minorEastAsia" w:hAnsi="Microsoft New Tai Lue" w:cs="Microsoft New Tai Lue"/>
        </w:rPr>
        <w:t xml:space="preserve"> </w:t>
      </w:r>
      <w:r w:rsidR="000F13F4">
        <w:rPr>
          <w:rFonts w:ascii="Microsoft New Tai Lue" w:eastAsiaTheme="minorEastAsia" w:hAnsi="Microsoft New Tai Lue" w:cs="Microsoft New Tai Lue"/>
        </w:rPr>
        <w:t>will inform</w:t>
      </w:r>
      <w:r w:rsidR="002A7A62">
        <w:rPr>
          <w:rFonts w:ascii="Microsoft New Tai Lue" w:eastAsiaTheme="minorEastAsia" w:hAnsi="Microsoft New Tai Lue" w:cs="Microsoft New Tai Lue"/>
        </w:rPr>
        <w:t xml:space="preserve"> the Board of State and Community Corrections (BSCC) how </w:t>
      </w:r>
      <w:r w:rsidR="00FD06DF">
        <w:rPr>
          <w:rFonts w:ascii="Microsoft New Tai Lue" w:eastAsiaTheme="minorEastAsia" w:hAnsi="Microsoft New Tai Lue" w:cs="Microsoft New Tai Lue"/>
        </w:rPr>
        <w:t xml:space="preserve">it will be </w:t>
      </w:r>
      <w:r w:rsidR="007B39BF">
        <w:rPr>
          <w:rFonts w:ascii="Microsoft New Tai Lue" w:eastAsiaTheme="minorEastAsia" w:hAnsi="Microsoft New Tai Lue" w:cs="Microsoft New Tai Lue"/>
        </w:rPr>
        <w:t>shown whether or not</w:t>
      </w:r>
      <w:r w:rsidR="00FD06DF">
        <w:rPr>
          <w:rFonts w:ascii="Microsoft New Tai Lue" w:eastAsiaTheme="minorEastAsia" w:hAnsi="Microsoft New Tai Lue" w:cs="Microsoft New Tai Lue"/>
        </w:rPr>
        <w:t xml:space="preserve"> what is being done for the grant is effective. </w:t>
      </w:r>
      <w:r w:rsidR="00175B5B">
        <w:rPr>
          <w:rFonts w:ascii="Microsoft New Tai Lue" w:eastAsiaTheme="minorEastAsia" w:hAnsi="Microsoft New Tai Lue" w:cs="Microsoft New Tai Lue"/>
        </w:rPr>
        <w:t>KernBHRS has an ongoing agreement with EvalCore for this purpose.</w:t>
      </w:r>
      <w:r w:rsidR="00B00812">
        <w:rPr>
          <w:rFonts w:ascii="Microsoft New Tai Lue" w:eastAsiaTheme="minorEastAsia" w:hAnsi="Microsoft New Tai Lue" w:cs="Microsoft New Tai Lue"/>
        </w:rPr>
        <w:t xml:space="preserve"> </w:t>
      </w:r>
      <w:r w:rsidR="006E37F5">
        <w:rPr>
          <w:rFonts w:ascii="Microsoft New Tai Lue" w:eastAsiaTheme="minorEastAsia" w:hAnsi="Microsoft New Tai Lue" w:cs="Microsoft New Tai Lue"/>
        </w:rPr>
        <w:t>EvalCore</w:t>
      </w:r>
      <w:r w:rsidR="00B00812">
        <w:rPr>
          <w:rFonts w:ascii="Microsoft New Tai Lue" w:eastAsiaTheme="minorEastAsia" w:hAnsi="Microsoft New Tai Lue" w:cs="Microsoft New Tai Lue"/>
        </w:rPr>
        <w:t xml:space="preserve"> helped develop and meet </w:t>
      </w:r>
      <w:r w:rsidR="00E30A85">
        <w:rPr>
          <w:rFonts w:ascii="Microsoft New Tai Lue" w:eastAsiaTheme="minorEastAsia" w:hAnsi="Microsoft New Tai Lue" w:cs="Microsoft New Tai Lue"/>
        </w:rPr>
        <w:t>grant requirements</w:t>
      </w:r>
      <w:r w:rsidR="00A83AE1">
        <w:rPr>
          <w:rFonts w:ascii="Microsoft New Tai Lue" w:eastAsiaTheme="minorEastAsia" w:hAnsi="Microsoft New Tai Lue" w:cs="Microsoft New Tai Lue"/>
        </w:rPr>
        <w:t xml:space="preserve">: </w:t>
      </w:r>
      <w:r w:rsidR="00E06926">
        <w:rPr>
          <w:rFonts w:ascii="Microsoft New Tai Lue" w:eastAsiaTheme="minorEastAsia" w:hAnsi="Microsoft New Tai Lue" w:cs="Microsoft New Tai Lue"/>
        </w:rPr>
        <w:t xml:space="preserve">process outcomes, process evaluation, and outcome evaluation. </w:t>
      </w:r>
      <w:r w:rsidR="00A83AE1">
        <w:rPr>
          <w:rFonts w:ascii="Microsoft New Tai Lue" w:eastAsiaTheme="minorEastAsia" w:hAnsi="Microsoft New Tai Lue" w:cs="Microsoft New Tai Lue"/>
        </w:rPr>
        <w:t xml:space="preserve">This will be key </w:t>
      </w:r>
      <w:r w:rsidR="009B593F">
        <w:rPr>
          <w:rFonts w:ascii="Microsoft New Tai Lue" w:eastAsiaTheme="minorEastAsia" w:hAnsi="Microsoft New Tai Lue" w:cs="Microsoft New Tai Lue"/>
        </w:rPr>
        <w:t xml:space="preserve">in ensuring that the activities in place and the information collected from participants and providers help meet those goals. </w:t>
      </w:r>
      <w:r w:rsidR="00681843">
        <w:rPr>
          <w:rFonts w:ascii="Microsoft New Tai Lue" w:eastAsiaTheme="minorEastAsia" w:hAnsi="Microsoft New Tai Lue" w:cs="Microsoft New Tai Lue"/>
        </w:rPr>
        <w:t xml:space="preserve">At the end of the grant a </w:t>
      </w:r>
      <w:r w:rsidR="000F399E">
        <w:rPr>
          <w:rFonts w:ascii="Microsoft New Tai Lue" w:eastAsiaTheme="minorEastAsia" w:hAnsi="Microsoft New Tai Lue" w:cs="Microsoft New Tai Lue"/>
        </w:rPr>
        <w:t>L</w:t>
      </w:r>
      <w:r w:rsidR="00681843">
        <w:rPr>
          <w:rFonts w:ascii="Microsoft New Tai Lue" w:eastAsiaTheme="minorEastAsia" w:hAnsi="Microsoft New Tai Lue" w:cs="Microsoft New Tai Lue"/>
        </w:rPr>
        <w:t xml:space="preserve">ocal </w:t>
      </w:r>
      <w:r w:rsidR="000F399E">
        <w:rPr>
          <w:rFonts w:ascii="Microsoft New Tai Lue" w:eastAsiaTheme="minorEastAsia" w:hAnsi="Microsoft New Tai Lue" w:cs="Microsoft New Tai Lue"/>
        </w:rPr>
        <w:t>E</w:t>
      </w:r>
      <w:r w:rsidR="00681843">
        <w:rPr>
          <w:rFonts w:ascii="Microsoft New Tai Lue" w:eastAsiaTheme="minorEastAsia" w:hAnsi="Microsoft New Tai Lue" w:cs="Microsoft New Tai Lue"/>
        </w:rPr>
        <w:t xml:space="preserve">valuation </w:t>
      </w:r>
      <w:r w:rsidR="000F399E">
        <w:rPr>
          <w:rFonts w:ascii="Microsoft New Tai Lue" w:eastAsiaTheme="minorEastAsia" w:hAnsi="Microsoft New Tai Lue" w:cs="Microsoft New Tai Lue"/>
        </w:rPr>
        <w:t>R</w:t>
      </w:r>
      <w:r w:rsidR="00681843">
        <w:rPr>
          <w:rFonts w:ascii="Microsoft New Tai Lue" w:eastAsiaTheme="minorEastAsia" w:hAnsi="Microsoft New Tai Lue" w:cs="Microsoft New Tai Lue"/>
        </w:rPr>
        <w:t xml:space="preserve">eport </w:t>
      </w:r>
      <w:r w:rsidR="00E15519">
        <w:rPr>
          <w:rFonts w:ascii="Microsoft New Tai Lue" w:eastAsiaTheme="minorEastAsia" w:hAnsi="Microsoft New Tai Lue" w:cs="Microsoft New Tai Lue"/>
        </w:rPr>
        <w:t>is required to</w:t>
      </w:r>
      <w:r w:rsidR="00681843">
        <w:rPr>
          <w:rFonts w:ascii="Microsoft New Tai Lue" w:eastAsiaTheme="minorEastAsia" w:hAnsi="Microsoft New Tai Lue" w:cs="Microsoft New Tai Lue"/>
        </w:rPr>
        <w:t xml:space="preserve"> be submitted, which will be based on the </w:t>
      </w:r>
      <w:r w:rsidR="000F399E">
        <w:rPr>
          <w:rFonts w:ascii="Microsoft New Tai Lue" w:eastAsiaTheme="minorEastAsia" w:hAnsi="Microsoft New Tai Lue" w:cs="Microsoft New Tai Lue"/>
        </w:rPr>
        <w:t>L</w:t>
      </w:r>
      <w:r w:rsidR="00515E64">
        <w:rPr>
          <w:rFonts w:ascii="Microsoft New Tai Lue" w:eastAsiaTheme="minorEastAsia" w:hAnsi="Microsoft New Tai Lue" w:cs="Microsoft New Tai Lue"/>
        </w:rPr>
        <w:t>EP</w:t>
      </w:r>
      <w:r w:rsidR="000652FC">
        <w:rPr>
          <w:rFonts w:ascii="Microsoft New Tai Lue" w:eastAsiaTheme="minorEastAsia" w:hAnsi="Microsoft New Tai Lue" w:cs="Microsoft New Tai Lue"/>
        </w:rPr>
        <w:t>. Th</w:t>
      </w:r>
      <w:r w:rsidR="00006009">
        <w:rPr>
          <w:rFonts w:ascii="Microsoft New Tai Lue" w:eastAsiaTheme="minorEastAsia" w:hAnsi="Microsoft New Tai Lue" w:cs="Microsoft New Tai Lue"/>
        </w:rPr>
        <w:t>e report</w:t>
      </w:r>
      <w:r w:rsidR="000652FC">
        <w:rPr>
          <w:rFonts w:ascii="Microsoft New Tai Lue" w:eastAsiaTheme="minorEastAsia" w:hAnsi="Microsoft New Tai Lue" w:cs="Microsoft New Tai Lue"/>
        </w:rPr>
        <w:t xml:space="preserve"> will s</w:t>
      </w:r>
      <w:r w:rsidR="00006009">
        <w:rPr>
          <w:rFonts w:ascii="Microsoft New Tai Lue" w:eastAsiaTheme="minorEastAsia" w:hAnsi="Microsoft New Tai Lue" w:cs="Microsoft New Tai Lue"/>
        </w:rPr>
        <w:t>how</w:t>
      </w:r>
      <w:r w:rsidR="000652FC">
        <w:rPr>
          <w:rFonts w:ascii="Microsoft New Tai Lue" w:eastAsiaTheme="minorEastAsia" w:hAnsi="Microsoft New Tai Lue" w:cs="Microsoft New Tai Lue"/>
        </w:rPr>
        <w:t xml:space="preserve"> whether the established goals w</w:t>
      </w:r>
      <w:r w:rsidR="0073297D">
        <w:rPr>
          <w:rFonts w:ascii="Microsoft New Tai Lue" w:eastAsiaTheme="minorEastAsia" w:hAnsi="Microsoft New Tai Lue" w:cs="Microsoft New Tai Lue"/>
        </w:rPr>
        <w:t xml:space="preserve">ere met, reasons why what was planned was or was not achieved, </w:t>
      </w:r>
      <w:r w:rsidR="00ED4050">
        <w:rPr>
          <w:rFonts w:ascii="Microsoft New Tai Lue" w:eastAsiaTheme="minorEastAsia" w:hAnsi="Microsoft New Tai Lue" w:cs="Microsoft New Tai Lue"/>
        </w:rPr>
        <w:t xml:space="preserve">and suggestions for future activities or lessons learned. The </w:t>
      </w:r>
      <w:r w:rsidR="007919D2">
        <w:rPr>
          <w:rFonts w:ascii="Microsoft New Tai Lue" w:eastAsiaTheme="minorEastAsia" w:hAnsi="Microsoft New Tai Lue" w:cs="Microsoft New Tai Lue"/>
        </w:rPr>
        <w:t>L</w:t>
      </w:r>
      <w:r w:rsidR="00515E64">
        <w:rPr>
          <w:rFonts w:ascii="Microsoft New Tai Lue" w:eastAsiaTheme="minorEastAsia" w:hAnsi="Microsoft New Tai Lue" w:cs="Microsoft New Tai Lue"/>
        </w:rPr>
        <w:t>EP</w:t>
      </w:r>
      <w:r w:rsidR="0020456B">
        <w:rPr>
          <w:rFonts w:ascii="Microsoft New Tai Lue" w:eastAsiaTheme="minorEastAsia" w:hAnsi="Microsoft New Tai Lue" w:cs="Microsoft New Tai Lue"/>
        </w:rPr>
        <w:t>,</w:t>
      </w:r>
      <w:r w:rsidR="00ED4050">
        <w:rPr>
          <w:rFonts w:ascii="Microsoft New Tai Lue" w:eastAsiaTheme="minorEastAsia" w:hAnsi="Microsoft New Tai Lue" w:cs="Microsoft New Tai Lue"/>
        </w:rPr>
        <w:t xml:space="preserve"> due </w:t>
      </w:r>
      <w:r w:rsidR="00C356DC">
        <w:rPr>
          <w:rFonts w:ascii="Microsoft New Tai Lue" w:eastAsiaTheme="minorEastAsia" w:hAnsi="Microsoft New Tai Lue" w:cs="Microsoft New Tai Lue"/>
        </w:rPr>
        <w:t>3/31</w:t>
      </w:r>
      <w:r w:rsidR="0020456B">
        <w:rPr>
          <w:rFonts w:ascii="Microsoft New Tai Lue" w:eastAsiaTheme="minorEastAsia" w:hAnsi="Microsoft New Tai Lue" w:cs="Microsoft New Tai Lue"/>
        </w:rPr>
        <w:t>,</w:t>
      </w:r>
      <w:r w:rsidR="00D07ADB">
        <w:rPr>
          <w:rFonts w:ascii="Microsoft New Tai Lue" w:eastAsiaTheme="minorEastAsia" w:hAnsi="Microsoft New Tai Lue" w:cs="Microsoft New Tai Lue"/>
        </w:rPr>
        <w:t xml:space="preserve"> </w:t>
      </w:r>
      <w:r w:rsidR="00C356DC">
        <w:rPr>
          <w:rFonts w:ascii="Microsoft New Tai Lue" w:eastAsiaTheme="minorEastAsia" w:hAnsi="Microsoft New Tai Lue" w:cs="Microsoft New Tai Lue"/>
        </w:rPr>
        <w:t xml:space="preserve">was submitted </w:t>
      </w:r>
      <w:r w:rsidR="0020456B">
        <w:rPr>
          <w:rFonts w:ascii="Microsoft New Tai Lue" w:eastAsiaTheme="minorEastAsia" w:hAnsi="Microsoft New Tai Lue" w:cs="Microsoft New Tai Lue"/>
        </w:rPr>
        <w:t>3/</w:t>
      </w:r>
      <w:r w:rsidR="00C356DC">
        <w:rPr>
          <w:rFonts w:ascii="Microsoft New Tai Lue" w:eastAsiaTheme="minorEastAsia" w:hAnsi="Microsoft New Tai Lue" w:cs="Microsoft New Tai Lue"/>
        </w:rPr>
        <w:t xml:space="preserve">26. </w:t>
      </w:r>
      <w:r w:rsidR="00D07ADB">
        <w:rPr>
          <w:rFonts w:ascii="Microsoft New Tai Lue" w:eastAsiaTheme="minorEastAsia" w:hAnsi="Microsoft New Tai Lue" w:cs="Microsoft New Tai Lue"/>
        </w:rPr>
        <w:t>It</w:t>
      </w:r>
      <w:r w:rsidR="00C356DC">
        <w:rPr>
          <w:rFonts w:ascii="Microsoft New Tai Lue" w:eastAsiaTheme="minorEastAsia" w:hAnsi="Microsoft New Tai Lue" w:cs="Microsoft New Tai Lue"/>
        </w:rPr>
        <w:t xml:space="preserve"> includes the proposed process</w:t>
      </w:r>
      <w:r w:rsidR="00C100FE">
        <w:rPr>
          <w:rFonts w:ascii="Microsoft New Tai Lue" w:eastAsiaTheme="minorEastAsia" w:hAnsi="Microsoft New Tai Lue" w:cs="Microsoft New Tai Lue"/>
        </w:rPr>
        <w:t xml:space="preserve"> and outcome evaluations, a logic model </w:t>
      </w:r>
      <w:r w:rsidR="00517A39">
        <w:rPr>
          <w:rFonts w:ascii="Microsoft New Tai Lue" w:eastAsiaTheme="minorEastAsia" w:hAnsi="Microsoft New Tai Lue" w:cs="Microsoft New Tai Lue"/>
        </w:rPr>
        <w:t>in which</w:t>
      </w:r>
      <w:r w:rsidR="00C100FE">
        <w:rPr>
          <w:rFonts w:ascii="Microsoft New Tai Lue" w:eastAsiaTheme="minorEastAsia" w:hAnsi="Microsoft New Tai Lue" w:cs="Microsoft New Tai Lue"/>
        </w:rPr>
        <w:t xml:space="preserve"> EvalCore describes how the things that were measured show that goals are being </w:t>
      </w:r>
      <w:r w:rsidR="00A63097">
        <w:rPr>
          <w:rFonts w:ascii="Microsoft New Tai Lue" w:eastAsiaTheme="minorEastAsia" w:hAnsi="Microsoft New Tai Lue" w:cs="Microsoft New Tai Lue"/>
        </w:rPr>
        <w:t xml:space="preserve">met, what data will be collected, how </w:t>
      </w:r>
      <w:r w:rsidR="00325840">
        <w:rPr>
          <w:rFonts w:ascii="Microsoft New Tai Lue" w:eastAsiaTheme="minorEastAsia" w:hAnsi="Microsoft New Tai Lue" w:cs="Microsoft New Tai Lue"/>
        </w:rPr>
        <w:t xml:space="preserve">KernBHRS will look at that data, how EvalCore will look at it, and what additional feedback EvalCore </w:t>
      </w:r>
      <w:r w:rsidR="002F7396">
        <w:rPr>
          <w:rFonts w:ascii="Microsoft New Tai Lue" w:eastAsiaTheme="minorEastAsia" w:hAnsi="Microsoft New Tai Lue" w:cs="Microsoft New Tai Lue"/>
        </w:rPr>
        <w:t xml:space="preserve">will provide as the project moves along. </w:t>
      </w:r>
    </w:p>
    <w:p w14:paraId="65796E2C" w14:textId="77777777" w:rsidR="007D62A5" w:rsidRPr="007D62A5" w:rsidRDefault="007D62A5" w:rsidP="007909FD">
      <w:pPr>
        <w:pStyle w:val="ListParagraph"/>
        <w:spacing w:after="0" w:line="240" w:lineRule="auto"/>
        <w:ind w:left="792" w:right="720"/>
        <w:jc w:val="both"/>
        <w:rPr>
          <w:rFonts w:ascii="Microsoft New Tai Lue" w:eastAsiaTheme="minorEastAsia" w:hAnsi="Microsoft New Tai Lue" w:cs="Microsoft New Tai Lue"/>
          <w:sz w:val="10"/>
          <w:szCs w:val="10"/>
        </w:rPr>
      </w:pPr>
    </w:p>
    <w:p w14:paraId="506435F5" w14:textId="5C373B00" w:rsidR="007D62A5" w:rsidRDefault="00DE1FAD" w:rsidP="001E7A53">
      <w:pPr>
        <w:pStyle w:val="ListParagraph"/>
        <w:spacing w:after="0" w:line="240" w:lineRule="auto"/>
        <w:ind w:left="792"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 </w:t>
      </w:r>
      <w:r w:rsidR="001E7A53">
        <w:rPr>
          <w:rFonts w:ascii="Microsoft New Tai Lue" w:eastAsiaTheme="minorEastAsia" w:hAnsi="Microsoft New Tai Lue" w:cs="Microsoft New Tai Lue"/>
        </w:rPr>
        <w:t xml:space="preserve">Goal </w:t>
      </w:r>
      <w:r>
        <w:rPr>
          <w:rFonts w:ascii="Microsoft New Tai Lue" w:eastAsiaTheme="minorEastAsia" w:hAnsi="Microsoft New Tai Lue" w:cs="Microsoft New Tai Lue"/>
        </w:rPr>
        <w:t>One</w:t>
      </w:r>
      <w:r w:rsidR="0070769A">
        <w:rPr>
          <w:rFonts w:ascii="Microsoft New Tai Lue" w:eastAsiaTheme="minorEastAsia" w:hAnsi="Microsoft New Tai Lue" w:cs="Microsoft New Tai Lue"/>
        </w:rPr>
        <w:t>:</w:t>
      </w:r>
      <w:r>
        <w:rPr>
          <w:rFonts w:ascii="Microsoft New Tai Lue" w:eastAsiaTheme="minorEastAsia" w:hAnsi="Microsoft New Tai Lue" w:cs="Microsoft New Tai Lue"/>
        </w:rPr>
        <w:t xml:space="preserve"> </w:t>
      </w:r>
      <w:r w:rsidR="0070769A">
        <w:rPr>
          <w:rFonts w:ascii="Microsoft New Tai Lue" w:eastAsiaTheme="minorEastAsia" w:hAnsi="Microsoft New Tai Lue" w:cs="Microsoft New Tai Lue"/>
        </w:rPr>
        <w:t>L</w:t>
      </w:r>
      <w:r>
        <w:rPr>
          <w:rFonts w:ascii="Microsoft New Tai Lue" w:eastAsiaTheme="minorEastAsia" w:hAnsi="Microsoft New Tai Lue" w:cs="Microsoft New Tai Lue"/>
        </w:rPr>
        <w:t xml:space="preserve">ower reincarceration rates for Prop 36 individuals referred for Behavioral Health treatment. </w:t>
      </w:r>
      <w:r w:rsidR="007B0F58">
        <w:rPr>
          <w:rFonts w:ascii="Microsoft New Tai Lue" w:eastAsiaTheme="minorEastAsia" w:hAnsi="Microsoft New Tai Lue" w:cs="Microsoft New Tai Lue"/>
        </w:rPr>
        <w:t>Prop 47</w:t>
      </w:r>
      <w:r w:rsidR="0070769A">
        <w:rPr>
          <w:rFonts w:ascii="Microsoft New Tai Lue" w:eastAsiaTheme="minorEastAsia" w:hAnsi="Microsoft New Tai Lue" w:cs="Microsoft New Tai Lue"/>
        </w:rPr>
        <w:t>’s intent</w:t>
      </w:r>
      <w:r w:rsidR="007B0F58">
        <w:rPr>
          <w:rFonts w:ascii="Microsoft New Tai Lue" w:eastAsiaTheme="minorEastAsia" w:hAnsi="Microsoft New Tai Lue" w:cs="Microsoft New Tai Lue"/>
        </w:rPr>
        <w:t xml:space="preserve"> is to ensure that folks </w:t>
      </w:r>
      <w:r w:rsidR="005B5E05">
        <w:rPr>
          <w:rFonts w:ascii="Microsoft New Tai Lue" w:eastAsiaTheme="minorEastAsia" w:hAnsi="Microsoft New Tai Lue" w:cs="Microsoft New Tai Lue"/>
        </w:rPr>
        <w:t>receiving</w:t>
      </w:r>
      <w:r w:rsidR="007B0F58">
        <w:rPr>
          <w:rFonts w:ascii="Microsoft New Tai Lue" w:eastAsiaTheme="minorEastAsia" w:hAnsi="Microsoft New Tai Lue" w:cs="Microsoft New Tai Lue"/>
        </w:rPr>
        <w:t xml:space="preserve"> KernBHRS supportive services do not r</w:t>
      </w:r>
      <w:r w:rsidR="00CB2AC3">
        <w:rPr>
          <w:rFonts w:ascii="Microsoft New Tai Lue" w:eastAsiaTheme="minorEastAsia" w:hAnsi="Microsoft New Tai Lue" w:cs="Microsoft New Tai Lue"/>
        </w:rPr>
        <w:t>e-offend or return to incarceration. The hope is to</w:t>
      </w:r>
      <w:r w:rsidR="00172EE1">
        <w:rPr>
          <w:rFonts w:ascii="Microsoft New Tai Lue" w:eastAsiaTheme="minorEastAsia" w:hAnsi="Microsoft New Tai Lue" w:cs="Microsoft New Tai Lue"/>
        </w:rPr>
        <w:t xml:space="preserve"> ensur</w:t>
      </w:r>
      <w:r w:rsidR="00987D70">
        <w:rPr>
          <w:rFonts w:ascii="Microsoft New Tai Lue" w:eastAsiaTheme="minorEastAsia" w:hAnsi="Microsoft New Tai Lue" w:cs="Microsoft New Tai Lue"/>
        </w:rPr>
        <w:t>e</w:t>
      </w:r>
      <w:r w:rsidR="00172EE1">
        <w:rPr>
          <w:rFonts w:ascii="Microsoft New Tai Lue" w:eastAsiaTheme="minorEastAsia" w:hAnsi="Microsoft New Tai Lue" w:cs="Microsoft New Tai Lue"/>
        </w:rPr>
        <w:t xml:space="preserve"> that people get into treatment quickly and efforts are put into initial engagement. </w:t>
      </w:r>
      <w:r w:rsidR="00BC6338" w:rsidRPr="001E7A53">
        <w:rPr>
          <w:rFonts w:ascii="Microsoft New Tai Lue" w:eastAsiaTheme="minorEastAsia" w:hAnsi="Microsoft New Tai Lue" w:cs="Microsoft New Tai Lue"/>
        </w:rPr>
        <w:t>Objective A</w:t>
      </w:r>
      <w:r w:rsidR="00A77B9C" w:rsidRPr="001E7A53">
        <w:rPr>
          <w:rFonts w:ascii="Microsoft New Tai Lue" w:eastAsiaTheme="minorEastAsia" w:hAnsi="Microsoft New Tai Lue" w:cs="Microsoft New Tai Lue"/>
        </w:rPr>
        <w:t xml:space="preserve"> and B</w:t>
      </w:r>
      <w:r w:rsidR="00BC6338" w:rsidRPr="001E7A53">
        <w:rPr>
          <w:rFonts w:ascii="Microsoft New Tai Lue" w:eastAsiaTheme="minorEastAsia" w:hAnsi="Microsoft New Tai Lue" w:cs="Microsoft New Tai Lue"/>
        </w:rPr>
        <w:t xml:space="preserve"> </w:t>
      </w:r>
      <w:r w:rsidR="00CF6F33" w:rsidRPr="001E7A53">
        <w:rPr>
          <w:rFonts w:ascii="Microsoft New Tai Lue" w:eastAsiaTheme="minorEastAsia" w:hAnsi="Microsoft New Tai Lue" w:cs="Microsoft New Tai Lue"/>
        </w:rPr>
        <w:t>are</w:t>
      </w:r>
      <w:r w:rsidR="00BC6338" w:rsidRPr="001E7A53">
        <w:rPr>
          <w:rFonts w:ascii="Microsoft New Tai Lue" w:eastAsiaTheme="minorEastAsia" w:hAnsi="Microsoft New Tai Lue" w:cs="Microsoft New Tai Lue"/>
        </w:rPr>
        <w:t xml:space="preserve"> to keep people in treatment</w:t>
      </w:r>
      <w:r w:rsidR="006B3AEF">
        <w:rPr>
          <w:rFonts w:ascii="Microsoft New Tai Lue" w:eastAsiaTheme="minorEastAsia" w:hAnsi="Microsoft New Tai Lue" w:cs="Microsoft New Tai Lue"/>
        </w:rPr>
        <w:t xml:space="preserve">, </w:t>
      </w:r>
      <w:r w:rsidR="00BC6338" w:rsidRPr="001E7A53">
        <w:rPr>
          <w:rFonts w:ascii="Microsoft New Tai Lue" w:eastAsiaTheme="minorEastAsia" w:hAnsi="Microsoft New Tai Lue" w:cs="Microsoft New Tai Lue"/>
        </w:rPr>
        <w:t xml:space="preserve">have their participation supported with Evidence-based practices </w:t>
      </w:r>
      <w:r w:rsidR="00794CB1">
        <w:rPr>
          <w:rFonts w:ascii="Microsoft New Tai Lue" w:eastAsiaTheme="minorEastAsia" w:hAnsi="Microsoft New Tai Lue" w:cs="Microsoft New Tai Lue"/>
        </w:rPr>
        <w:t xml:space="preserve">such as </w:t>
      </w:r>
      <w:r w:rsidR="00BC6338" w:rsidRPr="001E7A53">
        <w:rPr>
          <w:rFonts w:ascii="Microsoft New Tai Lue" w:eastAsiaTheme="minorEastAsia" w:hAnsi="Microsoft New Tai Lue" w:cs="Microsoft New Tai Lue"/>
        </w:rPr>
        <w:t>Motivational Interviewing</w:t>
      </w:r>
      <w:r w:rsidR="006B3AEF">
        <w:rPr>
          <w:rFonts w:ascii="Microsoft New Tai Lue" w:eastAsiaTheme="minorEastAsia" w:hAnsi="Microsoft New Tai Lue" w:cs="Microsoft New Tai Lue"/>
        </w:rPr>
        <w:t>,</w:t>
      </w:r>
      <w:r w:rsidR="00BC6338" w:rsidRPr="001E7A53">
        <w:rPr>
          <w:rFonts w:ascii="Microsoft New Tai Lue" w:eastAsiaTheme="minorEastAsia" w:hAnsi="Microsoft New Tai Lue" w:cs="Microsoft New Tai Lue"/>
        </w:rPr>
        <w:t xml:space="preserve"> </w:t>
      </w:r>
      <w:r w:rsidR="0067435D">
        <w:rPr>
          <w:rFonts w:ascii="Microsoft New Tai Lue" w:eastAsiaTheme="minorEastAsia" w:hAnsi="Microsoft New Tai Lue" w:cs="Microsoft New Tai Lue"/>
        </w:rPr>
        <w:t>as well as</w:t>
      </w:r>
      <w:r w:rsidR="00BC6338" w:rsidRPr="001E7A53">
        <w:rPr>
          <w:rFonts w:ascii="Microsoft New Tai Lue" w:eastAsiaTheme="minorEastAsia" w:hAnsi="Microsoft New Tai Lue" w:cs="Microsoft New Tai Lue"/>
        </w:rPr>
        <w:t xml:space="preserve"> interventions that are shown to support the criminal justice population. </w:t>
      </w:r>
      <w:r w:rsidR="0067435D">
        <w:rPr>
          <w:rFonts w:ascii="Microsoft New Tai Lue" w:eastAsiaTheme="minorEastAsia" w:hAnsi="Microsoft New Tai Lue" w:cs="Microsoft New Tai Lue"/>
        </w:rPr>
        <w:t>T</w:t>
      </w:r>
      <w:r w:rsidR="002B7B24" w:rsidRPr="001E7A53">
        <w:rPr>
          <w:rFonts w:ascii="Microsoft New Tai Lue" w:eastAsiaTheme="minorEastAsia" w:hAnsi="Microsoft New Tai Lue" w:cs="Microsoft New Tai Lue"/>
        </w:rPr>
        <w:t xml:space="preserve">raining </w:t>
      </w:r>
      <w:r w:rsidR="0067435D">
        <w:rPr>
          <w:rFonts w:ascii="Microsoft New Tai Lue" w:eastAsiaTheme="minorEastAsia" w:hAnsi="Microsoft New Tai Lue" w:cs="Microsoft New Tai Lue"/>
        </w:rPr>
        <w:t xml:space="preserve">will be offered </w:t>
      </w:r>
      <w:r w:rsidR="006B3AEF">
        <w:rPr>
          <w:rFonts w:ascii="Microsoft New Tai Lue" w:eastAsiaTheme="minorEastAsia" w:hAnsi="Microsoft New Tai Lue" w:cs="Microsoft New Tai Lue"/>
        </w:rPr>
        <w:t xml:space="preserve">to </w:t>
      </w:r>
      <w:r w:rsidR="002B7B24" w:rsidRPr="001E7A53">
        <w:rPr>
          <w:rFonts w:ascii="Microsoft New Tai Lue" w:eastAsiaTheme="minorEastAsia" w:hAnsi="Microsoft New Tai Lue" w:cs="Microsoft New Tai Lue"/>
        </w:rPr>
        <w:t>help support KernBHRS provid</w:t>
      </w:r>
      <w:r w:rsidR="002E5B82" w:rsidRPr="001E7A53">
        <w:rPr>
          <w:rFonts w:ascii="Microsoft New Tai Lue" w:eastAsiaTheme="minorEastAsia" w:hAnsi="Microsoft New Tai Lue" w:cs="Microsoft New Tai Lue"/>
        </w:rPr>
        <w:t>ers.</w:t>
      </w:r>
      <w:r w:rsidR="0067435D">
        <w:rPr>
          <w:rFonts w:ascii="Microsoft New Tai Lue" w:eastAsiaTheme="minorEastAsia" w:hAnsi="Microsoft New Tai Lue" w:cs="Microsoft New Tai Lue"/>
        </w:rPr>
        <w:t xml:space="preserve"> </w:t>
      </w:r>
      <w:r w:rsidR="00CB2DE2" w:rsidRPr="001E7A53">
        <w:rPr>
          <w:rFonts w:ascii="Microsoft New Tai Lue" w:eastAsiaTheme="minorEastAsia" w:hAnsi="Microsoft New Tai Lue" w:cs="Microsoft New Tai Lue"/>
        </w:rPr>
        <w:t>These providers have extensive experience working with people with substance use disorders. Over the last 10 years there has been a reduction in the number of people from the criminal justi</w:t>
      </w:r>
      <w:r w:rsidR="009F6F37" w:rsidRPr="001E7A53">
        <w:rPr>
          <w:rFonts w:ascii="Microsoft New Tai Lue" w:eastAsiaTheme="minorEastAsia" w:hAnsi="Microsoft New Tai Lue" w:cs="Microsoft New Tai Lue"/>
        </w:rPr>
        <w:t xml:space="preserve">ce system in treatment. Prop 36 gives this referral source a boost back into the KernBHRS system. So a refresher on appropriate interventions will benefit everyone. </w:t>
      </w:r>
      <w:r w:rsidR="00222EBC" w:rsidRPr="001E7A53">
        <w:rPr>
          <w:rFonts w:ascii="Microsoft New Tai Lue" w:eastAsiaTheme="minorEastAsia" w:hAnsi="Microsoft New Tai Lue" w:cs="Microsoft New Tai Lue"/>
        </w:rPr>
        <w:t xml:space="preserve">Objective C mentions comprehensive care and integrated support, </w:t>
      </w:r>
      <w:r w:rsidR="003E499E">
        <w:rPr>
          <w:rFonts w:ascii="Microsoft New Tai Lue" w:eastAsiaTheme="minorEastAsia" w:hAnsi="Microsoft New Tai Lue" w:cs="Microsoft New Tai Lue"/>
        </w:rPr>
        <w:t>meaning</w:t>
      </w:r>
      <w:r w:rsidR="00222EBC" w:rsidRPr="001E7A53">
        <w:rPr>
          <w:rFonts w:ascii="Microsoft New Tai Lue" w:eastAsiaTheme="minorEastAsia" w:hAnsi="Microsoft New Tai Lue" w:cs="Microsoft New Tai Lue"/>
        </w:rPr>
        <w:t xml:space="preserve"> that people </w:t>
      </w:r>
      <w:r w:rsidR="003E499E">
        <w:rPr>
          <w:rFonts w:ascii="Microsoft New Tai Lue" w:eastAsiaTheme="minorEastAsia" w:hAnsi="Microsoft New Tai Lue" w:cs="Microsoft New Tai Lue"/>
        </w:rPr>
        <w:t>entering</w:t>
      </w:r>
      <w:r w:rsidR="00222EBC" w:rsidRPr="001E7A53">
        <w:rPr>
          <w:rFonts w:ascii="Microsoft New Tai Lue" w:eastAsiaTheme="minorEastAsia" w:hAnsi="Microsoft New Tai Lue" w:cs="Microsoft New Tai Lue"/>
        </w:rPr>
        <w:t xml:space="preserve"> the KernBHRS system</w:t>
      </w:r>
      <w:r w:rsidR="009E11CE" w:rsidRPr="001E7A53">
        <w:rPr>
          <w:rFonts w:ascii="Microsoft New Tai Lue" w:eastAsiaTheme="minorEastAsia" w:hAnsi="Microsoft New Tai Lue" w:cs="Microsoft New Tai Lue"/>
        </w:rPr>
        <w:t xml:space="preserve"> and treatment will be connected to additional resources. KernBHRS takes pride in making sure clients are evaluated in a whole person type of way and that staff connect people to any and all resources that might benefit them, not just the</w:t>
      </w:r>
      <w:r w:rsidR="001B2F7B" w:rsidRPr="001E7A53">
        <w:rPr>
          <w:rFonts w:ascii="Microsoft New Tai Lue" w:eastAsiaTheme="minorEastAsia" w:hAnsi="Microsoft New Tai Lue" w:cs="Microsoft New Tai Lue"/>
        </w:rPr>
        <w:t xml:space="preserve"> substance use program. Objective D is to reduce </w:t>
      </w:r>
      <w:r w:rsidR="00A32EE8" w:rsidRPr="001E7A53">
        <w:rPr>
          <w:rFonts w:ascii="Microsoft New Tai Lue" w:eastAsiaTheme="minorEastAsia" w:hAnsi="Microsoft New Tai Lue" w:cs="Microsoft New Tai Lue"/>
        </w:rPr>
        <w:t xml:space="preserve">recidivism. This </w:t>
      </w:r>
      <w:r w:rsidR="00EC3AD6" w:rsidRPr="001E7A53">
        <w:rPr>
          <w:rFonts w:ascii="Microsoft New Tai Lue" w:eastAsiaTheme="minorEastAsia" w:hAnsi="Microsoft New Tai Lue" w:cs="Microsoft New Tai Lue"/>
        </w:rPr>
        <w:t xml:space="preserve">will take some time as it will be the length of the grant. Once all the services are launched, </w:t>
      </w:r>
      <w:r w:rsidR="0074127E" w:rsidRPr="001E7A53">
        <w:rPr>
          <w:rFonts w:ascii="Microsoft New Tai Lue" w:eastAsiaTheme="minorEastAsia" w:hAnsi="Microsoft New Tai Lue" w:cs="Microsoft New Tai Lue"/>
        </w:rPr>
        <w:t xml:space="preserve">this will start to be measured, but it might be 2 years until </w:t>
      </w:r>
      <w:r w:rsidR="00304535" w:rsidRPr="001E7A53">
        <w:rPr>
          <w:rFonts w:ascii="Microsoft New Tai Lue" w:eastAsiaTheme="minorEastAsia" w:hAnsi="Microsoft New Tai Lue" w:cs="Microsoft New Tai Lue"/>
        </w:rPr>
        <w:t xml:space="preserve">the result will be determined. </w:t>
      </w:r>
    </w:p>
    <w:p w14:paraId="007E1EC1" w14:textId="77777777" w:rsidR="00013BA0" w:rsidRPr="00013BA0" w:rsidRDefault="00013BA0" w:rsidP="001E7A53">
      <w:pPr>
        <w:pStyle w:val="ListParagraph"/>
        <w:spacing w:after="0" w:line="240" w:lineRule="auto"/>
        <w:ind w:left="792" w:right="720"/>
        <w:jc w:val="both"/>
        <w:rPr>
          <w:rFonts w:ascii="Microsoft New Tai Lue" w:eastAsiaTheme="minorEastAsia" w:hAnsi="Microsoft New Tai Lue" w:cs="Microsoft New Tai Lue"/>
          <w:sz w:val="10"/>
          <w:szCs w:val="10"/>
        </w:rPr>
      </w:pPr>
    </w:p>
    <w:p w14:paraId="01177856" w14:textId="3B604ACA" w:rsidR="00EE7812" w:rsidRDefault="00013BA0" w:rsidP="00EE7812">
      <w:pPr>
        <w:pStyle w:val="ListParagraph"/>
        <w:spacing w:after="0" w:line="240" w:lineRule="auto"/>
        <w:ind w:left="792"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Goal Two</w:t>
      </w:r>
      <w:r w:rsidR="00E45744">
        <w:rPr>
          <w:rFonts w:ascii="Microsoft New Tai Lue" w:eastAsiaTheme="minorEastAsia" w:hAnsi="Microsoft New Tai Lue" w:cs="Microsoft New Tai Lue"/>
        </w:rPr>
        <w:t>:</w:t>
      </w:r>
      <w:r>
        <w:rPr>
          <w:rFonts w:ascii="Microsoft New Tai Lue" w:eastAsiaTheme="minorEastAsia" w:hAnsi="Microsoft New Tai Lue" w:cs="Microsoft New Tai Lue"/>
        </w:rPr>
        <w:t xml:space="preserve"> </w:t>
      </w:r>
      <w:r w:rsidR="00E45744">
        <w:rPr>
          <w:rFonts w:ascii="Microsoft New Tai Lue" w:eastAsiaTheme="minorEastAsia" w:hAnsi="Microsoft New Tai Lue" w:cs="Microsoft New Tai Lue"/>
        </w:rPr>
        <w:t>E</w:t>
      </w:r>
      <w:r>
        <w:rPr>
          <w:rFonts w:ascii="Microsoft New Tai Lue" w:eastAsiaTheme="minorEastAsia" w:hAnsi="Microsoft New Tai Lue" w:cs="Microsoft New Tai Lue"/>
        </w:rPr>
        <w:t>xpand clinical workforce and housing system capacity</w:t>
      </w:r>
      <w:r w:rsidR="007B1DCB">
        <w:rPr>
          <w:rFonts w:ascii="Microsoft New Tai Lue" w:eastAsiaTheme="minorEastAsia" w:hAnsi="Microsoft New Tai Lue" w:cs="Microsoft New Tai Lue"/>
        </w:rPr>
        <w:t xml:space="preserve"> to ensure that referrals coming in can be accommodated. </w:t>
      </w:r>
      <w:r w:rsidR="003E31C0">
        <w:rPr>
          <w:rFonts w:ascii="Microsoft New Tai Lue" w:eastAsiaTheme="minorEastAsia" w:hAnsi="Microsoft New Tai Lue" w:cs="Microsoft New Tai Lue"/>
        </w:rPr>
        <w:t>This includes additional staff to support these clients</w:t>
      </w:r>
      <w:r w:rsidR="001A41B5">
        <w:rPr>
          <w:rFonts w:ascii="Microsoft New Tai Lue" w:eastAsiaTheme="minorEastAsia" w:hAnsi="Microsoft New Tai Lue" w:cs="Microsoft New Tai Lue"/>
        </w:rPr>
        <w:t xml:space="preserve"> differently</w:t>
      </w:r>
      <w:r w:rsidR="003E31C0">
        <w:rPr>
          <w:rFonts w:ascii="Microsoft New Tai Lue" w:eastAsiaTheme="minorEastAsia" w:hAnsi="Microsoft New Tai Lue" w:cs="Microsoft New Tai Lue"/>
        </w:rPr>
        <w:t xml:space="preserve"> than the current provider network does. </w:t>
      </w:r>
      <w:r w:rsidR="00254B07">
        <w:rPr>
          <w:rFonts w:ascii="Microsoft New Tai Lue" w:eastAsiaTheme="minorEastAsia" w:hAnsi="Microsoft New Tai Lue" w:cs="Microsoft New Tai Lue"/>
        </w:rPr>
        <w:t xml:space="preserve">Elida Guzman will supervise the new staff in implementing some of the things that will be part of this program in addition to treatment </w:t>
      </w:r>
      <w:r w:rsidR="002456AA">
        <w:rPr>
          <w:rFonts w:ascii="Microsoft New Tai Lue" w:eastAsiaTheme="minorEastAsia" w:hAnsi="Microsoft New Tai Lue" w:cs="Microsoft New Tai Lue"/>
        </w:rPr>
        <w:t xml:space="preserve">clients will get with the rest of the network. In terms of housing capacity, </w:t>
      </w:r>
      <w:r w:rsidR="00885BF1">
        <w:rPr>
          <w:rFonts w:ascii="Microsoft New Tai Lue" w:eastAsiaTheme="minorEastAsia" w:hAnsi="Microsoft New Tai Lue" w:cs="Microsoft New Tai Lue"/>
        </w:rPr>
        <w:t xml:space="preserve">when folks get incarcerated because of one of these charges and they are offered this program, housing is one of the things that is sometimes lacking. </w:t>
      </w:r>
      <w:r w:rsidR="003451A6">
        <w:rPr>
          <w:rFonts w:ascii="Microsoft New Tai Lue" w:eastAsiaTheme="minorEastAsia" w:hAnsi="Microsoft New Tai Lue" w:cs="Microsoft New Tai Lue"/>
        </w:rPr>
        <w:t>If people have somewhere safe to be they are more likely to engage in other services that are offered</w:t>
      </w:r>
      <w:r w:rsidR="00320D5C">
        <w:rPr>
          <w:rFonts w:ascii="Microsoft New Tai Lue" w:eastAsiaTheme="minorEastAsia" w:hAnsi="Microsoft New Tai Lue" w:cs="Microsoft New Tai Lue"/>
        </w:rPr>
        <w:t>.</w:t>
      </w:r>
      <w:r w:rsidR="00B06C81">
        <w:rPr>
          <w:rFonts w:ascii="Microsoft New Tai Lue" w:eastAsiaTheme="minorEastAsia" w:hAnsi="Microsoft New Tai Lue" w:cs="Microsoft New Tai Lue"/>
        </w:rPr>
        <w:t xml:space="preserve"> </w:t>
      </w:r>
      <w:r w:rsidR="00E87DC2">
        <w:rPr>
          <w:rFonts w:ascii="Microsoft New Tai Lue" w:eastAsiaTheme="minorEastAsia" w:hAnsi="Microsoft New Tai Lue" w:cs="Microsoft New Tai Lue"/>
        </w:rPr>
        <w:t xml:space="preserve">KernBHRS wants to ensure that there is enough bed space to offer to </w:t>
      </w:r>
      <w:r w:rsidR="00381D62">
        <w:rPr>
          <w:rFonts w:ascii="Microsoft New Tai Lue" w:eastAsiaTheme="minorEastAsia" w:hAnsi="Microsoft New Tai Lue" w:cs="Microsoft New Tai Lue"/>
        </w:rPr>
        <w:t>program participants</w:t>
      </w:r>
      <w:r w:rsidR="00E87DC2">
        <w:rPr>
          <w:rFonts w:ascii="Microsoft New Tai Lue" w:eastAsiaTheme="minorEastAsia" w:hAnsi="Microsoft New Tai Lue" w:cs="Microsoft New Tai Lue"/>
        </w:rPr>
        <w:t xml:space="preserve"> and to increase the available slots </w:t>
      </w:r>
      <w:r w:rsidR="00B62AA0">
        <w:rPr>
          <w:rFonts w:ascii="Microsoft New Tai Lue" w:eastAsiaTheme="minorEastAsia" w:hAnsi="Microsoft New Tai Lue" w:cs="Microsoft New Tai Lue"/>
        </w:rPr>
        <w:t xml:space="preserve">in treatment. Over the past year there has been an increase in these referrals, which has increased the number of people that the treatment network has to serve. </w:t>
      </w:r>
      <w:r w:rsidR="00897690">
        <w:rPr>
          <w:rFonts w:ascii="Microsoft New Tai Lue" w:eastAsiaTheme="minorEastAsia" w:hAnsi="Microsoft New Tai Lue" w:cs="Microsoft New Tai Lue"/>
        </w:rPr>
        <w:t>The grant funding will be used to support this</w:t>
      </w:r>
      <w:r w:rsidR="00423F7A">
        <w:rPr>
          <w:rFonts w:ascii="Microsoft New Tai Lue" w:eastAsiaTheme="minorEastAsia" w:hAnsi="Microsoft New Tai Lue" w:cs="Microsoft New Tai Lue"/>
        </w:rPr>
        <w:t xml:space="preserve"> as well as providing training</w:t>
      </w:r>
      <w:r w:rsidR="00905B85">
        <w:rPr>
          <w:rFonts w:ascii="Microsoft New Tai Lue" w:eastAsiaTheme="minorEastAsia" w:hAnsi="Microsoft New Tai Lue" w:cs="Microsoft New Tai Lue"/>
        </w:rPr>
        <w:t xml:space="preserve"> for</w:t>
      </w:r>
      <w:r w:rsidR="00423F7A">
        <w:rPr>
          <w:rFonts w:ascii="Microsoft New Tai Lue" w:eastAsiaTheme="minorEastAsia" w:hAnsi="Microsoft New Tai Lue" w:cs="Microsoft New Tai Lue"/>
        </w:rPr>
        <w:t xml:space="preserve"> treatment providers on the criminal justice population</w:t>
      </w:r>
      <w:r w:rsidR="00BB08D6">
        <w:rPr>
          <w:rFonts w:ascii="Microsoft New Tai Lue" w:eastAsiaTheme="minorEastAsia" w:hAnsi="Microsoft New Tai Lue" w:cs="Microsoft New Tai Lue"/>
        </w:rPr>
        <w:t>, and similar support to housing providers. Local housing providers have extensive experience in working with</w:t>
      </w:r>
      <w:r w:rsidR="000D1C87">
        <w:rPr>
          <w:rFonts w:ascii="Microsoft New Tai Lue" w:eastAsiaTheme="minorEastAsia" w:hAnsi="Microsoft New Tai Lue" w:cs="Microsoft New Tai Lue"/>
        </w:rPr>
        <w:t xml:space="preserve"> </w:t>
      </w:r>
      <w:r w:rsidR="00BB08D6">
        <w:rPr>
          <w:rFonts w:ascii="Microsoft New Tai Lue" w:eastAsiaTheme="minorEastAsia" w:hAnsi="Microsoft New Tai Lue" w:cs="Microsoft New Tai Lue"/>
        </w:rPr>
        <w:t xml:space="preserve">criminal justice </w:t>
      </w:r>
      <w:r w:rsidR="00BB08D6">
        <w:rPr>
          <w:rFonts w:ascii="Microsoft New Tai Lue" w:eastAsiaTheme="minorEastAsia" w:hAnsi="Microsoft New Tai Lue" w:cs="Microsoft New Tai Lue"/>
        </w:rPr>
        <w:lastRenderedPageBreak/>
        <w:t>involved</w:t>
      </w:r>
      <w:r w:rsidR="000D1C87">
        <w:rPr>
          <w:rFonts w:ascii="Microsoft New Tai Lue" w:eastAsiaTheme="minorEastAsia" w:hAnsi="Microsoft New Tai Lue" w:cs="Microsoft New Tai Lue"/>
        </w:rPr>
        <w:t xml:space="preserve"> folks</w:t>
      </w:r>
      <w:r w:rsidR="00BB08D6">
        <w:rPr>
          <w:rFonts w:ascii="Microsoft New Tai Lue" w:eastAsiaTheme="minorEastAsia" w:hAnsi="Microsoft New Tai Lue" w:cs="Microsoft New Tai Lue"/>
        </w:rPr>
        <w:t>, but new providers may not or folks may come in with different needs</w:t>
      </w:r>
      <w:r w:rsidR="005B3973">
        <w:rPr>
          <w:rFonts w:ascii="Microsoft New Tai Lue" w:eastAsiaTheme="minorEastAsia" w:hAnsi="Microsoft New Tai Lue" w:cs="Microsoft New Tai Lue"/>
        </w:rPr>
        <w:t>, even though they come from the same referral source</w:t>
      </w:r>
      <w:r w:rsidR="006936F0">
        <w:rPr>
          <w:rFonts w:ascii="Microsoft New Tai Lue" w:eastAsiaTheme="minorEastAsia" w:hAnsi="Microsoft New Tai Lue" w:cs="Microsoft New Tai Lue"/>
        </w:rPr>
        <w:t xml:space="preserve">, so KernBHRS wants to provide support. </w:t>
      </w:r>
    </w:p>
    <w:p w14:paraId="1C2E81F9" w14:textId="77777777" w:rsidR="00E64FBB" w:rsidRPr="00E64FBB" w:rsidRDefault="00E64FBB" w:rsidP="00EE7812">
      <w:pPr>
        <w:pStyle w:val="ListParagraph"/>
        <w:spacing w:after="0" w:line="240" w:lineRule="auto"/>
        <w:ind w:left="792" w:right="720"/>
        <w:jc w:val="both"/>
        <w:rPr>
          <w:rFonts w:ascii="Microsoft New Tai Lue" w:eastAsiaTheme="minorEastAsia" w:hAnsi="Microsoft New Tai Lue" w:cs="Microsoft New Tai Lue"/>
          <w:sz w:val="10"/>
          <w:szCs w:val="10"/>
        </w:rPr>
      </w:pPr>
    </w:p>
    <w:p w14:paraId="1B19A7FC" w14:textId="5DFD9207" w:rsidR="00EE7812" w:rsidRDefault="00EE7812" w:rsidP="00EE7812">
      <w:pPr>
        <w:pStyle w:val="ListParagraph"/>
        <w:spacing w:after="0" w:line="240" w:lineRule="auto"/>
        <w:ind w:left="792"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Goal</w:t>
      </w:r>
      <w:r w:rsidR="00E64FBB">
        <w:rPr>
          <w:rFonts w:ascii="Microsoft New Tai Lue" w:eastAsiaTheme="minorEastAsia" w:hAnsi="Microsoft New Tai Lue" w:cs="Microsoft New Tai Lue"/>
        </w:rPr>
        <w:t xml:space="preserve"> Three</w:t>
      </w:r>
      <w:r w:rsidR="000A36D9">
        <w:rPr>
          <w:rFonts w:ascii="Microsoft New Tai Lue" w:eastAsiaTheme="minorEastAsia" w:hAnsi="Microsoft New Tai Lue" w:cs="Microsoft New Tai Lue"/>
        </w:rPr>
        <w:t>:</w:t>
      </w:r>
      <w:r w:rsidR="00A46EF0">
        <w:rPr>
          <w:rFonts w:ascii="Microsoft New Tai Lue" w:eastAsiaTheme="minorEastAsia" w:hAnsi="Microsoft New Tai Lue" w:cs="Microsoft New Tai Lue"/>
        </w:rPr>
        <w:t xml:space="preserve"> </w:t>
      </w:r>
      <w:r w:rsidR="000A36D9">
        <w:rPr>
          <w:rFonts w:ascii="Microsoft New Tai Lue" w:eastAsiaTheme="minorEastAsia" w:hAnsi="Microsoft New Tai Lue" w:cs="Microsoft New Tai Lue"/>
        </w:rPr>
        <w:t>E</w:t>
      </w:r>
      <w:r w:rsidR="00A46EF0">
        <w:rPr>
          <w:rFonts w:ascii="Microsoft New Tai Lue" w:eastAsiaTheme="minorEastAsia" w:hAnsi="Microsoft New Tai Lue" w:cs="Microsoft New Tai Lue"/>
        </w:rPr>
        <w:t>nsure that there is stable integrated housing support to promote recovery and community re-</w:t>
      </w:r>
      <w:r w:rsidR="003A5442">
        <w:rPr>
          <w:rFonts w:ascii="Microsoft New Tai Lue" w:eastAsiaTheme="minorEastAsia" w:hAnsi="Microsoft New Tai Lue" w:cs="Microsoft New Tai Lue"/>
        </w:rPr>
        <w:t>engagement for participants. Initial housing will be offered</w:t>
      </w:r>
      <w:r w:rsidR="00583B20">
        <w:rPr>
          <w:rFonts w:ascii="Microsoft New Tai Lue" w:eastAsiaTheme="minorEastAsia" w:hAnsi="Microsoft New Tai Lue" w:cs="Microsoft New Tai Lue"/>
        </w:rPr>
        <w:t>, but as people continue in treatment and achieve their treatment goals</w:t>
      </w:r>
      <w:r w:rsidR="008C1022">
        <w:rPr>
          <w:rFonts w:ascii="Microsoft New Tai Lue" w:eastAsiaTheme="minorEastAsia" w:hAnsi="Microsoft New Tai Lue" w:cs="Microsoft New Tai Lue"/>
        </w:rPr>
        <w:t>, the intent is to ensure that housing turns into more permanent options for clients</w:t>
      </w:r>
      <w:r w:rsidR="00A63AEC">
        <w:rPr>
          <w:rFonts w:ascii="Microsoft New Tai Lue" w:eastAsiaTheme="minorEastAsia" w:hAnsi="Microsoft New Tai Lue" w:cs="Microsoft New Tai Lue"/>
        </w:rPr>
        <w:t xml:space="preserve"> which will help with ongoing recovery. Ongoing and long-term progress is seen when </w:t>
      </w:r>
      <w:r w:rsidR="00657B3F">
        <w:rPr>
          <w:rFonts w:ascii="Microsoft New Tai Lue" w:eastAsiaTheme="minorEastAsia" w:hAnsi="Microsoft New Tai Lue" w:cs="Microsoft New Tai Lue"/>
        </w:rPr>
        <w:t>clients step into ways to sustain their independence which supports their recovery</w:t>
      </w:r>
      <w:r w:rsidR="001043BF">
        <w:rPr>
          <w:rFonts w:ascii="Microsoft New Tai Lue" w:eastAsiaTheme="minorEastAsia" w:hAnsi="Microsoft New Tai Lue" w:cs="Microsoft New Tai Lue"/>
        </w:rPr>
        <w:t xml:space="preserve">, becoming a sense of pride when they can take care of their own needs, do better, and reflect on </w:t>
      </w:r>
      <w:r w:rsidR="00122AFD">
        <w:rPr>
          <w:rFonts w:ascii="Microsoft New Tai Lue" w:eastAsiaTheme="minorEastAsia" w:hAnsi="Microsoft New Tai Lue" w:cs="Microsoft New Tai Lue"/>
        </w:rPr>
        <w:t>al</w:t>
      </w:r>
      <w:r w:rsidR="00ED745D">
        <w:rPr>
          <w:rFonts w:ascii="Microsoft New Tai Lue" w:eastAsiaTheme="minorEastAsia" w:hAnsi="Microsoft New Tai Lue" w:cs="Microsoft New Tai Lue"/>
        </w:rPr>
        <w:t>l</w:t>
      </w:r>
      <w:r w:rsidR="00122AFD">
        <w:rPr>
          <w:rFonts w:ascii="Microsoft New Tai Lue" w:eastAsiaTheme="minorEastAsia" w:hAnsi="Microsoft New Tai Lue" w:cs="Microsoft New Tai Lue"/>
        </w:rPr>
        <w:t xml:space="preserve"> the progress they have made. LEP objectives</w:t>
      </w:r>
      <w:r w:rsidR="00FB47F4">
        <w:rPr>
          <w:rFonts w:ascii="Microsoft New Tai Lue" w:eastAsiaTheme="minorEastAsia" w:hAnsi="Microsoft New Tai Lue" w:cs="Microsoft New Tai Lue"/>
        </w:rPr>
        <w:t xml:space="preserve"> speak to providing support for housing providers and adding supporting services to treatment in order to ensure participants continue and achieve stability at some point. </w:t>
      </w:r>
    </w:p>
    <w:p w14:paraId="51D16697" w14:textId="77777777" w:rsidR="00A2589F" w:rsidRPr="009C6A4D" w:rsidRDefault="00A2589F" w:rsidP="00EE7812">
      <w:pPr>
        <w:pStyle w:val="ListParagraph"/>
        <w:spacing w:after="0" w:line="240" w:lineRule="auto"/>
        <w:ind w:left="792" w:right="720"/>
        <w:jc w:val="both"/>
        <w:rPr>
          <w:rFonts w:ascii="Microsoft New Tai Lue" w:eastAsiaTheme="minorEastAsia" w:hAnsi="Microsoft New Tai Lue" w:cs="Microsoft New Tai Lue"/>
          <w:sz w:val="10"/>
          <w:szCs w:val="10"/>
        </w:rPr>
      </w:pPr>
    </w:p>
    <w:p w14:paraId="3AFC6724" w14:textId="26E7FDBA" w:rsidR="009A7F39" w:rsidRPr="00E84145" w:rsidRDefault="00A2589F" w:rsidP="00E84145">
      <w:pPr>
        <w:pStyle w:val="ListParagraph"/>
        <w:spacing w:after="0" w:line="240" w:lineRule="auto"/>
        <w:ind w:left="792" w:right="720"/>
        <w:jc w:val="both"/>
        <w:rPr>
          <w:rFonts w:ascii="Microsoft New Tai Lue" w:eastAsiaTheme="minorEastAsia" w:hAnsi="Microsoft New Tai Lue" w:cs="Microsoft New Tai Lue"/>
        </w:rPr>
      </w:pPr>
      <w:r w:rsidRPr="00864B4A">
        <w:rPr>
          <w:rFonts w:ascii="Microsoft New Tai Lue" w:eastAsiaTheme="minorEastAsia" w:hAnsi="Microsoft New Tai Lue" w:cs="Microsoft New Tai Lue"/>
        </w:rPr>
        <w:t>Measuring objectives</w:t>
      </w:r>
      <w:r>
        <w:rPr>
          <w:rFonts w:ascii="Microsoft New Tai Lue" w:eastAsiaTheme="minorEastAsia" w:hAnsi="Microsoft New Tai Lue" w:cs="Microsoft New Tai Lue"/>
        </w:rPr>
        <w:t xml:space="preserve">: </w:t>
      </w:r>
      <w:r w:rsidR="009C6A4D">
        <w:rPr>
          <w:rFonts w:ascii="Microsoft New Tai Lue" w:eastAsiaTheme="minorEastAsia" w:hAnsi="Microsoft New Tai Lue" w:cs="Microsoft New Tai Lue"/>
        </w:rPr>
        <w:t>Objective measurements will include treatment capacity</w:t>
      </w:r>
      <w:r w:rsidR="007511E3">
        <w:rPr>
          <w:rFonts w:ascii="Microsoft New Tai Lue" w:eastAsiaTheme="minorEastAsia" w:hAnsi="Microsoft New Tai Lue" w:cs="Microsoft New Tai Lue"/>
        </w:rPr>
        <w:t xml:space="preserve"> before and after </w:t>
      </w:r>
      <w:r w:rsidR="00206FAC">
        <w:rPr>
          <w:rFonts w:ascii="Microsoft New Tai Lue" w:eastAsiaTheme="minorEastAsia" w:hAnsi="Microsoft New Tai Lue" w:cs="Microsoft New Tai Lue"/>
        </w:rPr>
        <w:t>the program</w:t>
      </w:r>
      <w:r w:rsidR="009550F6">
        <w:rPr>
          <w:rFonts w:ascii="Microsoft New Tai Lue" w:eastAsiaTheme="minorEastAsia" w:hAnsi="Microsoft New Tai Lue" w:cs="Microsoft New Tai Lue"/>
        </w:rPr>
        <w:t xml:space="preserve">, </w:t>
      </w:r>
      <w:r w:rsidR="009C1E1B">
        <w:rPr>
          <w:rFonts w:ascii="Microsoft New Tai Lue" w:eastAsiaTheme="minorEastAsia" w:hAnsi="Microsoft New Tai Lue" w:cs="Microsoft New Tai Lue"/>
        </w:rPr>
        <w:t>t</w:t>
      </w:r>
      <w:r w:rsidR="007511E3">
        <w:rPr>
          <w:rFonts w:ascii="Microsoft New Tai Lue" w:eastAsiaTheme="minorEastAsia" w:hAnsi="Microsoft New Tai Lue" w:cs="Microsoft New Tai Lue"/>
        </w:rPr>
        <w:t>rainings that will be offered</w:t>
      </w:r>
      <w:r w:rsidR="009550F6">
        <w:rPr>
          <w:rFonts w:ascii="Microsoft New Tai Lue" w:eastAsiaTheme="minorEastAsia" w:hAnsi="Microsoft New Tai Lue" w:cs="Microsoft New Tai Lue"/>
        </w:rPr>
        <w:t xml:space="preserve"> (</w:t>
      </w:r>
      <w:r w:rsidR="00E92650">
        <w:rPr>
          <w:rFonts w:ascii="Microsoft New Tai Lue" w:eastAsiaTheme="minorEastAsia" w:hAnsi="Microsoft New Tai Lue" w:cs="Microsoft New Tai Lue"/>
        </w:rPr>
        <w:t xml:space="preserve">how many people </w:t>
      </w:r>
      <w:r w:rsidR="005330CB">
        <w:rPr>
          <w:rFonts w:ascii="Microsoft New Tai Lue" w:eastAsiaTheme="minorEastAsia" w:hAnsi="Microsoft New Tai Lue" w:cs="Microsoft New Tai Lue"/>
        </w:rPr>
        <w:t>were</w:t>
      </w:r>
      <w:r w:rsidR="00E92650">
        <w:rPr>
          <w:rFonts w:ascii="Microsoft New Tai Lue" w:eastAsiaTheme="minorEastAsia" w:hAnsi="Microsoft New Tai Lue" w:cs="Microsoft New Tai Lue"/>
        </w:rPr>
        <w:t xml:space="preserve"> invited to the training, how many participated</w:t>
      </w:r>
      <w:r w:rsidR="009550F6">
        <w:rPr>
          <w:rFonts w:ascii="Microsoft New Tai Lue" w:eastAsiaTheme="minorEastAsia" w:hAnsi="Microsoft New Tai Lue" w:cs="Microsoft New Tai Lue"/>
        </w:rPr>
        <w:t>),</w:t>
      </w:r>
      <w:r w:rsidR="005330CB">
        <w:rPr>
          <w:rFonts w:ascii="Microsoft New Tai Lue" w:eastAsiaTheme="minorEastAsia" w:hAnsi="Microsoft New Tai Lue" w:cs="Microsoft New Tai Lue"/>
        </w:rPr>
        <w:t xml:space="preserve"> how many meetings for housing providers this was discussed in, etc. For participant </w:t>
      </w:r>
      <w:r w:rsidR="005E59FD">
        <w:rPr>
          <w:rFonts w:ascii="Microsoft New Tai Lue" w:eastAsiaTheme="minorEastAsia" w:hAnsi="Microsoft New Tai Lue" w:cs="Microsoft New Tai Lue"/>
        </w:rPr>
        <w:t>outcomes</w:t>
      </w:r>
      <w:r w:rsidR="00FC2C70">
        <w:rPr>
          <w:rFonts w:ascii="Microsoft New Tai Lue" w:eastAsiaTheme="minorEastAsia" w:hAnsi="Microsoft New Tai Lue" w:cs="Microsoft New Tai Lue"/>
        </w:rPr>
        <w:t xml:space="preserve">, one of the things </w:t>
      </w:r>
      <w:r w:rsidR="006616AB">
        <w:rPr>
          <w:rFonts w:ascii="Microsoft New Tai Lue" w:eastAsiaTheme="minorEastAsia" w:hAnsi="Microsoft New Tai Lue" w:cs="Microsoft New Tai Lue"/>
        </w:rPr>
        <w:t xml:space="preserve">that will be measured is their level of participation. This </w:t>
      </w:r>
      <w:r w:rsidR="007C2F0D">
        <w:rPr>
          <w:rFonts w:ascii="Microsoft New Tai Lue" w:eastAsiaTheme="minorEastAsia" w:hAnsi="Microsoft New Tai Lue" w:cs="Microsoft New Tai Lue"/>
        </w:rPr>
        <w:t>is already being collecting and being provided to the courts. All SUD providers are required to submit monthly progress reports to the court</w:t>
      </w:r>
      <w:r w:rsidR="00512775">
        <w:rPr>
          <w:rFonts w:ascii="Microsoft New Tai Lue" w:eastAsiaTheme="minorEastAsia" w:hAnsi="Microsoft New Tai Lue" w:cs="Microsoft New Tai Lue"/>
        </w:rPr>
        <w:t xml:space="preserve">, indicating things like attendance, participation, any comments the provider has for the court. </w:t>
      </w:r>
      <w:r w:rsidR="00B87DDF">
        <w:rPr>
          <w:rFonts w:ascii="Microsoft New Tai Lue" w:eastAsiaTheme="minorEastAsia" w:hAnsi="Microsoft New Tai Lue" w:cs="Microsoft New Tai Lue"/>
        </w:rPr>
        <w:t>Also</w:t>
      </w:r>
      <w:r w:rsidR="007D5B6E">
        <w:rPr>
          <w:rFonts w:ascii="Microsoft New Tai Lue" w:eastAsiaTheme="minorEastAsia" w:hAnsi="Microsoft New Tai Lue" w:cs="Microsoft New Tai Lue"/>
        </w:rPr>
        <w:t xml:space="preserve"> </w:t>
      </w:r>
      <w:r w:rsidR="000C7F1F">
        <w:rPr>
          <w:rFonts w:ascii="Microsoft New Tai Lue" w:eastAsiaTheme="minorEastAsia" w:hAnsi="Microsoft New Tai Lue" w:cs="Microsoft New Tai Lue"/>
        </w:rPr>
        <w:t xml:space="preserve">to be measured will be the </w:t>
      </w:r>
      <w:r w:rsidR="00601BAE">
        <w:rPr>
          <w:rFonts w:ascii="Microsoft New Tai Lue" w:eastAsiaTheme="minorEastAsia" w:hAnsi="Microsoft New Tai Lue" w:cs="Microsoft New Tai Lue"/>
        </w:rPr>
        <w:t>level of participation</w:t>
      </w:r>
      <w:r w:rsidR="007D5B6E">
        <w:rPr>
          <w:rFonts w:ascii="Microsoft New Tai Lue" w:eastAsiaTheme="minorEastAsia" w:hAnsi="Microsoft New Tai Lue" w:cs="Microsoft New Tai Lue"/>
        </w:rPr>
        <w:t xml:space="preserve">. </w:t>
      </w:r>
      <w:r w:rsidR="003E5222">
        <w:rPr>
          <w:rFonts w:ascii="Microsoft New Tai Lue" w:eastAsiaTheme="minorEastAsia" w:hAnsi="Microsoft New Tai Lue" w:cs="Microsoft New Tai Lue"/>
        </w:rPr>
        <w:t xml:space="preserve">With continued engagement the hope is that participation level will increase as people become more invested in their treatment and </w:t>
      </w:r>
      <w:r w:rsidR="00847BCC">
        <w:rPr>
          <w:rFonts w:ascii="Microsoft New Tai Lue" w:eastAsiaTheme="minorEastAsia" w:hAnsi="Microsoft New Tai Lue" w:cs="Microsoft New Tai Lue"/>
        </w:rPr>
        <w:t xml:space="preserve">are </w:t>
      </w:r>
      <w:r w:rsidR="003E5222">
        <w:rPr>
          <w:rFonts w:ascii="Microsoft New Tai Lue" w:eastAsiaTheme="minorEastAsia" w:hAnsi="Microsoft New Tai Lue" w:cs="Microsoft New Tai Lue"/>
        </w:rPr>
        <w:t xml:space="preserve">doing better. </w:t>
      </w:r>
    </w:p>
    <w:p w14:paraId="19802A27" w14:textId="77777777" w:rsidR="00331B49" w:rsidRPr="006B242A" w:rsidRDefault="00331B49" w:rsidP="006B242A">
      <w:pPr>
        <w:spacing w:after="0" w:line="240" w:lineRule="auto"/>
        <w:ind w:right="720"/>
        <w:jc w:val="both"/>
        <w:rPr>
          <w:rFonts w:ascii="Microsoft New Tai Lue" w:eastAsiaTheme="minorEastAsia" w:hAnsi="Microsoft New Tai Lue" w:cs="Microsoft New Tai Lue"/>
        </w:rPr>
      </w:pPr>
    </w:p>
    <w:p w14:paraId="0E81AB2E" w14:textId="77777777" w:rsidR="00483FBD" w:rsidRDefault="000F4ABC" w:rsidP="00E001BB">
      <w:pPr>
        <w:pStyle w:val="ListParagraph"/>
        <w:numPr>
          <w:ilvl w:val="0"/>
          <w:numId w:val="1"/>
        </w:numPr>
        <w:spacing w:after="0" w:line="240" w:lineRule="auto"/>
        <w:ind w:left="792"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b/>
          <w:bCs/>
        </w:rPr>
        <w:t>Incentive Progra</w:t>
      </w:r>
      <w:r w:rsidR="00EE2EFE">
        <w:rPr>
          <w:rFonts w:ascii="Microsoft New Tai Lue" w:eastAsiaTheme="minorEastAsia" w:hAnsi="Microsoft New Tai Lue" w:cs="Microsoft New Tai Lue"/>
          <w:b/>
          <w:bCs/>
        </w:rPr>
        <w:t>m</w:t>
      </w:r>
      <w:r w:rsidR="00E001BB">
        <w:rPr>
          <w:rFonts w:ascii="Microsoft New Tai Lue" w:eastAsiaTheme="minorEastAsia" w:hAnsi="Microsoft New Tai Lue" w:cs="Microsoft New Tai Lue"/>
        </w:rPr>
        <w:t xml:space="preserve">: </w:t>
      </w:r>
    </w:p>
    <w:p w14:paraId="3BC1F2EB" w14:textId="280AB047" w:rsidR="00E001BB" w:rsidRDefault="00C27469" w:rsidP="00483FBD">
      <w:pPr>
        <w:pStyle w:val="ListParagraph"/>
        <w:spacing w:after="0" w:line="240" w:lineRule="auto"/>
        <w:ind w:left="792"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Ana described the </w:t>
      </w:r>
      <w:r w:rsidR="00C378F0">
        <w:rPr>
          <w:rFonts w:ascii="Microsoft New Tai Lue" w:eastAsiaTheme="minorEastAsia" w:hAnsi="Microsoft New Tai Lue" w:cs="Microsoft New Tai Lue"/>
        </w:rPr>
        <w:t xml:space="preserve">KernBHRS SUD </w:t>
      </w:r>
      <w:r w:rsidR="002A46B1">
        <w:rPr>
          <w:rFonts w:ascii="Microsoft New Tai Lue" w:eastAsiaTheme="minorEastAsia" w:hAnsi="Microsoft New Tai Lue" w:cs="Microsoft New Tai Lue"/>
        </w:rPr>
        <w:t xml:space="preserve">Medi-Cal covered </w:t>
      </w:r>
      <w:r>
        <w:rPr>
          <w:rFonts w:ascii="Microsoft New Tai Lue" w:eastAsiaTheme="minorEastAsia" w:hAnsi="Microsoft New Tai Lue" w:cs="Microsoft New Tai Lue"/>
        </w:rPr>
        <w:t>Contingen</w:t>
      </w:r>
      <w:r w:rsidR="00EC58E2">
        <w:rPr>
          <w:rFonts w:ascii="Microsoft New Tai Lue" w:eastAsiaTheme="minorEastAsia" w:hAnsi="Microsoft New Tai Lue" w:cs="Microsoft New Tai Lue"/>
        </w:rPr>
        <w:t>cy Managemen</w:t>
      </w:r>
      <w:r w:rsidR="00847BCC">
        <w:rPr>
          <w:rFonts w:ascii="Microsoft New Tai Lue" w:eastAsiaTheme="minorEastAsia" w:hAnsi="Microsoft New Tai Lue" w:cs="Microsoft New Tai Lue"/>
        </w:rPr>
        <w:t>t’</w:t>
      </w:r>
      <w:r w:rsidR="00EC58E2">
        <w:rPr>
          <w:rFonts w:ascii="Microsoft New Tai Lue" w:eastAsiaTheme="minorEastAsia" w:hAnsi="Microsoft New Tai Lue" w:cs="Microsoft New Tai Lue"/>
        </w:rPr>
        <w:t>s incentive program</w:t>
      </w:r>
      <w:r w:rsidR="00C378F0">
        <w:rPr>
          <w:rFonts w:ascii="Microsoft New Tai Lue" w:eastAsiaTheme="minorEastAsia" w:hAnsi="Microsoft New Tai Lue" w:cs="Microsoft New Tai Lue"/>
        </w:rPr>
        <w:t xml:space="preserve"> which is specifically for stimulant use disorders. People provide drug tests</w:t>
      </w:r>
      <w:r w:rsidR="002A46B1">
        <w:rPr>
          <w:rFonts w:ascii="Microsoft New Tai Lue" w:eastAsiaTheme="minorEastAsia" w:hAnsi="Microsoft New Tai Lue" w:cs="Microsoft New Tai Lue"/>
        </w:rPr>
        <w:t xml:space="preserve">; </w:t>
      </w:r>
      <w:r w:rsidR="00C378F0">
        <w:rPr>
          <w:rFonts w:ascii="Microsoft New Tai Lue" w:eastAsiaTheme="minorEastAsia" w:hAnsi="Microsoft New Tai Lue" w:cs="Microsoft New Tai Lue"/>
        </w:rPr>
        <w:t>whenever the drug test is negative</w:t>
      </w:r>
      <w:r w:rsidR="00857311">
        <w:rPr>
          <w:rFonts w:ascii="Microsoft New Tai Lue" w:eastAsiaTheme="minorEastAsia" w:hAnsi="Microsoft New Tai Lue" w:cs="Microsoft New Tai Lue"/>
        </w:rPr>
        <w:t>,</w:t>
      </w:r>
      <w:r w:rsidR="00C378F0">
        <w:rPr>
          <w:rFonts w:ascii="Microsoft New Tai Lue" w:eastAsiaTheme="minorEastAsia" w:hAnsi="Microsoft New Tai Lue" w:cs="Microsoft New Tai Lue"/>
        </w:rPr>
        <w:t xml:space="preserve"> they </w:t>
      </w:r>
      <w:r w:rsidR="002A46B1">
        <w:rPr>
          <w:rFonts w:ascii="Microsoft New Tai Lue" w:eastAsiaTheme="minorEastAsia" w:hAnsi="Microsoft New Tai Lue" w:cs="Microsoft New Tai Lue"/>
        </w:rPr>
        <w:t>receive</w:t>
      </w:r>
      <w:r w:rsidR="00C378F0">
        <w:rPr>
          <w:rFonts w:ascii="Microsoft New Tai Lue" w:eastAsiaTheme="minorEastAsia" w:hAnsi="Microsoft New Tai Lue" w:cs="Microsoft New Tai Lue"/>
        </w:rPr>
        <w:t xml:space="preserve"> gift cards for a number of vendors. </w:t>
      </w:r>
      <w:r w:rsidR="006D4063">
        <w:rPr>
          <w:rFonts w:ascii="Microsoft New Tai Lue" w:eastAsiaTheme="minorEastAsia" w:hAnsi="Microsoft New Tai Lue" w:cs="Microsoft New Tai Lue"/>
        </w:rPr>
        <w:t>Having had experience with that program for the last 2 years, it was decide</w:t>
      </w:r>
      <w:r w:rsidR="004D054D">
        <w:rPr>
          <w:rFonts w:ascii="Microsoft New Tai Lue" w:eastAsiaTheme="minorEastAsia" w:hAnsi="Microsoft New Tai Lue" w:cs="Microsoft New Tai Lue"/>
        </w:rPr>
        <w:t>d</w:t>
      </w:r>
      <w:r w:rsidR="006D4063">
        <w:rPr>
          <w:rFonts w:ascii="Microsoft New Tai Lue" w:eastAsiaTheme="minorEastAsia" w:hAnsi="Microsoft New Tai Lue" w:cs="Microsoft New Tai Lue"/>
        </w:rPr>
        <w:t xml:space="preserve"> that </w:t>
      </w:r>
      <w:r w:rsidR="004D054D">
        <w:rPr>
          <w:rFonts w:ascii="Microsoft New Tai Lue" w:eastAsiaTheme="minorEastAsia" w:hAnsi="Microsoft New Tai Lue" w:cs="Microsoft New Tai Lue"/>
        </w:rPr>
        <w:t xml:space="preserve">this grant was a good opportunity to do something similar that is not tied to the person’s Medi-Cal. </w:t>
      </w:r>
      <w:r w:rsidR="004163A1">
        <w:rPr>
          <w:rFonts w:ascii="Microsoft New Tai Lue" w:eastAsiaTheme="minorEastAsia" w:hAnsi="Microsoft New Tai Lue" w:cs="Microsoft New Tai Lue"/>
        </w:rPr>
        <w:t>For Cohort 5</w:t>
      </w:r>
      <w:r w:rsidR="00695BF9">
        <w:rPr>
          <w:rFonts w:ascii="Microsoft New Tai Lue" w:eastAsiaTheme="minorEastAsia" w:hAnsi="Microsoft New Tai Lue" w:cs="Microsoft New Tai Lue"/>
        </w:rPr>
        <w:t xml:space="preserve"> clients</w:t>
      </w:r>
      <w:r w:rsidR="004163A1">
        <w:rPr>
          <w:rFonts w:ascii="Microsoft New Tai Lue" w:eastAsiaTheme="minorEastAsia" w:hAnsi="Microsoft New Tai Lue" w:cs="Microsoft New Tai Lue"/>
        </w:rPr>
        <w:t xml:space="preserve"> th</w:t>
      </w:r>
      <w:r w:rsidR="007365AD">
        <w:rPr>
          <w:rFonts w:ascii="Microsoft New Tai Lue" w:eastAsiaTheme="minorEastAsia" w:hAnsi="Microsoft New Tai Lue" w:cs="Microsoft New Tai Lue"/>
        </w:rPr>
        <w:t xml:space="preserve">e </w:t>
      </w:r>
      <w:r w:rsidR="00081C9F">
        <w:rPr>
          <w:rFonts w:ascii="Microsoft New Tai Lue" w:eastAsiaTheme="minorEastAsia" w:hAnsi="Microsoft New Tai Lue" w:cs="Microsoft New Tai Lue"/>
        </w:rPr>
        <w:t>target behavio</w:t>
      </w:r>
      <w:r w:rsidR="001902C3">
        <w:rPr>
          <w:rFonts w:ascii="Microsoft New Tai Lue" w:eastAsiaTheme="minorEastAsia" w:hAnsi="Microsoft New Tai Lue" w:cs="Microsoft New Tai Lue"/>
        </w:rPr>
        <w:t>r</w:t>
      </w:r>
      <w:r w:rsidR="007365AD">
        <w:rPr>
          <w:rFonts w:ascii="Microsoft New Tai Lue" w:eastAsiaTheme="minorEastAsia" w:hAnsi="Microsoft New Tai Lue" w:cs="Microsoft New Tai Lue"/>
        </w:rPr>
        <w:t xml:space="preserve"> would be encourag</w:t>
      </w:r>
      <w:r w:rsidR="00FA330E">
        <w:rPr>
          <w:rFonts w:ascii="Microsoft New Tai Lue" w:eastAsiaTheme="minorEastAsia" w:hAnsi="Microsoft New Tai Lue" w:cs="Microsoft New Tai Lue"/>
        </w:rPr>
        <w:t>ing</w:t>
      </w:r>
      <w:r w:rsidR="007365AD">
        <w:rPr>
          <w:rFonts w:ascii="Microsoft New Tai Lue" w:eastAsiaTheme="minorEastAsia" w:hAnsi="Microsoft New Tai Lue" w:cs="Microsoft New Tai Lue"/>
        </w:rPr>
        <w:t xml:space="preserve"> attendance</w:t>
      </w:r>
      <w:r w:rsidR="006D2A97">
        <w:rPr>
          <w:rFonts w:ascii="Microsoft New Tai Lue" w:eastAsiaTheme="minorEastAsia" w:hAnsi="Microsoft New Tai Lue" w:cs="Microsoft New Tai Lue"/>
        </w:rPr>
        <w:t xml:space="preserve"> to treatment</w:t>
      </w:r>
      <w:r w:rsidR="007365AD">
        <w:rPr>
          <w:rFonts w:ascii="Microsoft New Tai Lue" w:eastAsiaTheme="minorEastAsia" w:hAnsi="Microsoft New Tai Lue" w:cs="Microsoft New Tai Lue"/>
        </w:rPr>
        <w:t xml:space="preserve">. </w:t>
      </w:r>
      <w:r w:rsidR="004628EC">
        <w:rPr>
          <w:rFonts w:ascii="Microsoft New Tai Lue" w:eastAsiaTheme="minorEastAsia" w:hAnsi="Microsoft New Tai Lue" w:cs="Microsoft New Tai Lue"/>
        </w:rPr>
        <w:t>Once people come into care, they will work with their treatment provider to determine</w:t>
      </w:r>
      <w:r w:rsidR="00A70DED">
        <w:rPr>
          <w:rFonts w:ascii="Microsoft New Tai Lue" w:eastAsiaTheme="minorEastAsia" w:hAnsi="Microsoft New Tai Lue" w:cs="Microsoft New Tai Lue"/>
        </w:rPr>
        <w:t xml:space="preserve"> how many times per week they will be present at the clinic for services</w:t>
      </w:r>
      <w:r w:rsidR="002F42EA">
        <w:rPr>
          <w:rFonts w:ascii="Microsoft New Tai Lue" w:eastAsiaTheme="minorEastAsia" w:hAnsi="Microsoft New Tai Lue" w:cs="Microsoft New Tai Lue"/>
        </w:rPr>
        <w:t>. Once that frequency is determined, if people are able to a</w:t>
      </w:r>
      <w:r w:rsidR="00B52DF1">
        <w:rPr>
          <w:rFonts w:ascii="Microsoft New Tai Lue" w:eastAsiaTheme="minorEastAsia" w:hAnsi="Microsoft New Tai Lue" w:cs="Microsoft New Tai Lue"/>
        </w:rPr>
        <w:t xml:space="preserve">ttend those sessions, they will be rewarded. The hope is that </w:t>
      </w:r>
      <w:r w:rsidR="00356AB0">
        <w:rPr>
          <w:rFonts w:ascii="Microsoft New Tai Lue" w:eastAsiaTheme="minorEastAsia" w:hAnsi="Microsoft New Tai Lue" w:cs="Microsoft New Tai Lue"/>
        </w:rPr>
        <w:t>because of these rewards, folks will continue that attendanc</w:t>
      </w:r>
      <w:r w:rsidR="00E611D0">
        <w:rPr>
          <w:rFonts w:ascii="Microsoft New Tai Lue" w:eastAsiaTheme="minorEastAsia" w:hAnsi="Microsoft New Tai Lue" w:cs="Microsoft New Tai Lue"/>
        </w:rPr>
        <w:t>e,</w:t>
      </w:r>
      <w:r w:rsidR="00032B00">
        <w:rPr>
          <w:rFonts w:ascii="Microsoft New Tai Lue" w:eastAsiaTheme="minorEastAsia" w:hAnsi="Microsoft New Tai Lue" w:cs="Microsoft New Tai Lue"/>
        </w:rPr>
        <w:t xml:space="preserve"> will make progress as treatment providers </w:t>
      </w:r>
      <w:r w:rsidR="0014434E">
        <w:rPr>
          <w:rFonts w:ascii="Microsoft New Tai Lue" w:eastAsiaTheme="minorEastAsia" w:hAnsi="Microsoft New Tai Lue" w:cs="Microsoft New Tai Lue"/>
        </w:rPr>
        <w:t xml:space="preserve">work with them to increase participation, support them, and </w:t>
      </w:r>
      <w:r w:rsidR="006840A9">
        <w:rPr>
          <w:rFonts w:ascii="Microsoft New Tai Lue" w:eastAsiaTheme="minorEastAsia" w:hAnsi="Microsoft New Tai Lue" w:cs="Microsoft New Tai Lue"/>
        </w:rPr>
        <w:t xml:space="preserve">will see the value of treatment. </w:t>
      </w:r>
    </w:p>
    <w:p w14:paraId="5C517B38" w14:textId="77777777" w:rsidR="00DA2A91" w:rsidRPr="00DA2A91" w:rsidRDefault="00DA2A91" w:rsidP="00483FBD">
      <w:pPr>
        <w:pStyle w:val="ListParagraph"/>
        <w:spacing w:after="0" w:line="240" w:lineRule="auto"/>
        <w:ind w:left="792" w:right="720"/>
        <w:jc w:val="both"/>
        <w:rPr>
          <w:rFonts w:ascii="Microsoft New Tai Lue" w:eastAsiaTheme="minorEastAsia" w:hAnsi="Microsoft New Tai Lue" w:cs="Microsoft New Tai Lue"/>
          <w:sz w:val="10"/>
          <w:szCs w:val="10"/>
        </w:rPr>
      </w:pPr>
    </w:p>
    <w:p w14:paraId="69B43895" w14:textId="1C3D1D85" w:rsidR="00EC1FC6" w:rsidRDefault="00DA2A91" w:rsidP="00483FBD">
      <w:pPr>
        <w:pStyle w:val="ListParagraph"/>
        <w:spacing w:after="0" w:line="240" w:lineRule="auto"/>
        <w:ind w:left="792"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How this will work for Prop 36 participants funded by Prop 47 funding: </w:t>
      </w:r>
      <w:r w:rsidR="00487F1B">
        <w:rPr>
          <w:rFonts w:ascii="Microsoft New Tai Lue" w:eastAsiaTheme="minorEastAsia" w:hAnsi="Microsoft New Tai Lue" w:cs="Microsoft New Tai Lue"/>
        </w:rPr>
        <w:t>Elida Guzman will have staff that will administer th</w:t>
      </w:r>
      <w:r w:rsidR="00A0441D">
        <w:rPr>
          <w:rFonts w:ascii="Microsoft New Tai Lue" w:eastAsiaTheme="minorEastAsia" w:hAnsi="Microsoft New Tai Lue" w:cs="Microsoft New Tai Lue"/>
        </w:rPr>
        <w:t>e</w:t>
      </w:r>
      <w:r w:rsidR="00487F1B">
        <w:rPr>
          <w:rFonts w:ascii="Microsoft New Tai Lue" w:eastAsiaTheme="minorEastAsia" w:hAnsi="Microsoft New Tai Lue" w:cs="Microsoft New Tai Lue"/>
        </w:rPr>
        <w:t xml:space="preserve"> reward program.</w:t>
      </w:r>
      <w:r w:rsidR="00A0441D">
        <w:rPr>
          <w:rFonts w:ascii="Microsoft New Tai Lue" w:eastAsiaTheme="minorEastAsia" w:hAnsi="Microsoft New Tai Lue" w:cs="Microsoft New Tai Lue"/>
        </w:rPr>
        <w:t xml:space="preserve"> </w:t>
      </w:r>
      <w:r w:rsidR="004E5AF7">
        <w:rPr>
          <w:rFonts w:ascii="Microsoft New Tai Lue" w:eastAsiaTheme="minorEastAsia" w:hAnsi="Microsoft New Tai Lue" w:cs="Microsoft New Tai Lue"/>
        </w:rPr>
        <w:t xml:space="preserve">The hope is that they can support folks here in Bakersfield and other areas of the county. </w:t>
      </w:r>
      <w:r w:rsidR="00E409D0">
        <w:rPr>
          <w:rFonts w:ascii="Microsoft New Tai Lue" w:eastAsiaTheme="minorEastAsia" w:hAnsi="Microsoft New Tai Lue" w:cs="Microsoft New Tai Lue"/>
        </w:rPr>
        <w:t>Feedback was received from UCLA</w:t>
      </w:r>
      <w:r w:rsidR="00D336FE">
        <w:rPr>
          <w:rFonts w:ascii="Microsoft New Tai Lue" w:eastAsiaTheme="minorEastAsia" w:hAnsi="Microsoft New Tai Lue" w:cs="Microsoft New Tai Lue"/>
        </w:rPr>
        <w:t xml:space="preserve"> who</w:t>
      </w:r>
      <w:r w:rsidR="00936FFC">
        <w:rPr>
          <w:rFonts w:ascii="Microsoft New Tai Lue" w:eastAsiaTheme="minorEastAsia" w:hAnsi="Microsoft New Tai Lue" w:cs="Microsoft New Tai Lue"/>
        </w:rPr>
        <w:t xml:space="preserve"> developed the Medi-Cal Contingency Management program. </w:t>
      </w:r>
      <w:r w:rsidR="00FC07C1">
        <w:rPr>
          <w:rFonts w:ascii="Microsoft New Tai Lue" w:eastAsiaTheme="minorEastAsia" w:hAnsi="Microsoft New Tai Lue" w:cs="Microsoft New Tai Lue"/>
        </w:rPr>
        <w:t xml:space="preserve">It was decided to give gift cards for attendance for about 90 days of time. Amounts and frequency of the awards are still being decided. </w:t>
      </w:r>
      <w:r w:rsidR="005F4C48">
        <w:rPr>
          <w:rFonts w:ascii="Microsoft New Tai Lue" w:eastAsiaTheme="minorEastAsia" w:hAnsi="Microsoft New Tai Lue" w:cs="Microsoft New Tai Lue"/>
        </w:rPr>
        <w:t xml:space="preserve">Permission will </w:t>
      </w:r>
      <w:r w:rsidR="00F803CB">
        <w:rPr>
          <w:rFonts w:ascii="Microsoft New Tai Lue" w:eastAsiaTheme="minorEastAsia" w:hAnsi="Microsoft New Tai Lue" w:cs="Microsoft New Tai Lue"/>
        </w:rPr>
        <w:t xml:space="preserve">be </w:t>
      </w:r>
      <w:r w:rsidR="005F4C48">
        <w:rPr>
          <w:rFonts w:ascii="Microsoft New Tai Lue" w:eastAsiaTheme="minorEastAsia" w:hAnsi="Microsoft New Tai Lue" w:cs="Microsoft New Tai Lue"/>
        </w:rPr>
        <w:t>need</w:t>
      </w:r>
      <w:r w:rsidR="00C225B8">
        <w:rPr>
          <w:rFonts w:ascii="Microsoft New Tai Lue" w:eastAsiaTheme="minorEastAsia" w:hAnsi="Microsoft New Tai Lue" w:cs="Microsoft New Tai Lue"/>
        </w:rPr>
        <w:t>ed from</w:t>
      </w:r>
      <w:r w:rsidR="005F4C48">
        <w:rPr>
          <w:rFonts w:ascii="Microsoft New Tai Lue" w:eastAsiaTheme="minorEastAsia" w:hAnsi="Microsoft New Tai Lue" w:cs="Microsoft New Tai Lue"/>
        </w:rPr>
        <w:t xml:space="preserve"> the Board of Supervisors. Ana and Bianca are crafting</w:t>
      </w:r>
      <w:r w:rsidR="006C0922">
        <w:rPr>
          <w:rFonts w:ascii="Microsoft New Tai Lue" w:eastAsiaTheme="minorEastAsia" w:hAnsi="Microsoft New Tai Lue" w:cs="Microsoft New Tai Lue"/>
        </w:rPr>
        <w:t xml:space="preserve"> a Board letter to bring this forward, allowing for questions that may come from it, and then will move forward with purchasing gift cards. </w:t>
      </w:r>
    </w:p>
    <w:p w14:paraId="0739A1D5" w14:textId="77777777" w:rsidR="00EC1FC6" w:rsidRPr="00EC1FC6" w:rsidRDefault="00EC1FC6" w:rsidP="00483FBD">
      <w:pPr>
        <w:pStyle w:val="ListParagraph"/>
        <w:spacing w:after="0" w:line="240" w:lineRule="auto"/>
        <w:ind w:left="792" w:right="720"/>
        <w:jc w:val="both"/>
        <w:rPr>
          <w:rFonts w:ascii="Microsoft New Tai Lue" w:eastAsiaTheme="minorEastAsia" w:hAnsi="Microsoft New Tai Lue" w:cs="Microsoft New Tai Lue"/>
          <w:sz w:val="10"/>
          <w:szCs w:val="10"/>
        </w:rPr>
      </w:pPr>
    </w:p>
    <w:p w14:paraId="0E20FA7E" w14:textId="295920F1" w:rsidR="00483FBD" w:rsidRDefault="00553D86" w:rsidP="00483FBD">
      <w:pPr>
        <w:pStyle w:val="ListParagraph"/>
        <w:spacing w:after="0" w:line="240" w:lineRule="auto"/>
        <w:ind w:left="792"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Discussion followed on the types of gift cards being considered, </w:t>
      </w:r>
      <w:r w:rsidR="00180363">
        <w:rPr>
          <w:rFonts w:ascii="Microsoft New Tai Lue" w:eastAsiaTheme="minorEastAsia" w:hAnsi="Microsoft New Tai Lue" w:cs="Microsoft New Tai Lue"/>
        </w:rPr>
        <w:t xml:space="preserve">with suggestions from attendees. </w:t>
      </w:r>
      <w:r w:rsidR="007A0342">
        <w:rPr>
          <w:rFonts w:ascii="Microsoft New Tai Lue" w:eastAsiaTheme="minorEastAsia" w:hAnsi="Microsoft New Tai Lue" w:cs="Microsoft New Tai Lue"/>
        </w:rPr>
        <w:t xml:space="preserve">Also, having gift cards that would not allow people access to things that are not going to help </w:t>
      </w:r>
      <w:r w:rsidR="005704A0">
        <w:rPr>
          <w:rFonts w:ascii="Microsoft New Tai Lue" w:eastAsiaTheme="minorEastAsia" w:hAnsi="Microsoft New Tai Lue" w:cs="Microsoft New Tai Lue"/>
        </w:rPr>
        <w:t xml:space="preserve">them. </w:t>
      </w:r>
      <w:r w:rsidR="0082202C">
        <w:rPr>
          <w:rFonts w:ascii="Microsoft New Tai Lue" w:eastAsiaTheme="minorEastAsia" w:hAnsi="Microsoft New Tai Lue" w:cs="Microsoft New Tai Lue"/>
        </w:rPr>
        <w:t xml:space="preserve">A variety of options will be </w:t>
      </w:r>
      <w:r w:rsidR="00C04E64">
        <w:rPr>
          <w:rFonts w:ascii="Microsoft New Tai Lue" w:eastAsiaTheme="minorEastAsia" w:hAnsi="Microsoft New Tai Lue" w:cs="Microsoft New Tai Lue"/>
        </w:rPr>
        <w:t xml:space="preserve">available </w:t>
      </w:r>
      <w:r w:rsidR="00E53BA4">
        <w:rPr>
          <w:rFonts w:ascii="Microsoft New Tai Lue" w:eastAsiaTheme="minorEastAsia" w:hAnsi="Microsoft New Tai Lue" w:cs="Microsoft New Tai Lue"/>
        </w:rPr>
        <w:t xml:space="preserve">for clients </w:t>
      </w:r>
      <w:r w:rsidR="00C04E64">
        <w:rPr>
          <w:rFonts w:ascii="Microsoft New Tai Lue" w:eastAsiaTheme="minorEastAsia" w:hAnsi="Microsoft New Tai Lue" w:cs="Microsoft New Tai Lue"/>
        </w:rPr>
        <w:t xml:space="preserve">to choose from. Once things are decided </w:t>
      </w:r>
      <w:r w:rsidR="00C04E64">
        <w:rPr>
          <w:rFonts w:ascii="Microsoft New Tai Lue" w:eastAsiaTheme="minorEastAsia" w:hAnsi="Microsoft New Tai Lue" w:cs="Microsoft New Tai Lue"/>
        </w:rPr>
        <w:lastRenderedPageBreak/>
        <w:t xml:space="preserve">Ana and Elida will discuss </w:t>
      </w:r>
      <w:r w:rsidR="00AB6ED4">
        <w:rPr>
          <w:rFonts w:ascii="Microsoft New Tai Lue" w:eastAsiaTheme="minorEastAsia" w:hAnsi="Microsoft New Tai Lue" w:cs="Microsoft New Tai Lue"/>
        </w:rPr>
        <w:t>how the incentive program will be managed at the staff level</w:t>
      </w:r>
      <w:r w:rsidR="008A1567">
        <w:rPr>
          <w:rFonts w:ascii="Microsoft New Tai Lue" w:eastAsiaTheme="minorEastAsia" w:hAnsi="Microsoft New Tai Lue" w:cs="Microsoft New Tai Lue"/>
        </w:rPr>
        <w:t>. P</w:t>
      </w:r>
      <w:r w:rsidR="00AB6ED4">
        <w:rPr>
          <w:rFonts w:ascii="Microsoft New Tai Lue" w:eastAsiaTheme="minorEastAsia" w:hAnsi="Microsoft New Tai Lue" w:cs="Microsoft New Tai Lue"/>
        </w:rPr>
        <w:t xml:space="preserve">articipants will be informed what they are signing up for. </w:t>
      </w:r>
      <w:r w:rsidR="008A1567">
        <w:rPr>
          <w:rFonts w:ascii="Microsoft New Tai Lue" w:eastAsiaTheme="minorEastAsia" w:hAnsi="Microsoft New Tai Lue" w:cs="Microsoft New Tai Lue"/>
        </w:rPr>
        <w:t>There needs to be a tight system for</w:t>
      </w:r>
      <w:r w:rsidR="00192213">
        <w:rPr>
          <w:rFonts w:ascii="Microsoft New Tai Lue" w:eastAsiaTheme="minorEastAsia" w:hAnsi="Microsoft New Tai Lue" w:cs="Microsoft New Tai Lue"/>
        </w:rPr>
        <w:t xml:space="preserve"> monitoring</w:t>
      </w:r>
      <w:r w:rsidR="002E37CC">
        <w:rPr>
          <w:rFonts w:ascii="Microsoft New Tai Lue" w:eastAsiaTheme="minorEastAsia" w:hAnsi="Microsoft New Tai Lue" w:cs="Microsoft New Tai Lue"/>
        </w:rPr>
        <w:t xml:space="preserve"> who gets what, at what time, and keeping count of the ones that have not been issued and reasons for that</w:t>
      </w:r>
      <w:r w:rsidR="008B1F12">
        <w:rPr>
          <w:rFonts w:ascii="Microsoft New Tai Lue" w:eastAsiaTheme="minorEastAsia" w:hAnsi="Microsoft New Tai Lue" w:cs="Microsoft New Tai Lue"/>
        </w:rPr>
        <w:t xml:space="preserve">. </w:t>
      </w:r>
      <w:r w:rsidR="00B90B25">
        <w:rPr>
          <w:rFonts w:ascii="Microsoft New Tai Lue" w:eastAsiaTheme="minorEastAsia" w:hAnsi="Microsoft New Tai Lue" w:cs="Microsoft New Tai Lue"/>
        </w:rPr>
        <w:t>UCLA recommended working with vendors that can do electronic tracing and electronic issuing of gift cards</w:t>
      </w:r>
      <w:r w:rsidR="00605801">
        <w:rPr>
          <w:rFonts w:ascii="Microsoft New Tai Lue" w:eastAsiaTheme="minorEastAsia" w:hAnsi="Microsoft New Tai Lue" w:cs="Microsoft New Tai Lue"/>
        </w:rPr>
        <w:t xml:space="preserve">, which is being looked into. </w:t>
      </w:r>
    </w:p>
    <w:p w14:paraId="348F8E3E" w14:textId="77777777" w:rsidR="00E001BB" w:rsidRPr="00BD2A44" w:rsidRDefault="00E001BB" w:rsidP="00BD2A44">
      <w:pPr>
        <w:spacing w:after="0" w:line="240" w:lineRule="auto"/>
        <w:ind w:right="720"/>
        <w:jc w:val="both"/>
        <w:rPr>
          <w:rFonts w:ascii="Microsoft New Tai Lue" w:eastAsiaTheme="minorEastAsia" w:hAnsi="Microsoft New Tai Lue" w:cs="Microsoft New Tai Lue"/>
        </w:rPr>
      </w:pPr>
    </w:p>
    <w:p w14:paraId="2DC9E4F5" w14:textId="62089BCB" w:rsidR="00E001BB" w:rsidRDefault="00EE2EFE" w:rsidP="00E001BB">
      <w:pPr>
        <w:pStyle w:val="ListParagraph"/>
        <w:numPr>
          <w:ilvl w:val="0"/>
          <w:numId w:val="1"/>
        </w:numPr>
        <w:spacing w:after="0" w:line="240" w:lineRule="auto"/>
        <w:ind w:left="792"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b/>
          <w:bCs/>
        </w:rPr>
        <w:t>Proxy Members</w:t>
      </w:r>
      <w:r w:rsidR="00E001BB" w:rsidRPr="00E001BB">
        <w:rPr>
          <w:rFonts w:ascii="Microsoft New Tai Lue" w:eastAsiaTheme="minorEastAsia" w:hAnsi="Microsoft New Tai Lue" w:cs="Microsoft New Tai Lue"/>
        </w:rPr>
        <w:t>:</w:t>
      </w:r>
      <w:r w:rsidR="00E001BB">
        <w:rPr>
          <w:rFonts w:ascii="Microsoft New Tai Lue" w:eastAsiaTheme="minorEastAsia" w:hAnsi="Microsoft New Tai Lue" w:cs="Microsoft New Tai Lue"/>
        </w:rPr>
        <w:t xml:space="preserve"> </w:t>
      </w:r>
      <w:r w:rsidR="007D3CB6">
        <w:rPr>
          <w:rFonts w:ascii="Microsoft New Tai Lue" w:eastAsiaTheme="minorEastAsia" w:hAnsi="Microsoft New Tai Lue" w:cs="Microsoft New Tai Lue"/>
        </w:rPr>
        <w:t>Ana thanked everyone for attending this meeting</w:t>
      </w:r>
      <w:r w:rsidR="00E840A8">
        <w:rPr>
          <w:rFonts w:ascii="Microsoft New Tai Lue" w:eastAsiaTheme="minorEastAsia" w:hAnsi="Microsoft New Tai Lue" w:cs="Microsoft New Tai Lue"/>
        </w:rPr>
        <w:t>.</w:t>
      </w:r>
      <w:r w:rsidR="00455419">
        <w:rPr>
          <w:rFonts w:ascii="Microsoft New Tai Lue" w:eastAsiaTheme="minorEastAsia" w:hAnsi="Microsoft New Tai Lue" w:cs="Microsoft New Tai Lue"/>
        </w:rPr>
        <w:t xml:space="preserve"> </w:t>
      </w:r>
      <w:r w:rsidR="00B75FB7">
        <w:rPr>
          <w:rFonts w:ascii="Microsoft New Tai Lue" w:eastAsiaTheme="minorEastAsia" w:hAnsi="Microsoft New Tai Lue" w:cs="Microsoft New Tai Lue"/>
        </w:rPr>
        <w:t xml:space="preserve">She asked that if </w:t>
      </w:r>
      <w:r w:rsidR="005069A5">
        <w:rPr>
          <w:rFonts w:ascii="Microsoft New Tai Lue" w:eastAsiaTheme="minorEastAsia" w:hAnsi="Microsoft New Tai Lue" w:cs="Microsoft New Tai Lue"/>
        </w:rPr>
        <w:t>participants</w:t>
      </w:r>
      <w:r w:rsidR="00B75FB7">
        <w:rPr>
          <w:rFonts w:ascii="Microsoft New Tai Lue" w:eastAsiaTheme="minorEastAsia" w:hAnsi="Microsoft New Tai Lue" w:cs="Microsoft New Tai Lue"/>
        </w:rPr>
        <w:t xml:space="preserve"> have </w:t>
      </w:r>
      <w:r w:rsidR="005069A5">
        <w:rPr>
          <w:rFonts w:ascii="Microsoft New Tai Lue" w:eastAsiaTheme="minorEastAsia" w:hAnsi="Microsoft New Tai Lue" w:cs="Microsoft New Tai Lue"/>
        </w:rPr>
        <w:t>proxies that can attend when they are not available to send that information to her or Bianca.</w:t>
      </w:r>
      <w:r w:rsidR="00F10C9F">
        <w:rPr>
          <w:rFonts w:ascii="Microsoft New Tai Lue" w:eastAsiaTheme="minorEastAsia" w:hAnsi="Microsoft New Tai Lue" w:cs="Microsoft New Tai Lue"/>
        </w:rPr>
        <w:t xml:space="preserve"> </w:t>
      </w:r>
      <w:r w:rsidR="00455419">
        <w:rPr>
          <w:rFonts w:ascii="Microsoft New Tai Lue" w:eastAsiaTheme="minorEastAsia" w:hAnsi="Microsoft New Tai Lue" w:cs="Microsoft New Tai Lue"/>
        </w:rPr>
        <w:t>This meeting is open to the public so if participants have interested folks at their agency</w:t>
      </w:r>
      <w:r w:rsidR="00654B59">
        <w:rPr>
          <w:rFonts w:ascii="Microsoft New Tai Lue" w:eastAsiaTheme="minorEastAsia" w:hAnsi="Microsoft New Tai Lue" w:cs="Microsoft New Tai Lue"/>
        </w:rPr>
        <w:t xml:space="preserve"> or if they have clients that might want to attend and ask questions or provide feedback, they can share the link or send the information to Ana or Bianca so they can reach out to potential participants. Bianca </w:t>
      </w:r>
      <w:r w:rsidR="008801BC">
        <w:rPr>
          <w:rFonts w:ascii="Microsoft New Tai Lue" w:eastAsiaTheme="minorEastAsia" w:hAnsi="Microsoft New Tai Lue" w:cs="Microsoft New Tai Lue"/>
        </w:rPr>
        <w:t xml:space="preserve">added that </w:t>
      </w:r>
      <w:r w:rsidR="00B40A01">
        <w:rPr>
          <w:rFonts w:ascii="Microsoft New Tai Lue" w:eastAsiaTheme="minorEastAsia" w:hAnsi="Microsoft New Tai Lue" w:cs="Microsoft New Tai Lue"/>
        </w:rPr>
        <w:t>those who choose to participate</w:t>
      </w:r>
      <w:r w:rsidR="008801BC">
        <w:rPr>
          <w:rFonts w:ascii="Microsoft New Tai Lue" w:eastAsiaTheme="minorEastAsia" w:hAnsi="Microsoft New Tai Lue" w:cs="Microsoft New Tai Lue"/>
        </w:rPr>
        <w:t xml:space="preserve"> will be added to the email </w:t>
      </w:r>
      <w:r w:rsidR="00E337D6">
        <w:rPr>
          <w:rFonts w:ascii="Microsoft New Tai Lue" w:eastAsiaTheme="minorEastAsia" w:hAnsi="Microsoft New Tai Lue" w:cs="Microsoft New Tai Lue"/>
        </w:rPr>
        <w:t>listing</w:t>
      </w:r>
      <w:r w:rsidR="0086757C">
        <w:rPr>
          <w:rFonts w:ascii="Microsoft New Tai Lue" w:eastAsiaTheme="minorEastAsia" w:hAnsi="Microsoft New Tai Lue" w:cs="Microsoft New Tai Lue"/>
        </w:rPr>
        <w:t>. Ana stated that the intention is to post minutes from these meetin</w:t>
      </w:r>
      <w:r w:rsidR="00421684">
        <w:rPr>
          <w:rFonts w:ascii="Microsoft New Tai Lue" w:eastAsiaTheme="minorEastAsia" w:hAnsi="Microsoft New Tai Lue" w:cs="Microsoft New Tai Lue"/>
        </w:rPr>
        <w:t>gs on the KernBHRS public website</w:t>
      </w:r>
      <w:r w:rsidR="00E337D6">
        <w:rPr>
          <w:rFonts w:ascii="Microsoft New Tai Lue" w:eastAsiaTheme="minorEastAsia" w:hAnsi="Microsoft New Tai Lue" w:cs="Microsoft New Tai Lue"/>
        </w:rPr>
        <w:t>. The</w:t>
      </w:r>
      <w:r w:rsidR="0050333F">
        <w:rPr>
          <w:rFonts w:ascii="Microsoft New Tai Lue" w:eastAsiaTheme="minorEastAsia" w:hAnsi="Microsoft New Tai Lue" w:cs="Microsoft New Tai Lue"/>
        </w:rPr>
        <w:t xml:space="preserve"> meeting will also be</w:t>
      </w:r>
      <w:r w:rsidR="00E337D6">
        <w:rPr>
          <w:rFonts w:ascii="Microsoft New Tai Lue" w:eastAsiaTheme="minorEastAsia" w:hAnsi="Microsoft New Tai Lue" w:cs="Microsoft New Tai Lue"/>
        </w:rPr>
        <w:t xml:space="preserve"> advertise</w:t>
      </w:r>
      <w:r w:rsidR="0050333F">
        <w:rPr>
          <w:rFonts w:ascii="Microsoft New Tai Lue" w:eastAsiaTheme="minorEastAsia" w:hAnsi="Microsoft New Tai Lue" w:cs="Microsoft New Tai Lue"/>
        </w:rPr>
        <w:t>d</w:t>
      </w:r>
      <w:r w:rsidR="00E337D6">
        <w:rPr>
          <w:rFonts w:ascii="Microsoft New Tai Lue" w:eastAsiaTheme="minorEastAsia" w:hAnsi="Microsoft New Tai Lue" w:cs="Microsoft New Tai Lue"/>
        </w:rPr>
        <w:t xml:space="preserve"> to the public through KernBHRS social media channels</w:t>
      </w:r>
      <w:r w:rsidR="00277642">
        <w:rPr>
          <w:rFonts w:ascii="Microsoft New Tai Lue" w:eastAsiaTheme="minorEastAsia" w:hAnsi="Microsoft New Tai Lue" w:cs="Microsoft New Tai Lue"/>
        </w:rPr>
        <w:t xml:space="preserve"> to see if additional folks would want to join this committee. </w:t>
      </w:r>
    </w:p>
    <w:p w14:paraId="42CAF44D" w14:textId="77777777" w:rsidR="00EE2EFE" w:rsidRPr="00EE2EFE" w:rsidRDefault="00EE2EFE" w:rsidP="00EE2EFE">
      <w:pPr>
        <w:pStyle w:val="ListParagraph"/>
        <w:rPr>
          <w:rFonts w:ascii="Microsoft New Tai Lue" w:eastAsiaTheme="minorEastAsia" w:hAnsi="Microsoft New Tai Lue" w:cs="Microsoft New Tai Lue"/>
        </w:rPr>
      </w:pPr>
    </w:p>
    <w:p w14:paraId="3E8D0378" w14:textId="1B71E98D" w:rsidR="00EE2EFE" w:rsidRPr="00277642" w:rsidRDefault="00EE2EFE" w:rsidP="00277642">
      <w:pPr>
        <w:spacing w:after="0" w:line="240" w:lineRule="auto"/>
        <w:ind w:right="720"/>
        <w:jc w:val="both"/>
        <w:rPr>
          <w:rFonts w:ascii="Microsoft New Tai Lue" w:eastAsiaTheme="minorEastAsia" w:hAnsi="Microsoft New Tai Lue" w:cs="Microsoft New Tai Lue"/>
        </w:rPr>
      </w:pPr>
    </w:p>
    <w:p w14:paraId="4B58995A" w14:textId="001CB29F" w:rsidR="00913979" w:rsidRPr="00C11FF6" w:rsidRDefault="00913979" w:rsidP="00C11FF6">
      <w:pPr>
        <w:spacing w:after="0" w:line="240" w:lineRule="auto"/>
        <w:ind w:right="720"/>
        <w:jc w:val="both"/>
        <w:rPr>
          <w:rFonts w:ascii="Microsoft New Tai Lue" w:eastAsiaTheme="minorEastAsia" w:hAnsi="Microsoft New Tai Lue" w:cs="Microsoft New Tai Lue"/>
        </w:rPr>
      </w:pPr>
    </w:p>
    <w:p w14:paraId="2685BD24" w14:textId="4CDA2177" w:rsidR="00EE2EFE" w:rsidRPr="00C07E0D" w:rsidRDefault="00C07E0D" w:rsidP="00C07E0D">
      <w:pPr>
        <w:spacing w:after="0" w:line="240" w:lineRule="auto"/>
        <w:ind w:right="720"/>
        <w:jc w:val="center"/>
        <w:rPr>
          <w:rFonts w:ascii="Microsoft New Tai Lue" w:eastAsiaTheme="minorEastAsia" w:hAnsi="Microsoft New Tai Lue" w:cs="Microsoft New Tai Lue"/>
          <w:b/>
          <w:bCs/>
        </w:rPr>
      </w:pPr>
      <w:r w:rsidRPr="00C07E0D">
        <w:rPr>
          <w:rFonts w:ascii="Microsoft New Tai Lue" w:eastAsiaTheme="minorEastAsia" w:hAnsi="Microsoft New Tai Lue" w:cs="Microsoft New Tai Lue"/>
          <w:b/>
          <w:bCs/>
        </w:rPr>
        <w:t>Adjourned to May 19, 2026</w:t>
      </w:r>
      <w:r w:rsidR="0090311C">
        <w:rPr>
          <w:rFonts w:ascii="Microsoft New Tai Lue" w:eastAsiaTheme="minorEastAsia" w:hAnsi="Microsoft New Tai Lue" w:cs="Microsoft New Tai Lue"/>
          <w:b/>
          <w:bCs/>
        </w:rPr>
        <w:t>,</w:t>
      </w:r>
      <w:r w:rsidRPr="00C07E0D">
        <w:rPr>
          <w:rFonts w:ascii="Microsoft New Tai Lue" w:eastAsiaTheme="minorEastAsia" w:hAnsi="Microsoft New Tai Lue" w:cs="Microsoft New Tai Lue"/>
          <w:b/>
          <w:bCs/>
        </w:rPr>
        <w:t xml:space="preserve"> via Microsoft Teams</w:t>
      </w:r>
    </w:p>
    <w:p w14:paraId="230DC560" w14:textId="77777777" w:rsidR="00EE2EFE" w:rsidRPr="00A17C7F" w:rsidRDefault="00EE2EFE" w:rsidP="00A17C7F">
      <w:pPr>
        <w:pStyle w:val="ListParagraph"/>
        <w:spacing w:after="0" w:line="240" w:lineRule="auto"/>
        <w:ind w:left="1440" w:right="720"/>
        <w:jc w:val="both"/>
        <w:rPr>
          <w:rFonts w:ascii="Microsoft New Tai Lue" w:eastAsiaTheme="minorEastAsia" w:hAnsi="Microsoft New Tai Lue" w:cs="Microsoft New Tai Lue"/>
        </w:rPr>
      </w:pPr>
    </w:p>
    <w:p w14:paraId="6DB2F3B6" w14:textId="053C8F32" w:rsidR="00BA792C" w:rsidRDefault="00BA792C" w:rsidP="00EC461B"/>
    <w:sectPr w:rsidR="00BA792C" w:rsidSect="00472BE7">
      <w:headerReference w:type="default" r:id="rId11"/>
      <w:footerReference w:type="default" r:id="rId12"/>
      <w:headerReference w:type="first" r:id="rId13"/>
      <w:footerReference w:type="first" r:id="rId1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C07DF" w14:textId="77777777" w:rsidR="00EB0369" w:rsidRDefault="00EB0369" w:rsidP="00D913D2">
      <w:pPr>
        <w:spacing w:after="0" w:line="240" w:lineRule="auto"/>
      </w:pPr>
      <w:r>
        <w:separator/>
      </w:r>
    </w:p>
  </w:endnote>
  <w:endnote w:type="continuationSeparator" w:id="0">
    <w:p w14:paraId="625136A6" w14:textId="77777777" w:rsidR="00EB0369" w:rsidRDefault="00EB0369" w:rsidP="00D9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subsetted="1" w:fontKey="{ACBC005A-48E9-4D08-9C8C-38FEFBC234C7}"/>
  </w:font>
  <w:font w:name="Brandon Grotesque Regular">
    <w:altName w:val="Calibri"/>
    <w:panose1 w:val="00000000000000000000"/>
    <w:charset w:val="00"/>
    <w:family w:val="swiss"/>
    <w:notTrueType/>
    <w:pitch w:val="variable"/>
    <w:sig w:usb0="A00000AF" w:usb1="5000205B" w:usb2="00000000" w:usb3="00000000" w:csb0="0000009B" w:csb1="00000000"/>
  </w:font>
  <w:font w:name="Microsoft New Tai Lue">
    <w:altName w:val="Microsoft New Tai Lue"/>
    <w:panose1 w:val="020B0502040204020203"/>
    <w:charset w:val="00"/>
    <w:family w:val="swiss"/>
    <w:pitch w:val="variable"/>
    <w:sig w:usb0="00000003" w:usb1="00000000" w:usb2="80000000" w:usb3="00000000" w:csb0="00000001" w:csb1="00000000"/>
    <w:embedRegular r:id="rId2" w:fontKey="{F9A24B84-518A-4661-AD76-1C9D69B2AD7E}"/>
    <w:embedBold r:id="rId3" w:fontKey="{3A7FD984-E32C-4571-A2A2-A60E35BA32AA}"/>
    <w:embedItalic r:id="rId4" w:fontKey="{84E30991-54EC-4268-823C-81575EAF8DD8}"/>
  </w:font>
  <w:font w:name="Brandon Grotesque Medium">
    <w:altName w:val="Calibri"/>
    <w:panose1 w:val="00000000000000000000"/>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0709207"/>
      <w:docPartObj>
        <w:docPartGallery w:val="Page Numbers (Bottom of Page)"/>
        <w:docPartUnique/>
      </w:docPartObj>
    </w:sdtPr>
    <w:sdtEndPr>
      <w:rPr>
        <w:noProof/>
      </w:rPr>
    </w:sdtEndPr>
    <w:sdtContent>
      <w:p w14:paraId="43F07864" w14:textId="3A3AB23C" w:rsidR="007418FD" w:rsidRDefault="007418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F75CF" w14:textId="77777777" w:rsidR="00F4117E" w:rsidRPr="00B9762D" w:rsidRDefault="00F4117E" w:rsidP="00EC461B">
    <w:pPr>
      <w:pStyle w:val="Foote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651E" w14:textId="390E661D" w:rsidR="00B6728D" w:rsidRDefault="00B6728D" w:rsidP="00B6728D">
    <w:pPr>
      <w:pStyle w:val="BodyText"/>
      <w:kinsoku w:val="0"/>
      <w:overflowPunct w:val="0"/>
      <w:spacing w:before="102"/>
      <w:ind w:right="167"/>
      <w:jc w:val="center"/>
      <w:rPr>
        <w:rFonts w:ascii="Brandon Grotesque Medium" w:hAnsi="Brandon Grotesque Medium" w:cs="Brandon Grotesque Medium"/>
        <w:color w:val="083546"/>
      </w:rPr>
    </w:pPr>
    <w:r w:rsidRPr="00B6728D">
      <w:rPr>
        <w:rFonts w:ascii="Brandon Grotesque Medium" w:hAnsi="Brandon Grotesque Medium" w:cs="Brandon Grotesque Medium"/>
        <w:color w:val="083546"/>
      </w:rPr>
      <w:t xml:space="preserve"> </w:t>
    </w:r>
  </w:p>
  <w:p w14:paraId="480DB423" w14:textId="3913ABBC" w:rsidR="00D50814" w:rsidRDefault="00D50814" w:rsidP="002B1706">
    <w:pPr>
      <w:pStyle w:val="Footer"/>
      <w:jc w:val="center"/>
    </w:pPr>
  </w:p>
  <w:p w14:paraId="7FDB1058" w14:textId="02EBF507" w:rsidR="005B18F4" w:rsidRDefault="00AF3AF5" w:rsidP="00C0431D">
    <w:pPr>
      <w:pStyle w:val="Footer"/>
      <w:jc w:val="center"/>
    </w:pPr>
    <w:r w:rsidRPr="00D80F09">
      <w:rPr>
        <w:rFonts w:ascii="Brandon Grotesque Medium" w:hAnsi="Brandon Grotesque Medium" w:cs="Brandon Grotesque Medium"/>
        <w:noProof/>
        <w:color w:val="083546"/>
      </w:rPr>
      <w:drawing>
        <wp:anchor distT="0" distB="0" distL="114300" distR="114300" simplePos="0" relativeHeight="251669503" behindDoc="0" locked="0" layoutInCell="1" allowOverlap="1" wp14:anchorId="26C70258" wp14:editId="4582598A">
          <wp:simplePos x="0" y="0"/>
          <wp:positionH relativeFrom="column">
            <wp:posOffset>1228725</wp:posOffset>
          </wp:positionH>
          <wp:positionV relativeFrom="paragraph">
            <wp:posOffset>162560</wp:posOffset>
          </wp:positionV>
          <wp:extent cx="4305300" cy="809625"/>
          <wp:effectExtent l="0" t="0" r="0" b="9525"/>
          <wp:wrapNone/>
          <wp:docPr id="306735609"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35609"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305300" cy="809625"/>
                  </a:xfrm>
                  <a:prstGeom prst="rect">
                    <a:avLst/>
                  </a:prstGeom>
                </pic:spPr>
              </pic:pic>
            </a:graphicData>
          </a:graphic>
          <wp14:sizeRelH relativeFrom="page">
            <wp14:pctWidth>0</wp14:pctWidth>
          </wp14:sizeRelH>
          <wp14:sizeRelV relativeFrom="page">
            <wp14:pctHeight>0</wp14:pctHeight>
          </wp14:sizeRelV>
        </wp:anchor>
      </w:drawing>
    </w:r>
  </w:p>
  <w:p w14:paraId="43F5B1AE" w14:textId="3123CD29" w:rsidR="00942A40" w:rsidRDefault="00AF3AF5" w:rsidP="00942A40">
    <w:pPr>
      <w:pStyle w:val="BodyText"/>
      <w:kinsoku w:val="0"/>
      <w:overflowPunct w:val="0"/>
      <w:spacing w:before="102"/>
      <w:ind w:left="151" w:right="167"/>
      <w:jc w:val="center"/>
      <w:rPr>
        <w:rFonts w:ascii="Brandon Grotesque Medium" w:hAnsi="Brandon Grotesque Medium" w:cs="Brandon Grotesque Medium"/>
        <w:color w:val="083546"/>
      </w:rPr>
    </w:pPr>
    <w:r>
      <w:rPr>
        <w:noProof/>
      </w:rPr>
      <w:drawing>
        <wp:anchor distT="0" distB="0" distL="114300" distR="114300" simplePos="0" relativeHeight="251677696" behindDoc="0" locked="0" layoutInCell="1" allowOverlap="1" wp14:anchorId="3570FC16" wp14:editId="0D193104">
          <wp:simplePos x="0" y="0"/>
          <wp:positionH relativeFrom="column">
            <wp:posOffset>4324350</wp:posOffset>
          </wp:positionH>
          <wp:positionV relativeFrom="paragraph">
            <wp:posOffset>99695</wp:posOffset>
          </wp:positionV>
          <wp:extent cx="365125" cy="339725"/>
          <wp:effectExtent l="0" t="0" r="0" b="3175"/>
          <wp:wrapNone/>
          <wp:docPr id="116236499"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p>
  <w:p w14:paraId="0FE72006" w14:textId="59F01A4C" w:rsidR="00942A40" w:rsidRDefault="00942A40" w:rsidP="00741AC9">
    <w:pPr>
      <w:pStyle w:val="BodyText"/>
      <w:kinsoku w:val="0"/>
      <w:overflowPunct w:val="0"/>
      <w:spacing w:before="102"/>
      <w:ind w:right="167"/>
      <w:jc w:val="center"/>
      <w:rPr>
        <w:color w:val="231F20"/>
        <w:spacing w:val="-2"/>
      </w:rPr>
    </w:pPr>
    <w:r>
      <w:rPr>
        <w:color w:val="231F20"/>
        <w:spacing w:val="-2"/>
      </w:rPr>
      <w:t xml:space="preserve"> </w:t>
    </w:r>
  </w:p>
  <w:p w14:paraId="17064FB0" w14:textId="78EFDBE7" w:rsidR="00DC04BC" w:rsidRDefault="00DC04BC" w:rsidP="00C043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5D3AF" w14:textId="77777777" w:rsidR="00EB0369" w:rsidRDefault="00EB0369" w:rsidP="00D913D2">
      <w:pPr>
        <w:spacing w:after="0" w:line="240" w:lineRule="auto"/>
      </w:pPr>
      <w:r>
        <w:separator/>
      </w:r>
    </w:p>
  </w:footnote>
  <w:footnote w:type="continuationSeparator" w:id="0">
    <w:p w14:paraId="210D9E2E" w14:textId="77777777" w:rsidR="00EB0369" w:rsidRDefault="00EB0369" w:rsidP="00D91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59AF7" w14:textId="50615507" w:rsidR="00D913D2" w:rsidRDefault="00D913D2">
    <w:pPr>
      <w:pStyle w:val="Header"/>
    </w:pPr>
  </w:p>
  <w:p w14:paraId="48F7709D" w14:textId="2AFBF111" w:rsidR="00D913D2" w:rsidRDefault="00D91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DB3C" w14:textId="3E5B3CEA" w:rsidR="00D50814" w:rsidRDefault="00D50814" w:rsidP="00D50814">
    <w:pPr>
      <w:pStyle w:val="Header"/>
    </w:pPr>
    <w:r>
      <w:rPr>
        <w:rFonts w:ascii="Brandon Grotesque Medium" w:hAnsi="Brandon Grotesque Medium" w:cs="Brandon Grotesque Medium"/>
        <w:noProof/>
        <w:color w:val="083546"/>
      </w:rPr>
      <w:drawing>
        <wp:anchor distT="0" distB="0" distL="114300" distR="114300" simplePos="0" relativeHeight="251671552" behindDoc="0" locked="0" layoutInCell="1" allowOverlap="1" wp14:anchorId="0A5A2A8E" wp14:editId="4D3CA5EA">
          <wp:simplePos x="0" y="0"/>
          <wp:positionH relativeFrom="page">
            <wp:posOffset>57150</wp:posOffset>
          </wp:positionH>
          <wp:positionV relativeFrom="paragraph">
            <wp:posOffset>-104775</wp:posOffset>
          </wp:positionV>
          <wp:extent cx="1557655" cy="665480"/>
          <wp:effectExtent l="0" t="0" r="0" b="1270"/>
          <wp:wrapNone/>
          <wp:docPr id="52" name="Picture 5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4624" behindDoc="0" locked="0" layoutInCell="1" allowOverlap="1" wp14:anchorId="414F4EFF" wp14:editId="1A9664E8">
              <wp:simplePos x="0" y="0"/>
              <wp:positionH relativeFrom="column">
                <wp:posOffset>1152525</wp:posOffset>
              </wp:positionH>
              <wp:positionV relativeFrom="paragraph">
                <wp:posOffset>16510</wp:posOffset>
              </wp:positionV>
              <wp:extent cx="2747645" cy="723900"/>
              <wp:effectExtent l="0" t="0" r="0" b="0"/>
              <wp:wrapNone/>
              <wp:docPr id="4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25F2D464" w14:textId="762FA585"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1CEDDFBF" w14:textId="288AC27C"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type w14:anchorId="414F4EFF" id="_x0000_t202" coordsize="21600,21600" o:spt="202" path="m,l,21600r21600,l21600,xe">
              <v:stroke joinstyle="miter"/>
              <v:path gradientshapeok="t" o:connecttype="rect"/>
            </v:shapetype>
            <v:shape id="Text Box 57" o:spid="_x0000_s1026" type="#_x0000_t202" style="position:absolute;margin-left:90.75pt;margin-top:1.3pt;width:216.35pt;height:5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" filled="f" stroked="f">
              <v:textbox inset="0,0,0,0">
                <w:txbxContent>
                  <w:p w14:paraId="25F2D464" w14:textId="762FA585"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1CEDDFBF" w14:textId="288AC27C"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Pr>
        <w:noProof/>
        <w:color w:val="231F20"/>
      </w:rPr>
      <mc:AlternateContent>
        <mc:Choice Requires="wpg">
          <w:drawing>
            <wp:anchor distT="0" distB="0" distL="114300" distR="114300" simplePos="0" relativeHeight="251670528" behindDoc="1" locked="0" layoutInCell="0" allowOverlap="1" wp14:anchorId="16A9E1B7" wp14:editId="0E44DD42">
              <wp:simplePos x="0" y="0"/>
              <wp:positionH relativeFrom="page">
                <wp:posOffset>-152400</wp:posOffset>
              </wp:positionH>
              <wp:positionV relativeFrom="page">
                <wp:posOffset>152400</wp:posOffset>
              </wp:positionV>
              <wp:extent cx="8048625" cy="1123315"/>
              <wp:effectExtent l="0" t="0" r="9525"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46" name="Group 32"/>
                      <wpg:cNvGrpSpPr>
                        <a:grpSpLocks/>
                      </wpg:cNvGrpSpPr>
                      <wpg:grpSpPr bwMode="auto">
                        <a:xfrm>
                          <a:off x="45" y="120"/>
                          <a:ext cx="12540" cy="1769"/>
                          <a:chOff x="45" y="120"/>
                          <a:chExt cx="12540" cy="1769"/>
                        </a:xfrm>
                      </wpg:grpSpPr>
                      <wps:wsp>
                        <wps:cNvPr id="47"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6106" id="Group 45" o:spid="_x0000_s1026" style="position:absolute;margin-left:-12pt;margin-top:12pt;width:633.75pt;height:88.45pt;z-index:-251645952;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2A42454B" w14:textId="77777777" w:rsidR="00D50814" w:rsidRDefault="00D50814" w:rsidP="00D50814">
    <w:pPr>
      <w:pStyle w:val="Header"/>
    </w:pPr>
  </w:p>
  <w:p w14:paraId="1B031BEC" w14:textId="77777777" w:rsidR="00D50814" w:rsidRDefault="00D50814">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49B6"/>
    <w:multiLevelType w:val="hybridMultilevel"/>
    <w:tmpl w:val="0C58D3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3D57A06"/>
    <w:multiLevelType w:val="hybridMultilevel"/>
    <w:tmpl w:val="2416AD54"/>
    <w:lvl w:ilvl="0" w:tplc="04090003">
      <w:start w:val="1"/>
      <w:numFmt w:val="bullet"/>
      <w:lvlText w:val="o"/>
      <w:lvlJc w:val="left"/>
      <w:pPr>
        <w:ind w:left="1152" w:hanging="360"/>
      </w:pPr>
      <w:rPr>
        <w:rFonts w:ascii="Courier New" w:hAnsi="Courier New" w:cs="Courier New"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229F6364"/>
    <w:multiLevelType w:val="hybridMultilevel"/>
    <w:tmpl w:val="99F25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7CC7103"/>
    <w:multiLevelType w:val="hybridMultilevel"/>
    <w:tmpl w:val="918056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BFC187D"/>
    <w:multiLevelType w:val="hybridMultilevel"/>
    <w:tmpl w:val="35243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F13E48"/>
    <w:multiLevelType w:val="hybridMultilevel"/>
    <w:tmpl w:val="0D06F7C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6" w15:restartNumberingAfterBreak="0">
    <w:nsid w:val="2E40185C"/>
    <w:multiLevelType w:val="hybridMultilevel"/>
    <w:tmpl w:val="65EEF5B4"/>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7" w15:restartNumberingAfterBreak="0">
    <w:nsid w:val="35D435B9"/>
    <w:multiLevelType w:val="hybridMultilevel"/>
    <w:tmpl w:val="662878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8F128B7"/>
    <w:multiLevelType w:val="hybridMultilevel"/>
    <w:tmpl w:val="6C4E43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BC54308"/>
    <w:multiLevelType w:val="hybridMultilevel"/>
    <w:tmpl w:val="881C1FEE"/>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0" w15:restartNumberingAfterBreak="0">
    <w:nsid w:val="41AE6FDD"/>
    <w:multiLevelType w:val="hybridMultilevel"/>
    <w:tmpl w:val="A6604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696368C"/>
    <w:multiLevelType w:val="hybridMultilevel"/>
    <w:tmpl w:val="A5A2CFE0"/>
    <w:lvl w:ilvl="0" w:tplc="DC0EA30A">
      <w:start w:val="1"/>
      <w:numFmt w:val="lowerLetter"/>
      <w:lvlText w:val="%1."/>
      <w:lvlJc w:val="left"/>
      <w:pPr>
        <w:ind w:left="1152" w:hanging="360"/>
      </w:pPr>
      <w:rPr>
        <w:b/>
        <w:bCs/>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 w15:restartNumberingAfterBreak="0">
    <w:nsid w:val="4DFB58AF"/>
    <w:multiLevelType w:val="hybridMultilevel"/>
    <w:tmpl w:val="0F1E4F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1515FED"/>
    <w:multiLevelType w:val="hybridMultilevel"/>
    <w:tmpl w:val="B178DC1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4" w15:restartNumberingAfterBreak="0">
    <w:nsid w:val="515D2DEA"/>
    <w:multiLevelType w:val="hybridMultilevel"/>
    <w:tmpl w:val="6E9830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3CB4877"/>
    <w:multiLevelType w:val="hybridMultilevel"/>
    <w:tmpl w:val="87DEE7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55567F45"/>
    <w:multiLevelType w:val="hybridMultilevel"/>
    <w:tmpl w:val="91E470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FB2976"/>
    <w:multiLevelType w:val="hybridMultilevel"/>
    <w:tmpl w:val="87A2F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A948E7"/>
    <w:multiLevelType w:val="hybridMultilevel"/>
    <w:tmpl w:val="C8063FD4"/>
    <w:lvl w:ilvl="0" w:tplc="AA9A8970">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D1304D"/>
    <w:multiLevelType w:val="hybridMultilevel"/>
    <w:tmpl w:val="71F8BCC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0" w15:restartNumberingAfterBreak="0">
    <w:nsid w:val="5D537D48"/>
    <w:multiLevelType w:val="hybridMultilevel"/>
    <w:tmpl w:val="28FA6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E273923"/>
    <w:multiLevelType w:val="hybridMultilevel"/>
    <w:tmpl w:val="8154ED84"/>
    <w:lvl w:ilvl="0" w:tplc="DC0EA30A">
      <w:start w:val="1"/>
      <w:numFmt w:val="lowerLetter"/>
      <w:lvlText w:val="%1."/>
      <w:lvlJc w:val="left"/>
      <w:pPr>
        <w:ind w:left="1152" w:hanging="360"/>
      </w:pPr>
      <w:rPr>
        <w:b/>
        <w:bCs/>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5E576CA5"/>
    <w:multiLevelType w:val="hybridMultilevel"/>
    <w:tmpl w:val="A1F0F50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ECB5B9E"/>
    <w:multiLevelType w:val="hybridMultilevel"/>
    <w:tmpl w:val="F42A9A5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4" w15:restartNumberingAfterBreak="0">
    <w:nsid w:val="6237168E"/>
    <w:multiLevelType w:val="hybridMultilevel"/>
    <w:tmpl w:val="014C1A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276050F"/>
    <w:multiLevelType w:val="hybridMultilevel"/>
    <w:tmpl w:val="601223E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34D52D9"/>
    <w:multiLevelType w:val="hybridMultilevel"/>
    <w:tmpl w:val="3C3400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75E45F0"/>
    <w:multiLevelType w:val="hybridMultilevel"/>
    <w:tmpl w:val="78E8D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A1B5F17"/>
    <w:multiLevelType w:val="hybridMultilevel"/>
    <w:tmpl w:val="77EAE4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DE07A37"/>
    <w:multiLevelType w:val="hybridMultilevel"/>
    <w:tmpl w:val="A22C0332"/>
    <w:lvl w:ilvl="0" w:tplc="DC0EA30A">
      <w:start w:val="1"/>
      <w:numFmt w:val="lowerLetter"/>
      <w:lvlText w:val="%1."/>
      <w:lvlJc w:val="left"/>
      <w:pPr>
        <w:ind w:left="1800" w:hanging="360"/>
      </w:pPr>
      <w:rPr>
        <w:b/>
        <w:bCs/>
      </w:rPr>
    </w:lvl>
    <w:lvl w:ilvl="1" w:tplc="970C3140">
      <w:start w:val="1"/>
      <w:numFmt w:val="low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DFD4497"/>
    <w:multiLevelType w:val="hybridMultilevel"/>
    <w:tmpl w:val="4F36430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1" w15:restartNumberingAfterBreak="0">
    <w:nsid w:val="71675840"/>
    <w:multiLevelType w:val="hybridMultilevel"/>
    <w:tmpl w:val="CC2AFE90"/>
    <w:lvl w:ilvl="0" w:tplc="98CA12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BF6186"/>
    <w:multiLevelType w:val="hybridMultilevel"/>
    <w:tmpl w:val="545E14D4"/>
    <w:lvl w:ilvl="0" w:tplc="DC0EA30A">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692042E"/>
    <w:multiLevelType w:val="hybridMultilevel"/>
    <w:tmpl w:val="2DF6BD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CC55C96"/>
    <w:multiLevelType w:val="hybridMultilevel"/>
    <w:tmpl w:val="54A01320"/>
    <w:lvl w:ilvl="0" w:tplc="98CA1260">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94493424">
    <w:abstractNumId w:val="34"/>
  </w:num>
  <w:num w:numId="2" w16cid:durableId="1902868624">
    <w:abstractNumId w:val="29"/>
  </w:num>
  <w:num w:numId="3" w16cid:durableId="86656778">
    <w:abstractNumId w:val="1"/>
  </w:num>
  <w:num w:numId="4" w16cid:durableId="1935087898">
    <w:abstractNumId w:val="18"/>
  </w:num>
  <w:num w:numId="5" w16cid:durableId="375349670">
    <w:abstractNumId w:val="25"/>
  </w:num>
  <w:num w:numId="6" w16cid:durableId="852303740">
    <w:abstractNumId w:val="0"/>
  </w:num>
  <w:num w:numId="7" w16cid:durableId="145324983">
    <w:abstractNumId w:val="24"/>
  </w:num>
  <w:num w:numId="8" w16cid:durableId="151604561">
    <w:abstractNumId w:val="27"/>
  </w:num>
  <w:num w:numId="9" w16cid:durableId="1928152787">
    <w:abstractNumId w:val="10"/>
  </w:num>
  <w:num w:numId="10" w16cid:durableId="1867330507">
    <w:abstractNumId w:val="9"/>
  </w:num>
  <w:num w:numId="11" w16cid:durableId="35130904">
    <w:abstractNumId w:val="14"/>
  </w:num>
  <w:num w:numId="12" w16cid:durableId="2121869883">
    <w:abstractNumId w:val="11"/>
  </w:num>
  <w:num w:numId="13" w16cid:durableId="22437392">
    <w:abstractNumId w:val="22"/>
  </w:num>
  <w:num w:numId="14" w16cid:durableId="1828857371">
    <w:abstractNumId w:val="2"/>
  </w:num>
  <w:num w:numId="15" w16cid:durableId="857816357">
    <w:abstractNumId w:val="32"/>
  </w:num>
  <w:num w:numId="16" w16cid:durableId="778531412">
    <w:abstractNumId w:val="17"/>
  </w:num>
  <w:num w:numId="17" w16cid:durableId="308679249">
    <w:abstractNumId w:val="26"/>
  </w:num>
  <w:num w:numId="18" w16cid:durableId="1984845298">
    <w:abstractNumId w:val="28"/>
  </w:num>
  <w:num w:numId="19" w16cid:durableId="601574959">
    <w:abstractNumId w:val="8"/>
  </w:num>
  <w:num w:numId="20" w16cid:durableId="582372732">
    <w:abstractNumId w:val="20"/>
  </w:num>
  <w:num w:numId="21" w16cid:durableId="116410808">
    <w:abstractNumId w:val="12"/>
  </w:num>
  <w:num w:numId="22" w16cid:durableId="881400986">
    <w:abstractNumId w:val="33"/>
  </w:num>
  <w:num w:numId="23" w16cid:durableId="43071006">
    <w:abstractNumId w:val="16"/>
  </w:num>
  <w:num w:numId="24" w16cid:durableId="135799710">
    <w:abstractNumId w:val="3"/>
  </w:num>
  <w:num w:numId="25" w16cid:durableId="2113936706">
    <w:abstractNumId w:val="6"/>
  </w:num>
  <w:num w:numId="26" w16cid:durableId="978805165">
    <w:abstractNumId w:val="31"/>
  </w:num>
  <w:num w:numId="27" w16cid:durableId="2113085183">
    <w:abstractNumId w:val="21"/>
  </w:num>
  <w:num w:numId="28" w16cid:durableId="204606086">
    <w:abstractNumId w:val="23"/>
  </w:num>
  <w:num w:numId="29" w16cid:durableId="1924755571">
    <w:abstractNumId w:val="5"/>
  </w:num>
  <w:num w:numId="30" w16cid:durableId="1507860697">
    <w:abstractNumId w:val="30"/>
  </w:num>
  <w:num w:numId="31" w16cid:durableId="1908110322">
    <w:abstractNumId w:val="19"/>
  </w:num>
  <w:num w:numId="32" w16cid:durableId="541555812">
    <w:abstractNumId w:val="13"/>
  </w:num>
  <w:num w:numId="33" w16cid:durableId="1623031677">
    <w:abstractNumId w:val="7"/>
  </w:num>
  <w:num w:numId="34" w16cid:durableId="347104287">
    <w:abstractNumId w:val="15"/>
  </w:num>
  <w:num w:numId="35" w16cid:durableId="39913486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embedSystem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BA"/>
    <w:rsid w:val="0000086F"/>
    <w:rsid w:val="00001A6A"/>
    <w:rsid w:val="00001C36"/>
    <w:rsid w:val="0000210C"/>
    <w:rsid w:val="00002677"/>
    <w:rsid w:val="00002F23"/>
    <w:rsid w:val="000036DD"/>
    <w:rsid w:val="00003F00"/>
    <w:rsid w:val="0000477F"/>
    <w:rsid w:val="00004A3F"/>
    <w:rsid w:val="00004CE4"/>
    <w:rsid w:val="00004FD7"/>
    <w:rsid w:val="000054B3"/>
    <w:rsid w:val="00005C79"/>
    <w:rsid w:val="00006009"/>
    <w:rsid w:val="00006524"/>
    <w:rsid w:val="00006546"/>
    <w:rsid w:val="0000704F"/>
    <w:rsid w:val="00010072"/>
    <w:rsid w:val="00010278"/>
    <w:rsid w:val="000104DE"/>
    <w:rsid w:val="00010686"/>
    <w:rsid w:val="00010E27"/>
    <w:rsid w:val="00010F54"/>
    <w:rsid w:val="00011DEF"/>
    <w:rsid w:val="00011EE7"/>
    <w:rsid w:val="00012066"/>
    <w:rsid w:val="00012852"/>
    <w:rsid w:val="000130A7"/>
    <w:rsid w:val="0001316E"/>
    <w:rsid w:val="0001318A"/>
    <w:rsid w:val="00013728"/>
    <w:rsid w:val="00013BA0"/>
    <w:rsid w:val="00013BBB"/>
    <w:rsid w:val="000150F1"/>
    <w:rsid w:val="00015302"/>
    <w:rsid w:val="00015E79"/>
    <w:rsid w:val="00016E12"/>
    <w:rsid w:val="00017520"/>
    <w:rsid w:val="00020A10"/>
    <w:rsid w:val="00020F90"/>
    <w:rsid w:val="00021A86"/>
    <w:rsid w:val="000222C0"/>
    <w:rsid w:val="0002268E"/>
    <w:rsid w:val="00022A41"/>
    <w:rsid w:val="00022E35"/>
    <w:rsid w:val="000241B6"/>
    <w:rsid w:val="00024666"/>
    <w:rsid w:val="00024976"/>
    <w:rsid w:val="000249AC"/>
    <w:rsid w:val="0002531C"/>
    <w:rsid w:val="00025370"/>
    <w:rsid w:val="000256D7"/>
    <w:rsid w:val="00025A0D"/>
    <w:rsid w:val="00025F5C"/>
    <w:rsid w:val="00025F7E"/>
    <w:rsid w:val="00026178"/>
    <w:rsid w:val="000269A9"/>
    <w:rsid w:val="000274F8"/>
    <w:rsid w:val="00027F0F"/>
    <w:rsid w:val="00030136"/>
    <w:rsid w:val="00031686"/>
    <w:rsid w:val="00031E1E"/>
    <w:rsid w:val="00031F0B"/>
    <w:rsid w:val="000323C7"/>
    <w:rsid w:val="00032B00"/>
    <w:rsid w:val="00032DC2"/>
    <w:rsid w:val="000333B3"/>
    <w:rsid w:val="0003388C"/>
    <w:rsid w:val="00033EB0"/>
    <w:rsid w:val="000342D8"/>
    <w:rsid w:val="00034304"/>
    <w:rsid w:val="00034867"/>
    <w:rsid w:val="000358AE"/>
    <w:rsid w:val="00035E83"/>
    <w:rsid w:val="00037656"/>
    <w:rsid w:val="000412D0"/>
    <w:rsid w:val="00041FDA"/>
    <w:rsid w:val="000423E8"/>
    <w:rsid w:val="000429DB"/>
    <w:rsid w:val="000431CF"/>
    <w:rsid w:val="00043A78"/>
    <w:rsid w:val="00044359"/>
    <w:rsid w:val="000456EB"/>
    <w:rsid w:val="00045783"/>
    <w:rsid w:val="000458C6"/>
    <w:rsid w:val="00045B43"/>
    <w:rsid w:val="00046158"/>
    <w:rsid w:val="0004659C"/>
    <w:rsid w:val="00046DB5"/>
    <w:rsid w:val="00047A51"/>
    <w:rsid w:val="00050822"/>
    <w:rsid w:val="0005293F"/>
    <w:rsid w:val="00053D5B"/>
    <w:rsid w:val="00054563"/>
    <w:rsid w:val="000564A4"/>
    <w:rsid w:val="00056A05"/>
    <w:rsid w:val="00056FF5"/>
    <w:rsid w:val="000578E4"/>
    <w:rsid w:val="000605C3"/>
    <w:rsid w:val="000609C8"/>
    <w:rsid w:val="000611B3"/>
    <w:rsid w:val="00061985"/>
    <w:rsid w:val="00062224"/>
    <w:rsid w:val="000626AA"/>
    <w:rsid w:val="00062A4A"/>
    <w:rsid w:val="00063A86"/>
    <w:rsid w:val="00063FD7"/>
    <w:rsid w:val="00064B50"/>
    <w:rsid w:val="00064CEB"/>
    <w:rsid w:val="000652FC"/>
    <w:rsid w:val="0006562C"/>
    <w:rsid w:val="00065E29"/>
    <w:rsid w:val="00067323"/>
    <w:rsid w:val="000679FE"/>
    <w:rsid w:val="00067F0B"/>
    <w:rsid w:val="000703D0"/>
    <w:rsid w:val="000706D9"/>
    <w:rsid w:val="0007092D"/>
    <w:rsid w:val="00070E27"/>
    <w:rsid w:val="0007114C"/>
    <w:rsid w:val="00071346"/>
    <w:rsid w:val="000725F1"/>
    <w:rsid w:val="000750B1"/>
    <w:rsid w:val="000756A9"/>
    <w:rsid w:val="00075957"/>
    <w:rsid w:val="00075F5B"/>
    <w:rsid w:val="0007610A"/>
    <w:rsid w:val="00076B89"/>
    <w:rsid w:val="00076DFF"/>
    <w:rsid w:val="000772EB"/>
    <w:rsid w:val="000777E3"/>
    <w:rsid w:val="000777E9"/>
    <w:rsid w:val="00077E24"/>
    <w:rsid w:val="00080F6C"/>
    <w:rsid w:val="000813DD"/>
    <w:rsid w:val="00081C9F"/>
    <w:rsid w:val="000821B1"/>
    <w:rsid w:val="00082319"/>
    <w:rsid w:val="00082741"/>
    <w:rsid w:val="000834E3"/>
    <w:rsid w:val="00084EF8"/>
    <w:rsid w:val="0008556F"/>
    <w:rsid w:val="00085B49"/>
    <w:rsid w:val="00086A70"/>
    <w:rsid w:val="000879CF"/>
    <w:rsid w:val="00087F0B"/>
    <w:rsid w:val="000908EF"/>
    <w:rsid w:val="00091153"/>
    <w:rsid w:val="00091691"/>
    <w:rsid w:val="00091E02"/>
    <w:rsid w:val="00092CEF"/>
    <w:rsid w:val="00092F2D"/>
    <w:rsid w:val="00093283"/>
    <w:rsid w:val="000951F0"/>
    <w:rsid w:val="00096617"/>
    <w:rsid w:val="000A0839"/>
    <w:rsid w:val="000A1576"/>
    <w:rsid w:val="000A1929"/>
    <w:rsid w:val="000A1E10"/>
    <w:rsid w:val="000A36D9"/>
    <w:rsid w:val="000A398C"/>
    <w:rsid w:val="000A39B2"/>
    <w:rsid w:val="000A62D0"/>
    <w:rsid w:val="000A6A64"/>
    <w:rsid w:val="000A6E44"/>
    <w:rsid w:val="000A7006"/>
    <w:rsid w:val="000A76E1"/>
    <w:rsid w:val="000A789C"/>
    <w:rsid w:val="000A7DD7"/>
    <w:rsid w:val="000B0F8D"/>
    <w:rsid w:val="000B1758"/>
    <w:rsid w:val="000B214A"/>
    <w:rsid w:val="000B23C4"/>
    <w:rsid w:val="000B293D"/>
    <w:rsid w:val="000B2A01"/>
    <w:rsid w:val="000B2B56"/>
    <w:rsid w:val="000B3469"/>
    <w:rsid w:val="000B35FA"/>
    <w:rsid w:val="000B3A7C"/>
    <w:rsid w:val="000B5512"/>
    <w:rsid w:val="000B5559"/>
    <w:rsid w:val="000B56F5"/>
    <w:rsid w:val="000B5B00"/>
    <w:rsid w:val="000B67A5"/>
    <w:rsid w:val="000B68B8"/>
    <w:rsid w:val="000B6C60"/>
    <w:rsid w:val="000B6E97"/>
    <w:rsid w:val="000B73FD"/>
    <w:rsid w:val="000B77B0"/>
    <w:rsid w:val="000C044E"/>
    <w:rsid w:val="000C0EEC"/>
    <w:rsid w:val="000C18C4"/>
    <w:rsid w:val="000C1F0D"/>
    <w:rsid w:val="000C2F51"/>
    <w:rsid w:val="000C39C7"/>
    <w:rsid w:val="000C474D"/>
    <w:rsid w:val="000C492E"/>
    <w:rsid w:val="000C4CA4"/>
    <w:rsid w:val="000C57BC"/>
    <w:rsid w:val="000C5FF9"/>
    <w:rsid w:val="000C6300"/>
    <w:rsid w:val="000C678A"/>
    <w:rsid w:val="000C7D0D"/>
    <w:rsid w:val="000C7F1F"/>
    <w:rsid w:val="000D0AEC"/>
    <w:rsid w:val="000D0DBA"/>
    <w:rsid w:val="000D1386"/>
    <w:rsid w:val="000D1C87"/>
    <w:rsid w:val="000D1DC9"/>
    <w:rsid w:val="000D29E1"/>
    <w:rsid w:val="000D3CE3"/>
    <w:rsid w:val="000D5E13"/>
    <w:rsid w:val="000D63AB"/>
    <w:rsid w:val="000D786F"/>
    <w:rsid w:val="000E0DC3"/>
    <w:rsid w:val="000E0E36"/>
    <w:rsid w:val="000E10FE"/>
    <w:rsid w:val="000E18E6"/>
    <w:rsid w:val="000E1D15"/>
    <w:rsid w:val="000E2252"/>
    <w:rsid w:val="000E373C"/>
    <w:rsid w:val="000E43D6"/>
    <w:rsid w:val="000E4E52"/>
    <w:rsid w:val="000E518B"/>
    <w:rsid w:val="000E5223"/>
    <w:rsid w:val="000E5627"/>
    <w:rsid w:val="000E5904"/>
    <w:rsid w:val="000E61E8"/>
    <w:rsid w:val="000E6879"/>
    <w:rsid w:val="000E6A06"/>
    <w:rsid w:val="000E6B3E"/>
    <w:rsid w:val="000E6BF1"/>
    <w:rsid w:val="000E6EE4"/>
    <w:rsid w:val="000E6FC6"/>
    <w:rsid w:val="000E7845"/>
    <w:rsid w:val="000E7AB0"/>
    <w:rsid w:val="000E7DE2"/>
    <w:rsid w:val="000E7E3E"/>
    <w:rsid w:val="000E7EFD"/>
    <w:rsid w:val="000E7F43"/>
    <w:rsid w:val="000E7FEC"/>
    <w:rsid w:val="000F0CB1"/>
    <w:rsid w:val="000F1134"/>
    <w:rsid w:val="000F13C2"/>
    <w:rsid w:val="000F13F4"/>
    <w:rsid w:val="000F18E3"/>
    <w:rsid w:val="000F19A1"/>
    <w:rsid w:val="000F2320"/>
    <w:rsid w:val="000F288C"/>
    <w:rsid w:val="000F29D4"/>
    <w:rsid w:val="000F2A13"/>
    <w:rsid w:val="000F2B1B"/>
    <w:rsid w:val="000F2C6E"/>
    <w:rsid w:val="000F3719"/>
    <w:rsid w:val="000F399E"/>
    <w:rsid w:val="000F459C"/>
    <w:rsid w:val="000F45CC"/>
    <w:rsid w:val="000F4672"/>
    <w:rsid w:val="000F4A85"/>
    <w:rsid w:val="000F4ABC"/>
    <w:rsid w:val="000F5132"/>
    <w:rsid w:val="000F62B5"/>
    <w:rsid w:val="000F63D8"/>
    <w:rsid w:val="000F644B"/>
    <w:rsid w:val="000F64B1"/>
    <w:rsid w:val="000F6E9E"/>
    <w:rsid w:val="000F6EE9"/>
    <w:rsid w:val="000F7248"/>
    <w:rsid w:val="000F7B8C"/>
    <w:rsid w:val="001001B5"/>
    <w:rsid w:val="00100447"/>
    <w:rsid w:val="00100CF7"/>
    <w:rsid w:val="001012EB"/>
    <w:rsid w:val="00101378"/>
    <w:rsid w:val="00101619"/>
    <w:rsid w:val="00101D19"/>
    <w:rsid w:val="00102FF9"/>
    <w:rsid w:val="001043BF"/>
    <w:rsid w:val="001046C7"/>
    <w:rsid w:val="00104AAA"/>
    <w:rsid w:val="00104D61"/>
    <w:rsid w:val="00104D96"/>
    <w:rsid w:val="00104E42"/>
    <w:rsid w:val="0010525B"/>
    <w:rsid w:val="00105646"/>
    <w:rsid w:val="001067A4"/>
    <w:rsid w:val="001069EB"/>
    <w:rsid w:val="001069F7"/>
    <w:rsid w:val="001076A9"/>
    <w:rsid w:val="00111043"/>
    <w:rsid w:val="0011121C"/>
    <w:rsid w:val="00111D96"/>
    <w:rsid w:val="00111DD8"/>
    <w:rsid w:val="00112355"/>
    <w:rsid w:val="00112E4F"/>
    <w:rsid w:val="001131CE"/>
    <w:rsid w:val="0011324A"/>
    <w:rsid w:val="00113D74"/>
    <w:rsid w:val="00114478"/>
    <w:rsid w:val="0011576F"/>
    <w:rsid w:val="001157A1"/>
    <w:rsid w:val="00115A01"/>
    <w:rsid w:val="00117684"/>
    <w:rsid w:val="0011783B"/>
    <w:rsid w:val="00117B22"/>
    <w:rsid w:val="001208C4"/>
    <w:rsid w:val="001216A8"/>
    <w:rsid w:val="00121724"/>
    <w:rsid w:val="0012221F"/>
    <w:rsid w:val="00122AFD"/>
    <w:rsid w:val="00122C2A"/>
    <w:rsid w:val="00122F8B"/>
    <w:rsid w:val="00123676"/>
    <w:rsid w:val="00126040"/>
    <w:rsid w:val="00126578"/>
    <w:rsid w:val="00126DDC"/>
    <w:rsid w:val="0012717A"/>
    <w:rsid w:val="001273C9"/>
    <w:rsid w:val="00130130"/>
    <w:rsid w:val="001305F3"/>
    <w:rsid w:val="00130951"/>
    <w:rsid w:val="00131B78"/>
    <w:rsid w:val="00131C7E"/>
    <w:rsid w:val="00131CA6"/>
    <w:rsid w:val="001325D7"/>
    <w:rsid w:val="00132CAB"/>
    <w:rsid w:val="001333C2"/>
    <w:rsid w:val="00134272"/>
    <w:rsid w:val="00134DC1"/>
    <w:rsid w:val="0013500F"/>
    <w:rsid w:val="00135691"/>
    <w:rsid w:val="00135C13"/>
    <w:rsid w:val="0013626D"/>
    <w:rsid w:val="00136622"/>
    <w:rsid w:val="00136766"/>
    <w:rsid w:val="00137543"/>
    <w:rsid w:val="00137749"/>
    <w:rsid w:val="00137AA6"/>
    <w:rsid w:val="001401A7"/>
    <w:rsid w:val="00140326"/>
    <w:rsid w:val="0014044C"/>
    <w:rsid w:val="00140988"/>
    <w:rsid w:val="00141241"/>
    <w:rsid w:val="001421D2"/>
    <w:rsid w:val="0014235B"/>
    <w:rsid w:val="001423A9"/>
    <w:rsid w:val="001429F9"/>
    <w:rsid w:val="001436E8"/>
    <w:rsid w:val="001438E0"/>
    <w:rsid w:val="00143AF7"/>
    <w:rsid w:val="00143BCF"/>
    <w:rsid w:val="00143DD0"/>
    <w:rsid w:val="0014434E"/>
    <w:rsid w:val="00144ED1"/>
    <w:rsid w:val="0014539A"/>
    <w:rsid w:val="001454C9"/>
    <w:rsid w:val="00146FBA"/>
    <w:rsid w:val="0014703E"/>
    <w:rsid w:val="00147130"/>
    <w:rsid w:val="00147867"/>
    <w:rsid w:val="0015001D"/>
    <w:rsid w:val="0015021C"/>
    <w:rsid w:val="0015046E"/>
    <w:rsid w:val="001515FC"/>
    <w:rsid w:val="00151747"/>
    <w:rsid w:val="001525D7"/>
    <w:rsid w:val="001527F7"/>
    <w:rsid w:val="00152D9E"/>
    <w:rsid w:val="00153579"/>
    <w:rsid w:val="00154815"/>
    <w:rsid w:val="001549AF"/>
    <w:rsid w:val="00154C54"/>
    <w:rsid w:val="0015617B"/>
    <w:rsid w:val="00156CB7"/>
    <w:rsid w:val="00156F22"/>
    <w:rsid w:val="001600A9"/>
    <w:rsid w:val="001604C0"/>
    <w:rsid w:val="001616ED"/>
    <w:rsid w:val="00162967"/>
    <w:rsid w:val="00162E13"/>
    <w:rsid w:val="00163E37"/>
    <w:rsid w:val="00164145"/>
    <w:rsid w:val="001649F5"/>
    <w:rsid w:val="00164CB0"/>
    <w:rsid w:val="001661D8"/>
    <w:rsid w:val="0016697A"/>
    <w:rsid w:val="0016795D"/>
    <w:rsid w:val="00170518"/>
    <w:rsid w:val="0017095C"/>
    <w:rsid w:val="001709CE"/>
    <w:rsid w:val="00171748"/>
    <w:rsid w:val="00171B41"/>
    <w:rsid w:val="001727F0"/>
    <w:rsid w:val="00172BE0"/>
    <w:rsid w:val="00172EE1"/>
    <w:rsid w:val="001735C4"/>
    <w:rsid w:val="00173DE8"/>
    <w:rsid w:val="00173F5D"/>
    <w:rsid w:val="00174486"/>
    <w:rsid w:val="001747BE"/>
    <w:rsid w:val="00174B34"/>
    <w:rsid w:val="00174FA0"/>
    <w:rsid w:val="00175B5B"/>
    <w:rsid w:val="00175CD4"/>
    <w:rsid w:val="00175FDB"/>
    <w:rsid w:val="001775C9"/>
    <w:rsid w:val="0017781A"/>
    <w:rsid w:val="00180153"/>
    <w:rsid w:val="00180363"/>
    <w:rsid w:val="001813E3"/>
    <w:rsid w:val="00181866"/>
    <w:rsid w:val="00181AA0"/>
    <w:rsid w:val="00181DD3"/>
    <w:rsid w:val="0018297E"/>
    <w:rsid w:val="00182C9A"/>
    <w:rsid w:val="0018317E"/>
    <w:rsid w:val="001833C8"/>
    <w:rsid w:val="00183CE3"/>
    <w:rsid w:val="001846CE"/>
    <w:rsid w:val="00185099"/>
    <w:rsid w:val="0018516A"/>
    <w:rsid w:val="00185570"/>
    <w:rsid w:val="00185712"/>
    <w:rsid w:val="00185A94"/>
    <w:rsid w:val="00186108"/>
    <w:rsid w:val="0018632C"/>
    <w:rsid w:val="00186425"/>
    <w:rsid w:val="001868C6"/>
    <w:rsid w:val="0018714A"/>
    <w:rsid w:val="00190212"/>
    <w:rsid w:val="001902C3"/>
    <w:rsid w:val="00190863"/>
    <w:rsid w:val="001908B1"/>
    <w:rsid w:val="00191360"/>
    <w:rsid w:val="00191B20"/>
    <w:rsid w:val="00192213"/>
    <w:rsid w:val="001930D0"/>
    <w:rsid w:val="00194067"/>
    <w:rsid w:val="00194417"/>
    <w:rsid w:val="00195152"/>
    <w:rsid w:val="00195ADC"/>
    <w:rsid w:val="00195D32"/>
    <w:rsid w:val="00195E84"/>
    <w:rsid w:val="00196571"/>
    <w:rsid w:val="001968BF"/>
    <w:rsid w:val="001969B3"/>
    <w:rsid w:val="00196AB6"/>
    <w:rsid w:val="001972E9"/>
    <w:rsid w:val="001975F0"/>
    <w:rsid w:val="001978AA"/>
    <w:rsid w:val="00197922"/>
    <w:rsid w:val="00197A13"/>
    <w:rsid w:val="001A0562"/>
    <w:rsid w:val="001A08DA"/>
    <w:rsid w:val="001A0CC8"/>
    <w:rsid w:val="001A1065"/>
    <w:rsid w:val="001A1205"/>
    <w:rsid w:val="001A1735"/>
    <w:rsid w:val="001A2A24"/>
    <w:rsid w:val="001A310C"/>
    <w:rsid w:val="001A3721"/>
    <w:rsid w:val="001A3A3E"/>
    <w:rsid w:val="001A41B5"/>
    <w:rsid w:val="001A41F0"/>
    <w:rsid w:val="001A4434"/>
    <w:rsid w:val="001A4521"/>
    <w:rsid w:val="001A4959"/>
    <w:rsid w:val="001A4E3B"/>
    <w:rsid w:val="001A538E"/>
    <w:rsid w:val="001A5EC9"/>
    <w:rsid w:val="001A6203"/>
    <w:rsid w:val="001A646A"/>
    <w:rsid w:val="001A71FE"/>
    <w:rsid w:val="001A72C6"/>
    <w:rsid w:val="001A7534"/>
    <w:rsid w:val="001B0433"/>
    <w:rsid w:val="001B07B9"/>
    <w:rsid w:val="001B0941"/>
    <w:rsid w:val="001B0D62"/>
    <w:rsid w:val="001B164A"/>
    <w:rsid w:val="001B2ACE"/>
    <w:rsid w:val="001B2F7B"/>
    <w:rsid w:val="001B353D"/>
    <w:rsid w:val="001B3543"/>
    <w:rsid w:val="001B35C5"/>
    <w:rsid w:val="001B3986"/>
    <w:rsid w:val="001B39F6"/>
    <w:rsid w:val="001B3EA9"/>
    <w:rsid w:val="001B4174"/>
    <w:rsid w:val="001B49DE"/>
    <w:rsid w:val="001B6759"/>
    <w:rsid w:val="001B723B"/>
    <w:rsid w:val="001B776E"/>
    <w:rsid w:val="001B7F74"/>
    <w:rsid w:val="001C0D8C"/>
    <w:rsid w:val="001C248C"/>
    <w:rsid w:val="001C296D"/>
    <w:rsid w:val="001C2A4D"/>
    <w:rsid w:val="001C2B1D"/>
    <w:rsid w:val="001C2DC0"/>
    <w:rsid w:val="001C3013"/>
    <w:rsid w:val="001C3D45"/>
    <w:rsid w:val="001C4180"/>
    <w:rsid w:val="001C450A"/>
    <w:rsid w:val="001C4552"/>
    <w:rsid w:val="001C4BD0"/>
    <w:rsid w:val="001C56A3"/>
    <w:rsid w:val="001C5D29"/>
    <w:rsid w:val="001C5F54"/>
    <w:rsid w:val="001C6397"/>
    <w:rsid w:val="001C6BC4"/>
    <w:rsid w:val="001C71D4"/>
    <w:rsid w:val="001C7703"/>
    <w:rsid w:val="001C7752"/>
    <w:rsid w:val="001C7A35"/>
    <w:rsid w:val="001C7C55"/>
    <w:rsid w:val="001D18CF"/>
    <w:rsid w:val="001D1A95"/>
    <w:rsid w:val="001D27D9"/>
    <w:rsid w:val="001D2B1B"/>
    <w:rsid w:val="001D32FA"/>
    <w:rsid w:val="001D409C"/>
    <w:rsid w:val="001D4865"/>
    <w:rsid w:val="001D4D67"/>
    <w:rsid w:val="001D5242"/>
    <w:rsid w:val="001D539B"/>
    <w:rsid w:val="001D59EA"/>
    <w:rsid w:val="001D6380"/>
    <w:rsid w:val="001D6D47"/>
    <w:rsid w:val="001D6FD7"/>
    <w:rsid w:val="001D7BD5"/>
    <w:rsid w:val="001D7CA5"/>
    <w:rsid w:val="001E1FCD"/>
    <w:rsid w:val="001E212A"/>
    <w:rsid w:val="001E2BC1"/>
    <w:rsid w:val="001E2C58"/>
    <w:rsid w:val="001E3450"/>
    <w:rsid w:val="001E38B5"/>
    <w:rsid w:val="001E47EA"/>
    <w:rsid w:val="001E485B"/>
    <w:rsid w:val="001E50E8"/>
    <w:rsid w:val="001E5E03"/>
    <w:rsid w:val="001E64C6"/>
    <w:rsid w:val="001E6A4E"/>
    <w:rsid w:val="001E6EED"/>
    <w:rsid w:val="001E7A53"/>
    <w:rsid w:val="001E7BD9"/>
    <w:rsid w:val="001E7DE0"/>
    <w:rsid w:val="001E7E5F"/>
    <w:rsid w:val="001F00D1"/>
    <w:rsid w:val="001F0319"/>
    <w:rsid w:val="001F1717"/>
    <w:rsid w:val="001F2529"/>
    <w:rsid w:val="001F324B"/>
    <w:rsid w:val="001F3253"/>
    <w:rsid w:val="001F3254"/>
    <w:rsid w:val="001F3583"/>
    <w:rsid w:val="001F3F97"/>
    <w:rsid w:val="001F4734"/>
    <w:rsid w:val="001F4D75"/>
    <w:rsid w:val="001F5897"/>
    <w:rsid w:val="001F58C5"/>
    <w:rsid w:val="001F5A77"/>
    <w:rsid w:val="001F5B83"/>
    <w:rsid w:val="001F6AA3"/>
    <w:rsid w:val="001F6CFC"/>
    <w:rsid w:val="001F71AC"/>
    <w:rsid w:val="0020026A"/>
    <w:rsid w:val="002012B7"/>
    <w:rsid w:val="002012CB"/>
    <w:rsid w:val="00202946"/>
    <w:rsid w:val="00203286"/>
    <w:rsid w:val="002035F7"/>
    <w:rsid w:val="00203F05"/>
    <w:rsid w:val="002044E7"/>
    <w:rsid w:val="0020456B"/>
    <w:rsid w:val="00204AE4"/>
    <w:rsid w:val="00204B99"/>
    <w:rsid w:val="002055F7"/>
    <w:rsid w:val="00205738"/>
    <w:rsid w:val="00206514"/>
    <w:rsid w:val="0020662E"/>
    <w:rsid w:val="00206FAC"/>
    <w:rsid w:val="002070C6"/>
    <w:rsid w:val="00207126"/>
    <w:rsid w:val="002079D1"/>
    <w:rsid w:val="002079D7"/>
    <w:rsid w:val="0021042D"/>
    <w:rsid w:val="00210643"/>
    <w:rsid w:val="002116D1"/>
    <w:rsid w:val="00211B5B"/>
    <w:rsid w:val="002135A8"/>
    <w:rsid w:val="00213AAB"/>
    <w:rsid w:val="00213AE1"/>
    <w:rsid w:val="00213DAB"/>
    <w:rsid w:val="00214BF3"/>
    <w:rsid w:val="00214EAE"/>
    <w:rsid w:val="002157F7"/>
    <w:rsid w:val="00215C92"/>
    <w:rsid w:val="00216292"/>
    <w:rsid w:val="00216962"/>
    <w:rsid w:val="00217E5D"/>
    <w:rsid w:val="0022000C"/>
    <w:rsid w:val="002200B2"/>
    <w:rsid w:val="002203BF"/>
    <w:rsid w:val="002206B2"/>
    <w:rsid w:val="00220833"/>
    <w:rsid w:val="00220C64"/>
    <w:rsid w:val="00220DCB"/>
    <w:rsid w:val="00221B71"/>
    <w:rsid w:val="0022214F"/>
    <w:rsid w:val="00222C91"/>
    <w:rsid w:val="00222EBC"/>
    <w:rsid w:val="00223817"/>
    <w:rsid w:val="00223ABF"/>
    <w:rsid w:val="00223D14"/>
    <w:rsid w:val="00224067"/>
    <w:rsid w:val="00225096"/>
    <w:rsid w:val="00225637"/>
    <w:rsid w:val="00226500"/>
    <w:rsid w:val="00226614"/>
    <w:rsid w:val="00226861"/>
    <w:rsid w:val="00227543"/>
    <w:rsid w:val="0022774F"/>
    <w:rsid w:val="00230200"/>
    <w:rsid w:val="00230230"/>
    <w:rsid w:val="002317AA"/>
    <w:rsid w:val="00231A28"/>
    <w:rsid w:val="00231F89"/>
    <w:rsid w:val="00233108"/>
    <w:rsid w:val="002343CD"/>
    <w:rsid w:val="00234F63"/>
    <w:rsid w:val="00235410"/>
    <w:rsid w:val="002355E6"/>
    <w:rsid w:val="00235A9E"/>
    <w:rsid w:val="002370AC"/>
    <w:rsid w:val="00237183"/>
    <w:rsid w:val="00237681"/>
    <w:rsid w:val="00237F64"/>
    <w:rsid w:val="002405B4"/>
    <w:rsid w:val="00242098"/>
    <w:rsid w:val="0024240D"/>
    <w:rsid w:val="00242620"/>
    <w:rsid w:val="0024376E"/>
    <w:rsid w:val="00244711"/>
    <w:rsid w:val="00244F98"/>
    <w:rsid w:val="002455ED"/>
    <w:rsid w:val="002456AA"/>
    <w:rsid w:val="002465CE"/>
    <w:rsid w:val="002465D6"/>
    <w:rsid w:val="00246BFE"/>
    <w:rsid w:val="00246F95"/>
    <w:rsid w:val="00251434"/>
    <w:rsid w:val="002518AA"/>
    <w:rsid w:val="002519E1"/>
    <w:rsid w:val="00251C39"/>
    <w:rsid w:val="00251C3F"/>
    <w:rsid w:val="002524F2"/>
    <w:rsid w:val="002526F1"/>
    <w:rsid w:val="00254233"/>
    <w:rsid w:val="002544CF"/>
    <w:rsid w:val="00254588"/>
    <w:rsid w:val="00254B07"/>
    <w:rsid w:val="00254D46"/>
    <w:rsid w:val="00254F75"/>
    <w:rsid w:val="002550C2"/>
    <w:rsid w:val="0025523F"/>
    <w:rsid w:val="002555DD"/>
    <w:rsid w:val="00255DEF"/>
    <w:rsid w:val="00255F7F"/>
    <w:rsid w:val="00256547"/>
    <w:rsid w:val="0025658D"/>
    <w:rsid w:val="00257411"/>
    <w:rsid w:val="00257ADB"/>
    <w:rsid w:val="00257D78"/>
    <w:rsid w:val="00260EAA"/>
    <w:rsid w:val="00261283"/>
    <w:rsid w:val="00261DB4"/>
    <w:rsid w:val="00262E58"/>
    <w:rsid w:val="0026302E"/>
    <w:rsid w:val="00263109"/>
    <w:rsid w:val="00263E63"/>
    <w:rsid w:val="0026449E"/>
    <w:rsid w:val="00264788"/>
    <w:rsid w:val="002647A2"/>
    <w:rsid w:val="002650C5"/>
    <w:rsid w:val="002666FC"/>
    <w:rsid w:val="0026748F"/>
    <w:rsid w:val="0026798E"/>
    <w:rsid w:val="0027019E"/>
    <w:rsid w:val="00270726"/>
    <w:rsid w:val="0027089F"/>
    <w:rsid w:val="00270CC7"/>
    <w:rsid w:val="002717C5"/>
    <w:rsid w:val="00271DFE"/>
    <w:rsid w:val="00272BA8"/>
    <w:rsid w:val="00272D04"/>
    <w:rsid w:val="00272E75"/>
    <w:rsid w:val="00273F46"/>
    <w:rsid w:val="002743FF"/>
    <w:rsid w:val="00274956"/>
    <w:rsid w:val="002749F9"/>
    <w:rsid w:val="00274E51"/>
    <w:rsid w:val="0027569B"/>
    <w:rsid w:val="002757FE"/>
    <w:rsid w:val="00275AEB"/>
    <w:rsid w:val="00276941"/>
    <w:rsid w:val="00276F57"/>
    <w:rsid w:val="00277642"/>
    <w:rsid w:val="00280D10"/>
    <w:rsid w:val="00281D62"/>
    <w:rsid w:val="0028236C"/>
    <w:rsid w:val="00282A66"/>
    <w:rsid w:val="00282A80"/>
    <w:rsid w:val="00282A8A"/>
    <w:rsid w:val="00282B71"/>
    <w:rsid w:val="002831B7"/>
    <w:rsid w:val="002842D1"/>
    <w:rsid w:val="002844EF"/>
    <w:rsid w:val="00285009"/>
    <w:rsid w:val="002857C3"/>
    <w:rsid w:val="00286838"/>
    <w:rsid w:val="002868EE"/>
    <w:rsid w:val="0028690B"/>
    <w:rsid w:val="00286DD1"/>
    <w:rsid w:val="00290186"/>
    <w:rsid w:val="0029049F"/>
    <w:rsid w:val="00290A97"/>
    <w:rsid w:val="00291378"/>
    <w:rsid w:val="002913AD"/>
    <w:rsid w:val="00291EA2"/>
    <w:rsid w:val="002941C8"/>
    <w:rsid w:val="0029563E"/>
    <w:rsid w:val="00295BF4"/>
    <w:rsid w:val="00296202"/>
    <w:rsid w:val="00296CD2"/>
    <w:rsid w:val="00296D0A"/>
    <w:rsid w:val="002976E6"/>
    <w:rsid w:val="00297842"/>
    <w:rsid w:val="002A0654"/>
    <w:rsid w:val="002A10B3"/>
    <w:rsid w:val="002A11AB"/>
    <w:rsid w:val="002A250A"/>
    <w:rsid w:val="002A3C25"/>
    <w:rsid w:val="002A3D6A"/>
    <w:rsid w:val="002A46B1"/>
    <w:rsid w:val="002A46FE"/>
    <w:rsid w:val="002A48F8"/>
    <w:rsid w:val="002A50E2"/>
    <w:rsid w:val="002A5C3B"/>
    <w:rsid w:val="002A60A2"/>
    <w:rsid w:val="002A6F62"/>
    <w:rsid w:val="002A7A62"/>
    <w:rsid w:val="002A7B63"/>
    <w:rsid w:val="002B00A0"/>
    <w:rsid w:val="002B013C"/>
    <w:rsid w:val="002B0372"/>
    <w:rsid w:val="002B0DC4"/>
    <w:rsid w:val="002B0F06"/>
    <w:rsid w:val="002B12DD"/>
    <w:rsid w:val="002B1706"/>
    <w:rsid w:val="002B1ED0"/>
    <w:rsid w:val="002B240A"/>
    <w:rsid w:val="002B263D"/>
    <w:rsid w:val="002B2823"/>
    <w:rsid w:val="002B36AB"/>
    <w:rsid w:val="002B3C49"/>
    <w:rsid w:val="002B442F"/>
    <w:rsid w:val="002B445C"/>
    <w:rsid w:val="002B4F02"/>
    <w:rsid w:val="002B5912"/>
    <w:rsid w:val="002B62EC"/>
    <w:rsid w:val="002B6AB0"/>
    <w:rsid w:val="002B6F3E"/>
    <w:rsid w:val="002B7B24"/>
    <w:rsid w:val="002C07CC"/>
    <w:rsid w:val="002C0933"/>
    <w:rsid w:val="002C111A"/>
    <w:rsid w:val="002C2B86"/>
    <w:rsid w:val="002C308D"/>
    <w:rsid w:val="002C39AC"/>
    <w:rsid w:val="002C3CC9"/>
    <w:rsid w:val="002C4399"/>
    <w:rsid w:val="002C43CE"/>
    <w:rsid w:val="002C5516"/>
    <w:rsid w:val="002C5C81"/>
    <w:rsid w:val="002C5FBC"/>
    <w:rsid w:val="002C66E7"/>
    <w:rsid w:val="002C6D77"/>
    <w:rsid w:val="002C7666"/>
    <w:rsid w:val="002D187C"/>
    <w:rsid w:val="002D1B44"/>
    <w:rsid w:val="002D2272"/>
    <w:rsid w:val="002D23E4"/>
    <w:rsid w:val="002D28BB"/>
    <w:rsid w:val="002D28CD"/>
    <w:rsid w:val="002D2901"/>
    <w:rsid w:val="002D3475"/>
    <w:rsid w:val="002D36FB"/>
    <w:rsid w:val="002D38AB"/>
    <w:rsid w:val="002D3E85"/>
    <w:rsid w:val="002D418B"/>
    <w:rsid w:val="002D419A"/>
    <w:rsid w:val="002D518A"/>
    <w:rsid w:val="002D5202"/>
    <w:rsid w:val="002D53C5"/>
    <w:rsid w:val="002D5A1F"/>
    <w:rsid w:val="002D6FB7"/>
    <w:rsid w:val="002D7024"/>
    <w:rsid w:val="002D728F"/>
    <w:rsid w:val="002D776A"/>
    <w:rsid w:val="002D7A15"/>
    <w:rsid w:val="002E022A"/>
    <w:rsid w:val="002E10C6"/>
    <w:rsid w:val="002E1214"/>
    <w:rsid w:val="002E124C"/>
    <w:rsid w:val="002E1417"/>
    <w:rsid w:val="002E15A2"/>
    <w:rsid w:val="002E1C8D"/>
    <w:rsid w:val="002E20D7"/>
    <w:rsid w:val="002E2CD2"/>
    <w:rsid w:val="002E37CC"/>
    <w:rsid w:val="002E3EED"/>
    <w:rsid w:val="002E4182"/>
    <w:rsid w:val="002E4571"/>
    <w:rsid w:val="002E490B"/>
    <w:rsid w:val="002E4BF4"/>
    <w:rsid w:val="002E4D2F"/>
    <w:rsid w:val="002E504C"/>
    <w:rsid w:val="002E5B82"/>
    <w:rsid w:val="002E78BF"/>
    <w:rsid w:val="002F0367"/>
    <w:rsid w:val="002F0987"/>
    <w:rsid w:val="002F2870"/>
    <w:rsid w:val="002F36B4"/>
    <w:rsid w:val="002F42EA"/>
    <w:rsid w:val="002F43ED"/>
    <w:rsid w:val="002F498E"/>
    <w:rsid w:val="002F4B64"/>
    <w:rsid w:val="002F4E5F"/>
    <w:rsid w:val="002F5B4D"/>
    <w:rsid w:val="002F6304"/>
    <w:rsid w:val="002F6890"/>
    <w:rsid w:val="002F7396"/>
    <w:rsid w:val="002F77A2"/>
    <w:rsid w:val="002F7A1C"/>
    <w:rsid w:val="002F7DFF"/>
    <w:rsid w:val="0030090F"/>
    <w:rsid w:val="00300964"/>
    <w:rsid w:val="00300BCB"/>
    <w:rsid w:val="00301129"/>
    <w:rsid w:val="003017EB"/>
    <w:rsid w:val="00301BF7"/>
    <w:rsid w:val="0030229E"/>
    <w:rsid w:val="003023E2"/>
    <w:rsid w:val="003024CA"/>
    <w:rsid w:val="00303135"/>
    <w:rsid w:val="00303FB3"/>
    <w:rsid w:val="003041C9"/>
    <w:rsid w:val="00304535"/>
    <w:rsid w:val="00304D3A"/>
    <w:rsid w:val="00304D6F"/>
    <w:rsid w:val="003052C0"/>
    <w:rsid w:val="0030546F"/>
    <w:rsid w:val="00306CAF"/>
    <w:rsid w:val="00306CB4"/>
    <w:rsid w:val="00307528"/>
    <w:rsid w:val="00307D2C"/>
    <w:rsid w:val="003100B7"/>
    <w:rsid w:val="003102EF"/>
    <w:rsid w:val="003115FF"/>
    <w:rsid w:val="0031193F"/>
    <w:rsid w:val="00311C7B"/>
    <w:rsid w:val="00311E69"/>
    <w:rsid w:val="0031224B"/>
    <w:rsid w:val="00313314"/>
    <w:rsid w:val="00314474"/>
    <w:rsid w:val="00314A80"/>
    <w:rsid w:val="00315551"/>
    <w:rsid w:val="00315A96"/>
    <w:rsid w:val="00315FA5"/>
    <w:rsid w:val="0031607D"/>
    <w:rsid w:val="00316360"/>
    <w:rsid w:val="00316436"/>
    <w:rsid w:val="003165A8"/>
    <w:rsid w:val="00317C14"/>
    <w:rsid w:val="00317FF1"/>
    <w:rsid w:val="003204CF"/>
    <w:rsid w:val="00320B1D"/>
    <w:rsid w:val="00320D5C"/>
    <w:rsid w:val="003210E8"/>
    <w:rsid w:val="00321510"/>
    <w:rsid w:val="00322064"/>
    <w:rsid w:val="00322C1F"/>
    <w:rsid w:val="00324C24"/>
    <w:rsid w:val="003255D8"/>
    <w:rsid w:val="00325840"/>
    <w:rsid w:val="003260A4"/>
    <w:rsid w:val="0032656A"/>
    <w:rsid w:val="003265F2"/>
    <w:rsid w:val="00326B18"/>
    <w:rsid w:val="00326FC8"/>
    <w:rsid w:val="00327011"/>
    <w:rsid w:val="00327DEE"/>
    <w:rsid w:val="00330B63"/>
    <w:rsid w:val="0033136F"/>
    <w:rsid w:val="0033196B"/>
    <w:rsid w:val="00331B49"/>
    <w:rsid w:val="00331BF0"/>
    <w:rsid w:val="00331DB8"/>
    <w:rsid w:val="00331FB9"/>
    <w:rsid w:val="00332309"/>
    <w:rsid w:val="00332EB7"/>
    <w:rsid w:val="00333347"/>
    <w:rsid w:val="00333A2C"/>
    <w:rsid w:val="00333BE2"/>
    <w:rsid w:val="0033404D"/>
    <w:rsid w:val="003344BA"/>
    <w:rsid w:val="0033510A"/>
    <w:rsid w:val="003354C3"/>
    <w:rsid w:val="0033575A"/>
    <w:rsid w:val="00336074"/>
    <w:rsid w:val="003377C7"/>
    <w:rsid w:val="003404FA"/>
    <w:rsid w:val="00340600"/>
    <w:rsid w:val="0034093F"/>
    <w:rsid w:val="003413F2"/>
    <w:rsid w:val="00342634"/>
    <w:rsid w:val="003449D6"/>
    <w:rsid w:val="00344E72"/>
    <w:rsid w:val="003451A6"/>
    <w:rsid w:val="003460FC"/>
    <w:rsid w:val="00346168"/>
    <w:rsid w:val="003469BA"/>
    <w:rsid w:val="00346DC4"/>
    <w:rsid w:val="003470CA"/>
    <w:rsid w:val="0034735C"/>
    <w:rsid w:val="0034765C"/>
    <w:rsid w:val="0035182C"/>
    <w:rsid w:val="00352875"/>
    <w:rsid w:val="00352BB9"/>
    <w:rsid w:val="0035335D"/>
    <w:rsid w:val="003534F4"/>
    <w:rsid w:val="00353859"/>
    <w:rsid w:val="00353976"/>
    <w:rsid w:val="00353CFF"/>
    <w:rsid w:val="003544D2"/>
    <w:rsid w:val="00354B09"/>
    <w:rsid w:val="00355740"/>
    <w:rsid w:val="00355A1A"/>
    <w:rsid w:val="00356401"/>
    <w:rsid w:val="00356AB0"/>
    <w:rsid w:val="00356C12"/>
    <w:rsid w:val="003577A8"/>
    <w:rsid w:val="00357E55"/>
    <w:rsid w:val="00360358"/>
    <w:rsid w:val="0036135B"/>
    <w:rsid w:val="00361445"/>
    <w:rsid w:val="0036151B"/>
    <w:rsid w:val="003616BB"/>
    <w:rsid w:val="00361D1C"/>
    <w:rsid w:val="003628ED"/>
    <w:rsid w:val="00362998"/>
    <w:rsid w:val="00362E04"/>
    <w:rsid w:val="00362E55"/>
    <w:rsid w:val="0036323E"/>
    <w:rsid w:val="00364F84"/>
    <w:rsid w:val="00365943"/>
    <w:rsid w:val="00365E99"/>
    <w:rsid w:val="00365EB2"/>
    <w:rsid w:val="003662AA"/>
    <w:rsid w:val="00366D46"/>
    <w:rsid w:val="0036756A"/>
    <w:rsid w:val="0036777C"/>
    <w:rsid w:val="00367EED"/>
    <w:rsid w:val="00370365"/>
    <w:rsid w:val="003703F6"/>
    <w:rsid w:val="003707D4"/>
    <w:rsid w:val="00370A7A"/>
    <w:rsid w:val="00371357"/>
    <w:rsid w:val="00372408"/>
    <w:rsid w:val="00372710"/>
    <w:rsid w:val="00372A47"/>
    <w:rsid w:val="00372AF7"/>
    <w:rsid w:val="00372BA4"/>
    <w:rsid w:val="00372DFF"/>
    <w:rsid w:val="00372FCF"/>
    <w:rsid w:val="00373299"/>
    <w:rsid w:val="003746E1"/>
    <w:rsid w:val="00375CAB"/>
    <w:rsid w:val="00376743"/>
    <w:rsid w:val="00376811"/>
    <w:rsid w:val="003769C0"/>
    <w:rsid w:val="0037711A"/>
    <w:rsid w:val="0037779B"/>
    <w:rsid w:val="003803BB"/>
    <w:rsid w:val="00380690"/>
    <w:rsid w:val="0038115A"/>
    <w:rsid w:val="00381453"/>
    <w:rsid w:val="00381D62"/>
    <w:rsid w:val="00382E2C"/>
    <w:rsid w:val="00382EE6"/>
    <w:rsid w:val="0038326D"/>
    <w:rsid w:val="00384946"/>
    <w:rsid w:val="00384B36"/>
    <w:rsid w:val="00387068"/>
    <w:rsid w:val="00390441"/>
    <w:rsid w:val="00391106"/>
    <w:rsid w:val="00391119"/>
    <w:rsid w:val="00391286"/>
    <w:rsid w:val="00391A07"/>
    <w:rsid w:val="00391D56"/>
    <w:rsid w:val="003922C9"/>
    <w:rsid w:val="003923BB"/>
    <w:rsid w:val="00392860"/>
    <w:rsid w:val="0039334E"/>
    <w:rsid w:val="00393953"/>
    <w:rsid w:val="00394738"/>
    <w:rsid w:val="00394745"/>
    <w:rsid w:val="003947FA"/>
    <w:rsid w:val="00394BDF"/>
    <w:rsid w:val="0039659A"/>
    <w:rsid w:val="003970BB"/>
    <w:rsid w:val="00397C34"/>
    <w:rsid w:val="003A037B"/>
    <w:rsid w:val="003A0512"/>
    <w:rsid w:val="003A0605"/>
    <w:rsid w:val="003A08F6"/>
    <w:rsid w:val="003A1939"/>
    <w:rsid w:val="003A1BAB"/>
    <w:rsid w:val="003A1C10"/>
    <w:rsid w:val="003A269C"/>
    <w:rsid w:val="003A2C3C"/>
    <w:rsid w:val="003A3447"/>
    <w:rsid w:val="003A3E5F"/>
    <w:rsid w:val="003A49BD"/>
    <w:rsid w:val="003A4E4C"/>
    <w:rsid w:val="003A5442"/>
    <w:rsid w:val="003A5D90"/>
    <w:rsid w:val="003A644B"/>
    <w:rsid w:val="003A7053"/>
    <w:rsid w:val="003A7582"/>
    <w:rsid w:val="003A7629"/>
    <w:rsid w:val="003A7DA3"/>
    <w:rsid w:val="003B0BDD"/>
    <w:rsid w:val="003B2C9D"/>
    <w:rsid w:val="003B39BA"/>
    <w:rsid w:val="003B3B23"/>
    <w:rsid w:val="003B3C2B"/>
    <w:rsid w:val="003B3C2F"/>
    <w:rsid w:val="003B444C"/>
    <w:rsid w:val="003B4C21"/>
    <w:rsid w:val="003B519B"/>
    <w:rsid w:val="003B57A3"/>
    <w:rsid w:val="003B5F7D"/>
    <w:rsid w:val="003B6988"/>
    <w:rsid w:val="003B6A09"/>
    <w:rsid w:val="003B7572"/>
    <w:rsid w:val="003B7BCB"/>
    <w:rsid w:val="003B7C6E"/>
    <w:rsid w:val="003B7D4E"/>
    <w:rsid w:val="003C126A"/>
    <w:rsid w:val="003C142F"/>
    <w:rsid w:val="003C1D33"/>
    <w:rsid w:val="003C1EC9"/>
    <w:rsid w:val="003C1FA7"/>
    <w:rsid w:val="003C27B6"/>
    <w:rsid w:val="003C4336"/>
    <w:rsid w:val="003C4CBC"/>
    <w:rsid w:val="003C555C"/>
    <w:rsid w:val="003C56D4"/>
    <w:rsid w:val="003C59A1"/>
    <w:rsid w:val="003C5D15"/>
    <w:rsid w:val="003C622D"/>
    <w:rsid w:val="003C6513"/>
    <w:rsid w:val="003C6616"/>
    <w:rsid w:val="003C76A1"/>
    <w:rsid w:val="003C77D3"/>
    <w:rsid w:val="003C7CD3"/>
    <w:rsid w:val="003C7E83"/>
    <w:rsid w:val="003D0FAF"/>
    <w:rsid w:val="003D1790"/>
    <w:rsid w:val="003D2605"/>
    <w:rsid w:val="003D2D77"/>
    <w:rsid w:val="003D423C"/>
    <w:rsid w:val="003D440D"/>
    <w:rsid w:val="003D4429"/>
    <w:rsid w:val="003D61A4"/>
    <w:rsid w:val="003D6D18"/>
    <w:rsid w:val="003D7A3C"/>
    <w:rsid w:val="003E00BA"/>
    <w:rsid w:val="003E010D"/>
    <w:rsid w:val="003E1107"/>
    <w:rsid w:val="003E151A"/>
    <w:rsid w:val="003E1ECF"/>
    <w:rsid w:val="003E2113"/>
    <w:rsid w:val="003E2343"/>
    <w:rsid w:val="003E28D5"/>
    <w:rsid w:val="003E314C"/>
    <w:rsid w:val="003E31C0"/>
    <w:rsid w:val="003E3443"/>
    <w:rsid w:val="003E499E"/>
    <w:rsid w:val="003E5222"/>
    <w:rsid w:val="003E56EB"/>
    <w:rsid w:val="003E59FC"/>
    <w:rsid w:val="003E5AF0"/>
    <w:rsid w:val="003E5FD8"/>
    <w:rsid w:val="003E64BA"/>
    <w:rsid w:val="003E6CDC"/>
    <w:rsid w:val="003E7136"/>
    <w:rsid w:val="003E7D70"/>
    <w:rsid w:val="003E7E9F"/>
    <w:rsid w:val="003F08EC"/>
    <w:rsid w:val="003F0F12"/>
    <w:rsid w:val="003F0F8A"/>
    <w:rsid w:val="003F13E3"/>
    <w:rsid w:val="003F15E2"/>
    <w:rsid w:val="003F1D12"/>
    <w:rsid w:val="003F1FB0"/>
    <w:rsid w:val="003F2314"/>
    <w:rsid w:val="003F42EB"/>
    <w:rsid w:val="003F52FB"/>
    <w:rsid w:val="003F5736"/>
    <w:rsid w:val="003F5812"/>
    <w:rsid w:val="003F625D"/>
    <w:rsid w:val="003F677A"/>
    <w:rsid w:val="00400061"/>
    <w:rsid w:val="0040101B"/>
    <w:rsid w:val="00401674"/>
    <w:rsid w:val="004016E1"/>
    <w:rsid w:val="00401765"/>
    <w:rsid w:val="00402CFB"/>
    <w:rsid w:val="00403655"/>
    <w:rsid w:val="004044EA"/>
    <w:rsid w:val="00404784"/>
    <w:rsid w:val="004049B7"/>
    <w:rsid w:val="004053E6"/>
    <w:rsid w:val="00405BB2"/>
    <w:rsid w:val="00405DDC"/>
    <w:rsid w:val="0040691C"/>
    <w:rsid w:val="00406C12"/>
    <w:rsid w:val="00406F4E"/>
    <w:rsid w:val="00407FBC"/>
    <w:rsid w:val="0041068B"/>
    <w:rsid w:val="00411EBD"/>
    <w:rsid w:val="0041331A"/>
    <w:rsid w:val="004136AF"/>
    <w:rsid w:val="004139F4"/>
    <w:rsid w:val="00414C7B"/>
    <w:rsid w:val="00414D35"/>
    <w:rsid w:val="0041555D"/>
    <w:rsid w:val="004157B3"/>
    <w:rsid w:val="00415BB0"/>
    <w:rsid w:val="004163A1"/>
    <w:rsid w:val="00416864"/>
    <w:rsid w:val="00417AD0"/>
    <w:rsid w:val="00420724"/>
    <w:rsid w:val="0042141C"/>
    <w:rsid w:val="0042165C"/>
    <w:rsid w:val="00421684"/>
    <w:rsid w:val="00421B2E"/>
    <w:rsid w:val="004235AE"/>
    <w:rsid w:val="00423A8B"/>
    <w:rsid w:val="00423C3B"/>
    <w:rsid w:val="00423F7A"/>
    <w:rsid w:val="00424C64"/>
    <w:rsid w:val="00424F98"/>
    <w:rsid w:val="00426D80"/>
    <w:rsid w:val="004271FF"/>
    <w:rsid w:val="00427659"/>
    <w:rsid w:val="00430595"/>
    <w:rsid w:val="004308FE"/>
    <w:rsid w:val="004311E2"/>
    <w:rsid w:val="0043242A"/>
    <w:rsid w:val="00432587"/>
    <w:rsid w:val="004328EF"/>
    <w:rsid w:val="004333E4"/>
    <w:rsid w:val="00433BBD"/>
    <w:rsid w:val="00433C13"/>
    <w:rsid w:val="00433FD2"/>
    <w:rsid w:val="00434082"/>
    <w:rsid w:val="004341B4"/>
    <w:rsid w:val="004344CE"/>
    <w:rsid w:val="00434C93"/>
    <w:rsid w:val="0043575D"/>
    <w:rsid w:val="00435846"/>
    <w:rsid w:val="00435E5A"/>
    <w:rsid w:val="00436696"/>
    <w:rsid w:val="0043693E"/>
    <w:rsid w:val="00436D09"/>
    <w:rsid w:val="00436D36"/>
    <w:rsid w:val="004379C7"/>
    <w:rsid w:val="00437A3A"/>
    <w:rsid w:val="00437EEF"/>
    <w:rsid w:val="0044110C"/>
    <w:rsid w:val="00441D07"/>
    <w:rsid w:val="00442832"/>
    <w:rsid w:val="00443440"/>
    <w:rsid w:val="0044344F"/>
    <w:rsid w:val="00443A98"/>
    <w:rsid w:val="004441C8"/>
    <w:rsid w:val="00444DFE"/>
    <w:rsid w:val="0044544D"/>
    <w:rsid w:val="00446865"/>
    <w:rsid w:val="004478B5"/>
    <w:rsid w:val="004501FA"/>
    <w:rsid w:val="00450AD4"/>
    <w:rsid w:val="004515ED"/>
    <w:rsid w:val="004516BF"/>
    <w:rsid w:val="00451B48"/>
    <w:rsid w:val="00451D51"/>
    <w:rsid w:val="00452211"/>
    <w:rsid w:val="0045286C"/>
    <w:rsid w:val="00452A3D"/>
    <w:rsid w:val="00452B78"/>
    <w:rsid w:val="00452C32"/>
    <w:rsid w:val="00452E30"/>
    <w:rsid w:val="0045320B"/>
    <w:rsid w:val="0045350D"/>
    <w:rsid w:val="0045367A"/>
    <w:rsid w:val="00453970"/>
    <w:rsid w:val="00453C32"/>
    <w:rsid w:val="00455121"/>
    <w:rsid w:val="00455419"/>
    <w:rsid w:val="004554FB"/>
    <w:rsid w:val="00455959"/>
    <w:rsid w:val="00455BD3"/>
    <w:rsid w:val="0045621B"/>
    <w:rsid w:val="00456644"/>
    <w:rsid w:val="004567E9"/>
    <w:rsid w:val="00456D3D"/>
    <w:rsid w:val="0045700A"/>
    <w:rsid w:val="0045705F"/>
    <w:rsid w:val="00457795"/>
    <w:rsid w:val="004611D1"/>
    <w:rsid w:val="00461216"/>
    <w:rsid w:val="004614AD"/>
    <w:rsid w:val="00461C17"/>
    <w:rsid w:val="004623EF"/>
    <w:rsid w:val="00462714"/>
    <w:rsid w:val="004628EC"/>
    <w:rsid w:val="00462982"/>
    <w:rsid w:val="004638DF"/>
    <w:rsid w:val="00463D14"/>
    <w:rsid w:val="00463DAE"/>
    <w:rsid w:val="00463EA7"/>
    <w:rsid w:val="00463F6F"/>
    <w:rsid w:val="00464B82"/>
    <w:rsid w:val="00464C7D"/>
    <w:rsid w:val="00464F2B"/>
    <w:rsid w:val="00464F58"/>
    <w:rsid w:val="00465552"/>
    <w:rsid w:val="00465E5E"/>
    <w:rsid w:val="004663AD"/>
    <w:rsid w:val="00466BFF"/>
    <w:rsid w:val="004675B8"/>
    <w:rsid w:val="00467DD7"/>
    <w:rsid w:val="00467F7A"/>
    <w:rsid w:val="00467F84"/>
    <w:rsid w:val="00471356"/>
    <w:rsid w:val="00471E7A"/>
    <w:rsid w:val="004729EC"/>
    <w:rsid w:val="00472BE7"/>
    <w:rsid w:val="00473A76"/>
    <w:rsid w:val="00473C0B"/>
    <w:rsid w:val="00475229"/>
    <w:rsid w:val="0047523A"/>
    <w:rsid w:val="004753C5"/>
    <w:rsid w:val="00475C67"/>
    <w:rsid w:val="00475EA5"/>
    <w:rsid w:val="004766A6"/>
    <w:rsid w:val="004766C8"/>
    <w:rsid w:val="00477393"/>
    <w:rsid w:val="00480482"/>
    <w:rsid w:val="004808BA"/>
    <w:rsid w:val="00480B30"/>
    <w:rsid w:val="00481155"/>
    <w:rsid w:val="004826B3"/>
    <w:rsid w:val="004829CF"/>
    <w:rsid w:val="00482CE5"/>
    <w:rsid w:val="0048393B"/>
    <w:rsid w:val="00483ABF"/>
    <w:rsid w:val="00483AC5"/>
    <w:rsid w:val="00483B6D"/>
    <w:rsid w:val="00483CE3"/>
    <w:rsid w:val="00483FBD"/>
    <w:rsid w:val="004847F4"/>
    <w:rsid w:val="00484BFB"/>
    <w:rsid w:val="00484E16"/>
    <w:rsid w:val="00484EF9"/>
    <w:rsid w:val="004851CB"/>
    <w:rsid w:val="0048567A"/>
    <w:rsid w:val="00485E36"/>
    <w:rsid w:val="00485E9C"/>
    <w:rsid w:val="0048614E"/>
    <w:rsid w:val="004862DF"/>
    <w:rsid w:val="00486337"/>
    <w:rsid w:val="0048649C"/>
    <w:rsid w:val="00486B38"/>
    <w:rsid w:val="00486E11"/>
    <w:rsid w:val="004877CC"/>
    <w:rsid w:val="0048785D"/>
    <w:rsid w:val="0048791A"/>
    <w:rsid w:val="00487A7D"/>
    <w:rsid w:val="00487DFE"/>
    <w:rsid w:val="00487F1B"/>
    <w:rsid w:val="004907B6"/>
    <w:rsid w:val="00490826"/>
    <w:rsid w:val="00490CCC"/>
    <w:rsid w:val="00490FE1"/>
    <w:rsid w:val="00491AEB"/>
    <w:rsid w:val="00491ECF"/>
    <w:rsid w:val="0049211E"/>
    <w:rsid w:val="00492E14"/>
    <w:rsid w:val="00493622"/>
    <w:rsid w:val="00494104"/>
    <w:rsid w:val="00494E9B"/>
    <w:rsid w:val="004954D5"/>
    <w:rsid w:val="0049684A"/>
    <w:rsid w:val="004971EE"/>
    <w:rsid w:val="0049760A"/>
    <w:rsid w:val="00497E98"/>
    <w:rsid w:val="00497F43"/>
    <w:rsid w:val="00497F64"/>
    <w:rsid w:val="004A0527"/>
    <w:rsid w:val="004A0910"/>
    <w:rsid w:val="004A0980"/>
    <w:rsid w:val="004A0ACA"/>
    <w:rsid w:val="004A0C9F"/>
    <w:rsid w:val="004A1493"/>
    <w:rsid w:val="004A27AD"/>
    <w:rsid w:val="004A341D"/>
    <w:rsid w:val="004A391B"/>
    <w:rsid w:val="004A4091"/>
    <w:rsid w:val="004A44CF"/>
    <w:rsid w:val="004A5125"/>
    <w:rsid w:val="004A596F"/>
    <w:rsid w:val="004A59ED"/>
    <w:rsid w:val="004A5C75"/>
    <w:rsid w:val="004A6355"/>
    <w:rsid w:val="004A7388"/>
    <w:rsid w:val="004A792B"/>
    <w:rsid w:val="004A79B3"/>
    <w:rsid w:val="004A7DEE"/>
    <w:rsid w:val="004B0D15"/>
    <w:rsid w:val="004B19F0"/>
    <w:rsid w:val="004B1F88"/>
    <w:rsid w:val="004B20B4"/>
    <w:rsid w:val="004B2EC9"/>
    <w:rsid w:val="004B34F9"/>
    <w:rsid w:val="004B3F54"/>
    <w:rsid w:val="004B4316"/>
    <w:rsid w:val="004B43C4"/>
    <w:rsid w:val="004B51AD"/>
    <w:rsid w:val="004B5477"/>
    <w:rsid w:val="004B57C8"/>
    <w:rsid w:val="004B5B19"/>
    <w:rsid w:val="004B5B2E"/>
    <w:rsid w:val="004B5BFA"/>
    <w:rsid w:val="004B6A51"/>
    <w:rsid w:val="004B6AC9"/>
    <w:rsid w:val="004B6C4B"/>
    <w:rsid w:val="004B6DF7"/>
    <w:rsid w:val="004B708B"/>
    <w:rsid w:val="004B773A"/>
    <w:rsid w:val="004B79FD"/>
    <w:rsid w:val="004B7A82"/>
    <w:rsid w:val="004B7C25"/>
    <w:rsid w:val="004C0197"/>
    <w:rsid w:val="004C0822"/>
    <w:rsid w:val="004C0A1D"/>
    <w:rsid w:val="004C0C2E"/>
    <w:rsid w:val="004C0D99"/>
    <w:rsid w:val="004C102D"/>
    <w:rsid w:val="004C15D7"/>
    <w:rsid w:val="004C1662"/>
    <w:rsid w:val="004C1ED2"/>
    <w:rsid w:val="004C2181"/>
    <w:rsid w:val="004C2843"/>
    <w:rsid w:val="004C28CC"/>
    <w:rsid w:val="004C3322"/>
    <w:rsid w:val="004C367E"/>
    <w:rsid w:val="004C36E6"/>
    <w:rsid w:val="004C3A12"/>
    <w:rsid w:val="004C3CE0"/>
    <w:rsid w:val="004C3E99"/>
    <w:rsid w:val="004C4675"/>
    <w:rsid w:val="004C4760"/>
    <w:rsid w:val="004C4D36"/>
    <w:rsid w:val="004C50F8"/>
    <w:rsid w:val="004C5A42"/>
    <w:rsid w:val="004C5F7B"/>
    <w:rsid w:val="004C61A6"/>
    <w:rsid w:val="004C66AD"/>
    <w:rsid w:val="004C72C5"/>
    <w:rsid w:val="004C770B"/>
    <w:rsid w:val="004C78B0"/>
    <w:rsid w:val="004C7DFC"/>
    <w:rsid w:val="004D054D"/>
    <w:rsid w:val="004D0758"/>
    <w:rsid w:val="004D0A5B"/>
    <w:rsid w:val="004D0C7A"/>
    <w:rsid w:val="004D0D60"/>
    <w:rsid w:val="004D0E27"/>
    <w:rsid w:val="004D0EB8"/>
    <w:rsid w:val="004D1AEE"/>
    <w:rsid w:val="004D2619"/>
    <w:rsid w:val="004D45C6"/>
    <w:rsid w:val="004D6897"/>
    <w:rsid w:val="004D6C6D"/>
    <w:rsid w:val="004D6D54"/>
    <w:rsid w:val="004D7325"/>
    <w:rsid w:val="004E02C0"/>
    <w:rsid w:val="004E0B7C"/>
    <w:rsid w:val="004E13AA"/>
    <w:rsid w:val="004E35AC"/>
    <w:rsid w:val="004E3A45"/>
    <w:rsid w:val="004E3E71"/>
    <w:rsid w:val="004E41AA"/>
    <w:rsid w:val="004E455F"/>
    <w:rsid w:val="004E4E03"/>
    <w:rsid w:val="004E502D"/>
    <w:rsid w:val="004E5A17"/>
    <w:rsid w:val="004E5AF7"/>
    <w:rsid w:val="004E5E07"/>
    <w:rsid w:val="004E7F66"/>
    <w:rsid w:val="004F08D6"/>
    <w:rsid w:val="004F0C08"/>
    <w:rsid w:val="004F0E42"/>
    <w:rsid w:val="004F1CF0"/>
    <w:rsid w:val="004F1F73"/>
    <w:rsid w:val="004F25B1"/>
    <w:rsid w:val="004F3117"/>
    <w:rsid w:val="004F3907"/>
    <w:rsid w:val="004F4409"/>
    <w:rsid w:val="004F447B"/>
    <w:rsid w:val="004F46DF"/>
    <w:rsid w:val="004F5FD3"/>
    <w:rsid w:val="004F604A"/>
    <w:rsid w:val="004F6407"/>
    <w:rsid w:val="004F647F"/>
    <w:rsid w:val="004F694D"/>
    <w:rsid w:val="004F69FB"/>
    <w:rsid w:val="004F6B08"/>
    <w:rsid w:val="004F71A0"/>
    <w:rsid w:val="004F7C4B"/>
    <w:rsid w:val="00500644"/>
    <w:rsid w:val="00501560"/>
    <w:rsid w:val="00501CA3"/>
    <w:rsid w:val="00501F28"/>
    <w:rsid w:val="005024DC"/>
    <w:rsid w:val="005032DD"/>
    <w:rsid w:val="0050333F"/>
    <w:rsid w:val="00503866"/>
    <w:rsid w:val="005049AA"/>
    <w:rsid w:val="00504D02"/>
    <w:rsid w:val="00504ED5"/>
    <w:rsid w:val="00504F2F"/>
    <w:rsid w:val="00505EF8"/>
    <w:rsid w:val="005061AC"/>
    <w:rsid w:val="005069A5"/>
    <w:rsid w:val="00507044"/>
    <w:rsid w:val="0050762C"/>
    <w:rsid w:val="00510B4A"/>
    <w:rsid w:val="00511409"/>
    <w:rsid w:val="00512156"/>
    <w:rsid w:val="0051265E"/>
    <w:rsid w:val="0051276F"/>
    <w:rsid w:val="00512775"/>
    <w:rsid w:val="00512C2C"/>
    <w:rsid w:val="005134D0"/>
    <w:rsid w:val="00513921"/>
    <w:rsid w:val="00513997"/>
    <w:rsid w:val="0051415B"/>
    <w:rsid w:val="00514429"/>
    <w:rsid w:val="0051462F"/>
    <w:rsid w:val="00514A0F"/>
    <w:rsid w:val="00514EA8"/>
    <w:rsid w:val="00514EAE"/>
    <w:rsid w:val="00515824"/>
    <w:rsid w:val="00515E64"/>
    <w:rsid w:val="005161D6"/>
    <w:rsid w:val="00516C3A"/>
    <w:rsid w:val="00517275"/>
    <w:rsid w:val="00517A39"/>
    <w:rsid w:val="00517DF1"/>
    <w:rsid w:val="00520492"/>
    <w:rsid w:val="005209EB"/>
    <w:rsid w:val="00521522"/>
    <w:rsid w:val="00523435"/>
    <w:rsid w:val="00523D08"/>
    <w:rsid w:val="005241D7"/>
    <w:rsid w:val="0052420A"/>
    <w:rsid w:val="00525489"/>
    <w:rsid w:val="00525BB6"/>
    <w:rsid w:val="00526274"/>
    <w:rsid w:val="00526ACE"/>
    <w:rsid w:val="005275E3"/>
    <w:rsid w:val="00527DAB"/>
    <w:rsid w:val="005301B6"/>
    <w:rsid w:val="005306D8"/>
    <w:rsid w:val="005315FB"/>
    <w:rsid w:val="005318BE"/>
    <w:rsid w:val="00532969"/>
    <w:rsid w:val="005330CB"/>
    <w:rsid w:val="005332F2"/>
    <w:rsid w:val="005346DA"/>
    <w:rsid w:val="005358FD"/>
    <w:rsid w:val="00535E31"/>
    <w:rsid w:val="00536B3A"/>
    <w:rsid w:val="00537FDF"/>
    <w:rsid w:val="00540568"/>
    <w:rsid w:val="0054132F"/>
    <w:rsid w:val="00542CDE"/>
    <w:rsid w:val="00542DC3"/>
    <w:rsid w:val="00542FB2"/>
    <w:rsid w:val="00543D3C"/>
    <w:rsid w:val="005441CE"/>
    <w:rsid w:val="00544E2B"/>
    <w:rsid w:val="0054620B"/>
    <w:rsid w:val="00547AC0"/>
    <w:rsid w:val="00550A37"/>
    <w:rsid w:val="00551175"/>
    <w:rsid w:val="00551D24"/>
    <w:rsid w:val="00551FD8"/>
    <w:rsid w:val="00552427"/>
    <w:rsid w:val="0055249A"/>
    <w:rsid w:val="00552589"/>
    <w:rsid w:val="005533E9"/>
    <w:rsid w:val="00553471"/>
    <w:rsid w:val="0055370A"/>
    <w:rsid w:val="00553B8D"/>
    <w:rsid w:val="00553D86"/>
    <w:rsid w:val="0055610B"/>
    <w:rsid w:val="00556A9C"/>
    <w:rsid w:val="00557226"/>
    <w:rsid w:val="005579FB"/>
    <w:rsid w:val="00557C44"/>
    <w:rsid w:val="00560391"/>
    <w:rsid w:val="0056082A"/>
    <w:rsid w:val="00560909"/>
    <w:rsid w:val="00560D15"/>
    <w:rsid w:val="00560F59"/>
    <w:rsid w:val="00562074"/>
    <w:rsid w:val="005622E7"/>
    <w:rsid w:val="00562DEC"/>
    <w:rsid w:val="0056317C"/>
    <w:rsid w:val="0056448E"/>
    <w:rsid w:val="005655B1"/>
    <w:rsid w:val="005656D4"/>
    <w:rsid w:val="005664B5"/>
    <w:rsid w:val="00567F19"/>
    <w:rsid w:val="0057040F"/>
    <w:rsid w:val="005704A0"/>
    <w:rsid w:val="005710DD"/>
    <w:rsid w:val="00571261"/>
    <w:rsid w:val="005712D4"/>
    <w:rsid w:val="00571879"/>
    <w:rsid w:val="005718BE"/>
    <w:rsid w:val="00572ADB"/>
    <w:rsid w:val="00572B05"/>
    <w:rsid w:val="0057323A"/>
    <w:rsid w:val="0057335C"/>
    <w:rsid w:val="00573D75"/>
    <w:rsid w:val="00574159"/>
    <w:rsid w:val="005746DC"/>
    <w:rsid w:val="005751B1"/>
    <w:rsid w:val="00575CB4"/>
    <w:rsid w:val="00575F56"/>
    <w:rsid w:val="00576173"/>
    <w:rsid w:val="00576691"/>
    <w:rsid w:val="00576F34"/>
    <w:rsid w:val="00576F5A"/>
    <w:rsid w:val="005773BC"/>
    <w:rsid w:val="005813BA"/>
    <w:rsid w:val="0058180B"/>
    <w:rsid w:val="0058184D"/>
    <w:rsid w:val="00582BC3"/>
    <w:rsid w:val="005832EA"/>
    <w:rsid w:val="00583B20"/>
    <w:rsid w:val="00583F6F"/>
    <w:rsid w:val="00584377"/>
    <w:rsid w:val="00584657"/>
    <w:rsid w:val="00584AF7"/>
    <w:rsid w:val="00585326"/>
    <w:rsid w:val="00585AD0"/>
    <w:rsid w:val="00587B3B"/>
    <w:rsid w:val="00590814"/>
    <w:rsid w:val="005914EC"/>
    <w:rsid w:val="00591789"/>
    <w:rsid w:val="00591BE9"/>
    <w:rsid w:val="00591D48"/>
    <w:rsid w:val="00591FF2"/>
    <w:rsid w:val="00591FF6"/>
    <w:rsid w:val="005923E6"/>
    <w:rsid w:val="00592404"/>
    <w:rsid w:val="005929B7"/>
    <w:rsid w:val="005933CD"/>
    <w:rsid w:val="005936C5"/>
    <w:rsid w:val="005936FF"/>
    <w:rsid w:val="005939F1"/>
    <w:rsid w:val="00593DDE"/>
    <w:rsid w:val="00593F6D"/>
    <w:rsid w:val="005945BD"/>
    <w:rsid w:val="00594AD4"/>
    <w:rsid w:val="00595D6A"/>
    <w:rsid w:val="00595FFB"/>
    <w:rsid w:val="00596B1B"/>
    <w:rsid w:val="00597193"/>
    <w:rsid w:val="00597774"/>
    <w:rsid w:val="005978AD"/>
    <w:rsid w:val="005978CB"/>
    <w:rsid w:val="00597AB7"/>
    <w:rsid w:val="00597DC2"/>
    <w:rsid w:val="00597E2E"/>
    <w:rsid w:val="005A070E"/>
    <w:rsid w:val="005A0F91"/>
    <w:rsid w:val="005A1753"/>
    <w:rsid w:val="005A2272"/>
    <w:rsid w:val="005A2626"/>
    <w:rsid w:val="005A29E8"/>
    <w:rsid w:val="005A2D15"/>
    <w:rsid w:val="005A5423"/>
    <w:rsid w:val="005A57A4"/>
    <w:rsid w:val="005A709A"/>
    <w:rsid w:val="005A741C"/>
    <w:rsid w:val="005A7AF0"/>
    <w:rsid w:val="005B11DD"/>
    <w:rsid w:val="005B13A5"/>
    <w:rsid w:val="005B1491"/>
    <w:rsid w:val="005B18F4"/>
    <w:rsid w:val="005B2490"/>
    <w:rsid w:val="005B2760"/>
    <w:rsid w:val="005B32F6"/>
    <w:rsid w:val="005B3541"/>
    <w:rsid w:val="005B36D6"/>
    <w:rsid w:val="005B3973"/>
    <w:rsid w:val="005B3D2F"/>
    <w:rsid w:val="005B41B0"/>
    <w:rsid w:val="005B450B"/>
    <w:rsid w:val="005B45AA"/>
    <w:rsid w:val="005B57E6"/>
    <w:rsid w:val="005B5D5C"/>
    <w:rsid w:val="005B5D67"/>
    <w:rsid w:val="005B5E05"/>
    <w:rsid w:val="005B60CA"/>
    <w:rsid w:val="005B67D6"/>
    <w:rsid w:val="005B7A63"/>
    <w:rsid w:val="005C0F0A"/>
    <w:rsid w:val="005C1E2B"/>
    <w:rsid w:val="005C1FD0"/>
    <w:rsid w:val="005C2258"/>
    <w:rsid w:val="005C233A"/>
    <w:rsid w:val="005C247D"/>
    <w:rsid w:val="005C2861"/>
    <w:rsid w:val="005C2CD2"/>
    <w:rsid w:val="005C3088"/>
    <w:rsid w:val="005C3596"/>
    <w:rsid w:val="005C3D23"/>
    <w:rsid w:val="005C3EDC"/>
    <w:rsid w:val="005C405A"/>
    <w:rsid w:val="005C4F01"/>
    <w:rsid w:val="005C6086"/>
    <w:rsid w:val="005D004D"/>
    <w:rsid w:val="005D02DE"/>
    <w:rsid w:val="005D1041"/>
    <w:rsid w:val="005D1DFD"/>
    <w:rsid w:val="005D20C3"/>
    <w:rsid w:val="005D2337"/>
    <w:rsid w:val="005D2E57"/>
    <w:rsid w:val="005D3332"/>
    <w:rsid w:val="005D3686"/>
    <w:rsid w:val="005D4548"/>
    <w:rsid w:val="005D4732"/>
    <w:rsid w:val="005D48A5"/>
    <w:rsid w:val="005D4991"/>
    <w:rsid w:val="005D4F4D"/>
    <w:rsid w:val="005D59C8"/>
    <w:rsid w:val="005D611E"/>
    <w:rsid w:val="005D614E"/>
    <w:rsid w:val="005D63BB"/>
    <w:rsid w:val="005D7ACC"/>
    <w:rsid w:val="005E1158"/>
    <w:rsid w:val="005E1DBC"/>
    <w:rsid w:val="005E1EE7"/>
    <w:rsid w:val="005E20C5"/>
    <w:rsid w:val="005E2F22"/>
    <w:rsid w:val="005E391D"/>
    <w:rsid w:val="005E3F09"/>
    <w:rsid w:val="005E4CDF"/>
    <w:rsid w:val="005E59FD"/>
    <w:rsid w:val="005E5CAB"/>
    <w:rsid w:val="005E70BE"/>
    <w:rsid w:val="005E7C23"/>
    <w:rsid w:val="005E7F52"/>
    <w:rsid w:val="005F0897"/>
    <w:rsid w:val="005F0E87"/>
    <w:rsid w:val="005F1790"/>
    <w:rsid w:val="005F2D19"/>
    <w:rsid w:val="005F391D"/>
    <w:rsid w:val="005F3F76"/>
    <w:rsid w:val="005F4C48"/>
    <w:rsid w:val="005F5B14"/>
    <w:rsid w:val="005F5F89"/>
    <w:rsid w:val="005F60DE"/>
    <w:rsid w:val="005F60E4"/>
    <w:rsid w:val="005F69A5"/>
    <w:rsid w:val="005F6A9E"/>
    <w:rsid w:val="00600352"/>
    <w:rsid w:val="006003FB"/>
    <w:rsid w:val="0060049D"/>
    <w:rsid w:val="006004B2"/>
    <w:rsid w:val="00601678"/>
    <w:rsid w:val="00601BAE"/>
    <w:rsid w:val="0060236C"/>
    <w:rsid w:val="00604696"/>
    <w:rsid w:val="006046BF"/>
    <w:rsid w:val="00604FE9"/>
    <w:rsid w:val="006051E0"/>
    <w:rsid w:val="006051EC"/>
    <w:rsid w:val="0060545B"/>
    <w:rsid w:val="00605801"/>
    <w:rsid w:val="00605BD0"/>
    <w:rsid w:val="0060694C"/>
    <w:rsid w:val="00606B66"/>
    <w:rsid w:val="00607A05"/>
    <w:rsid w:val="00607F7B"/>
    <w:rsid w:val="0061026B"/>
    <w:rsid w:val="0061047B"/>
    <w:rsid w:val="0061099A"/>
    <w:rsid w:val="00610CDD"/>
    <w:rsid w:val="0061118E"/>
    <w:rsid w:val="006116B5"/>
    <w:rsid w:val="0061358F"/>
    <w:rsid w:val="0061377F"/>
    <w:rsid w:val="00613BFE"/>
    <w:rsid w:val="00614078"/>
    <w:rsid w:val="00614409"/>
    <w:rsid w:val="006144BD"/>
    <w:rsid w:val="00614B2B"/>
    <w:rsid w:val="00614BD1"/>
    <w:rsid w:val="00614CA6"/>
    <w:rsid w:val="00615297"/>
    <w:rsid w:val="00615A89"/>
    <w:rsid w:val="0061603C"/>
    <w:rsid w:val="00617F92"/>
    <w:rsid w:val="00620331"/>
    <w:rsid w:val="00620643"/>
    <w:rsid w:val="00620E82"/>
    <w:rsid w:val="006210D1"/>
    <w:rsid w:val="006212FF"/>
    <w:rsid w:val="00621435"/>
    <w:rsid w:val="006230BA"/>
    <w:rsid w:val="006232DF"/>
    <w:rsid w:val="0062377D"/>
    <w:rsid w:val="00623F89"/>
    <w:rsid w:val="00624E01"/>
    <w:rsid w:val="006250EC"/>
    <w:rsid w:val="006255C0"/>
    <w:rsid w:val="00625EEB"/>
    <w:rsid w:val="00626709"/>
    <w:rsid w:val="00626FFF"/>
    <w:rsid w:val="006272A7"/>
    <w:rsid w:val="006306A4"/>
    <w:rsid w:val="00630B06"/>
    <w:rsid w:val="006314C7"/>
    <w:rsid w:val="006327D8"/>
    <w:rsid w:val="00632C1B"/>
    <w:rsid w:val="00632FAF"/>
    <w:rsid w:val="00633973"/>
    <w:rsid w:val="00633D9F"/>
    <w:rsid w:val="00634573"/>
    <w:rsid w:val="00634DFC"/>
    <w:rsid w:val="00634FFA"/>
    <w:rsid w:val="00635D99"/>
    <w:rsid w:val="00635EE6"/>
    <w:rsid w:val="00636080"/>
    <w:rsid w:val="006361B3"/>
    <w:rsid w:val="00636207"/>
    <w:rsid w:val="006367C5"/>
    <w:rsid w:val="00636A9A"/>
    <w:rsid w:val="00636C29"/>
    <w:rsid w:val="006373F0"/>
    <w:rsid w:val="00637596"/>
    <w:rsid w:val="00637B2C"/>
    <w:rsid w:val="00637B59"/>
    <w:rsid w:val="00637DEA"/>
    <w:rsid w:val="006400CB"/>
    <w:rsid w:val="00640704"/>
    <w:rsid w:val="00640EC4"/>
    <w:rsid w:val="00640FB7"/>
    <w:rsid w:val="006426E4"/>
    <w:rsid w:val="006427A6"/>
    <w:rsid w:val="0064282C"/>
    <w:rsid w:val="006428A5"/>
    <w:rsid w:val="00644FAD"/>
    <w:rsid w:val="0064534C"/>
    <w:rsid w:val="006457BE"/>
    <w:rsid w:val="006458B2"/>
    <w:rsid w:val="00647969"/>
    <w:rsid w:val="00651E75"/>
    <w:rsid w:val="00652028"/>
    <w:rsid w:val="006520CB"/>
    <w:rsid w:val="0065232C"/>
    <w:rsid w:val="00652810"/>
    <w:rsid w:val="00653312"/>
    <w:rsid w:val="00653506"/>
    <w:rsid w:val="006537D7"/>
    <w:rsid w:val="00653F4E"/>
    <w:rsid w:val="00654B59"/>
    <w:rsid w:val="00654BB7"/>
    <w:rsid w:val="00654CC1"/>
    <w:rsid w:val="00657152"/>
    <w:rsid w:val="00657223"/>
    <w:rsid w:val="00657245"/>
    <w:rsid w:val="00657893"/>
    <w:rsid w:val="00657B3F"/>
    <w:rsid w:val="00657E05"/>
    <w:rsid w:val="00660129"/>
    <w:rsid w:val="00660C8F"/>
    <w:rsid w:val="00660ED4"/>
    <w:rsid w:val="006616AB"/>
    <w:rsid w:val="006616EB"/>
    <w:rsid w:val="00661DEA"/>
    <w:rsid w:val="006625F0"/>
    <w:rsid w:val="006627D7"/>
    <w:rsid w:val="0066363C"/>
    <w:rsid w:val="00664061"/>
    <w:rsid w:val="006643F1"/>
    <w:rsid w:val="00665512"/>
    <w:rsid w:val="0066560C"/>
    <w:rsid w:val="006661B8"/>
    <w:rsid w:val="00667015"/>
    <w:rsid w:val="00667089"/>
    <w:rsid w:val="0066783A"/>
    <w:rsid w:val="00667A67"/>
    <w:rsid w:val="00670633"/>
    <w:rsid w:val="00670835"/>
    <w:rsid w:val="00670B71"/>
    <w:rsid w:val="006712A8"/>
    <w:rsid w:val="00671D42"/>
    <w:rsid w:val="006723C6"/>
    <w:rsid w:val="006724AB"/>
    <w:rsid w:val="00672B59"/>
    <w:rsid w:val="00672F23"/>
    <w:rsid w:val="006732F5"/>
    <w:rsid w:val="0067353F"/>
    <w:rsid w:val="0067435D"/>
    <w:rsid w:val="006743B6"/>
    <w:rsid w:val="00675006"/>
    <w:rsid w:val="00675E8E"/>
    <w:rsid w:val="00675FDD"/>
    <w:rsid w:val="00676240"/>
    <w:rsid w:val="00676794"/>
    <w:rsid w:val="00676874"/>
    <w:rsid w:val="00676F23"/>
    <w:rsid w:val="006776CD"/>
    <w:rsid w:val="00677EFB"/>
    <w:rsid w:val="00680040"/>
    <w:rsid w:val="00680074"/>
    <w:rsid w:val="00681843"/>
    <w:rsid w:val="00681CF3"/>
    <w:rsid w:val="00682797"/>
    <w:rsid w:val="0068368B"/>
    <w:rsid w:val="00683946"/>
    <w:rsid w:val="00683E20"/>
    <w:rsid w:val="00683F01"/>
    <w:rsid w:val="006840A9"/>
    <w:rsid w:val="00684DB7"/>
    <w:rsid w:val="00684ED0"/>
    <w:rsid w:val="00685AAC"/>
    <w:rsid w:val="00685D6E"/>
    <w:rsid w:val="006860CF"/>
    <w:rsid w:val="00686249"/>
    <w:rsid w:val="00687F37"/>
    <w:rsid w:val="006903D2"/>
    <w:rsid w:val="0069061B"/>
    <w:rsid w:val="00690639"/>
    <w:rsid w:val="00690F63"/>
    <w:rsid w:val="00690F68"/>
    <w:rsid w:val="00691142"/>
    <w:rsid w:val="00691995"/>
    <w:rsid w:val="00691D65"/>
    <w:rsid w:val="00692020"/>
    <w:rsid w:val="00692130"/>
    <w:rsid w:val="0069338A"/>
    <w:rsid w:val="006936F0"/>
    <w:rsid w:val="00693718"/>
    <w:rsid w:val="00693905"/>
    <w:rsid w:val="00694107"/>
    <w:rsid w:val="00694748"/>
    <w:rsid w:val="00694CFA"/>
    <w:rsid w:val="00694FE6"/>
    <w:rsid w:val="0069516C"/>
    <w:rsid w:val="00695BF9"/>
    <w:rsid w:val="00695D77"/>
    <w:rsid w:val="00695F8C"/>
    <w:rsid w:val="006967E3"/>
    <w:rsid w:val="006968A5"/>
    <w:rsid w:val="0069758A"/>
    <w:rsid w:val="00697A54"/>
    <w:rsid w:val="00697AAC"/>
    <w:rsid w:val="00697CB1"/>
    <w:rsid w:val="006A04A1"/>
    <w:rsid w:val="006A1669"/>
    <w:rsid w:val="006A189F"/>
    <w:rsid w:val="006A1C80"/>
    <w:rsid w:val="006A1E32"/>
    <w:rsid w:val="006A24EF"/>
    <w:rsid w:val="006A29A4"/>
    <w:rsid w:val="006A2FD1"/>
    <w:rsid w:val="006A31D1"/>
    <w:rsid w:val="006A332A"/>
    <w:rsid w:val="006A3788"/>
    <w:rsid w:val="006A4741"/>
    <w:rsid w:val="006A4895"/>
    <w:rsid w:val="006A5229"/>
    <w:rsid w:val="006A5890"/>
    <w:rsid w:val="006A59AD"/>
    <w:rsid w:val="006A6E31"/>
    <w:rsid w:val="006A713A"/>
    <w:rsid w:val="006A7968"/>
    <w:rsid w:val="006A7FA8"/>
    <w:rsid w:val="006B0226"/>
    <w:rsid w:val="006B0244"/>
    <w:rsid w:val="006B151E"/>
    <w:rsid w:val="006B1735"/>
    <w:rsid w:val="006B1A60"/>
    <w:rsid w:val="006B1FDB"/>
    <w:rsid w:val="006B242A"/>
    <w:rsid w:val="006B2ABF"/>
    <w:rsid w:val="006B2B64"/>
    <w:rsid w:val="006B3AAE"/>
    <w:rsid w:val="006B3AEF"/>
    <w:rsid w:val="006B3B62"/>
    <w:rsid w:val="006B52DC"/>
    <w:rsid w:val="006B53BA"/>
    <w:rsid w:val="006B6069"/>
    <w:rsid w:val="006B6D54"/>
    <w:rsid w:val="006B6DB4"/>
    <w:rsid w:val="006C0922"/>
    <w:rsid w:val="006C0FB2"/>
    <w:rsid w:val="006C2135"/>
    <w:rsid w:val="006C2C31"/>
    <w:rsid w:val="006C32CA"/>
    <w:rsid w:val="006C40DF"/>
    <w:rsid w:val="006C5128"/>
    <w:rsid w:val="006C5DED"/>
    <w:rsid w:val="006C6A2D"/>
    <w:rsid w:val="006C70DE"/>
    <w:rsid w:val="006C7692"/>
    <w:rsid w:val="006C7946"/>
    <w:rsid w:val="006D02FC"/>
    <w:rsid w:val="006D0B3C"/>
    <w:rsid w:val="006D0F91"/>
    <w:rsid w:val="006D1C66"/>
    <w:rsid w:val="006D2333"/>
    <w:rsid w:val="006D2A97"/>
    <w:rsid w:val="006D2CDA"/>
    <w:rsid w:val="006D30BE"/>
    <w:rsid w:val="006D36CE"/>
    <w:rsid w:val="006D4063"/>
    <w:rsid w:val="006D41D0"/>
    <w:rsid w:val="006D4784"/>
    <w:rsid w:val="006D4CE1"/>
    <w:rsid w:val="006D4F8F"/>
    <w:rsid w:val="006D5192"/>
    <w:rsid w:val="006D5612"/>
    <w:rsid w:val="006D6507"/>
    <w:rsid w:val="006D6585"/>
    <w:rsid w:val="006E0980"/>
    <w:rsid w:val="006E0AF4"/>
    <w:rsid w:val="006E0DF8"/>
    <w:rsid w:val="006E1081"/>
    <w:rsid w:val="006E12AF"/>
    <w:rsid w:val="006E1D6D"/>
    <w:rsid w:val="006E2D20"/>
    <w:rsid w:val="006E30E6"/>
    <w:rsid w:val="006E37F5"/>
    <w:rsid w:val="006E3806"/>
    <w:rsid w:val="006E39F4"/>
    <w:rsid w:val="006E3A53"/>
    <w:rsid w:val="006E408B"/>
    <w:rsid w:val="006E4659"/>
    <w:rsid w:val="006E47D1"/>
    <w:rsid w:val="006E5B6E"/>
    <w:rsid w:val="006E5C6B"/>
    <w:rsid w:val="006E5D5D"/>
    <w:rsid w:val="006E5F9A"/>
    <w:rsid w:val="006E6C32"/>
    <w:rsid w:val="006E75BB"/>
    <w:rsid w:val="006F020C"/>
    <w:rsid w:val="006F20E6"/>
    <w:rsid w:val="006F23DB"/>
    <w:rsid w:val="006F2C44"/>
    <w:rsid w:val="006F2F63"/>
    <w:rsid w:val="006F37BC"/>
    <w:rsid w:val="006F42A4"/>
    <w:rsid w:val="006F4450"/>
    <w:rsid w:val="006F5E8E"/>
    <w:rsid w:val="006F64AC"/>
    <w:rsid w:val="006F6A9A"/>
    <w:rsid w:val="006F7AF3"/>
    <w:rsid w:val="006F7DCF"/>
    <w:rsid w:val="00700F52"/>
    <w:rsid w:val="007012A7"/>
    <w:rsid w:val="007022AA"/>
    <w:rsid w:val="007025BA"/>
    <w:rsid w:val="007029C1"/>
    <w:rsid w:val="007039DC"/>
    <w:rsid w:val="007048FA"/>
    <w:rsid w:val="00704E3D"/>
    <w:rsid w:val="0070585F"/>
    <w:rsid w:val="007058E1"/>
    <w:rsid w:val="00705981"/>
    <w:rsid w:val="00705C6E"/>
    <w:rsid w:val="00705CFD"/>
    <w:rsid w:val="00705E61"/>
    <w:rsid w:val="00706735"/>
    <w:rsid w:val="007075D3"/>
    <w:rsid w:val="0070769A"/>
    <w:rsid w:val="00707986"/>
    <w:rsid w:val="00707DB4"/>
    <w:rsid w:val="00710429"/>
    <w:rsid w:val="007104F4"/>
    <w:rsid w:val="00711039"/>
    <w:rsid w:val="007117BD"/>
    <w:rsid w:val="0071187F"/>
    <w:rsid w:val="00711956"/>
    <w:rsid w:val="0071206E"/>
    <w:rsid w:val="0071210A"/>
    <w:rsid w:val="007121AC"/>
    <w:rsid w:val="00712F2C"/>
    <w:rsid w:val="00712F57"/>
    <w:rsid w:val="0071304A"/>
    <w:rsid w:val="007134B6"/>
    <w:rsid w:val="00713899"/>
    <w:rsid w:val="007139F3"/>
    <w:rsid w:val="007158C7"/>
    <w:rsid w:val="00715F56"/>
    <w:rsid w:val="0071671E"/>
    <w:rsid w:val="00716899"/>
    <w:rsid w:val="0071692B"/>
    <w:rsid w:val="00716CF7"/>
    <w:rsid w:val="00716EEA"/>
    <w:rsid w:val="00717191"/>
    <w:rsid w:val="0071771B"/>
    <w:rsid w:val="00720021"/>
    <w:rsid w:val="007221F5"/>
    <w:rsid w:val="00722772"/>
    <w:rsid w:val="007237C7"/>
    <w:rsid w:val="007241AB"/>
    <w:rsid w:val="00724C36"/>
    <w:rsid w:val="00724C7A"/>
    <w:rsid w:val="00725473"/>
    <w:rsid w:val="0072560C"/>
    <w:rsid w:val="0072574F"/>
    <w:rsid w:val="007259A5"/>
    <w:rsid w:val="00726089"/>
    <w:rsid w:val="007268C0"/>
    <w:rsid w:val="0072706C"/>
    <w:rsid w:val="00727755"/>
    <w:rsid w:val="00727EF8"/>
    <w:rsid w:val="007307FD"/>
    <w:rsid w:val="00730907"/>
    <w:rsid w:val="00730A7F"/>
    <w:rsid w:val="00730BF3"/>
    <w:rsid w:val="00730CFA"/>
    <w:rsid w:val="00731365"/>
    <w:rsid w:val="0073167C"/>
    <w:rsid w:val="00731A6F"/>
    <w:rsid w:val="00731FE5"/>
    <w:rsid w:val="0073297D"/>
    <w:rsid w:val="00732FED"/>
    <w:rsid w:val="007338B0"/>
    <w:rsid w:val="0073413C"/>
    <w:rsid w:val="00734563"/>
    <w:rsid w:val="00734A0A"/>
    <w:rsid w:val="00734D0A"/>
    <w:rsid w:val="007350F9"/>
    <w:rsid w:val="00735752"/>
    <w:rsid w:val="00736409"/>
    <w:rsid w:val="007365AD"/>
    <w:rsid w:val="00736746"/>
    <w:rsid w:val="007367D4"/>
    <w:rsid w:val="0073699E"/>
    <w:rsid w:val="007372F4"/>
    <w:rsid w:val="00737699"/>
    <w:rsid w:val="0074004F"/>
    <w:rsid w:val="007409C2"/>
    <w:rsid w:val="00740C9A"/>
    <w:rsid w:val="00740DEB"/>
    <w:rsid w:val="00740EFB"/>
    <w:rsid w:val="0074127E"/>
    <w:rsid w:val="00741697"/>
    <w:rsid w:val="007418FD"/>
    <w:rsid w:val="00741AC9"/>
    <w:rsid w:val="00743271"/>
    <w:rsid w:val="00743680"/>
    <w:rsid w:val="007439C0"/>
    <w:rsid w:val="00743C39"/>
    <w:rsid w:val="00743D3D"/>
    <w:rsid w:val="00743F97"/>
    <w:rsid w:val="00744A96"/>
    <w:rsid w:val="00744E9A"/>
    <w:rsid w:val="007456DE"/>
    <w:rsid w:val="00745B19"/>
    <w:rsid w:val="00745B7B"/>
    <w:rsid w:val="00745E66"/>
    <w:rsid w:val="007467E1"/>
    <w:rsid w:val="00746D94"/>
    <w:rsid w:val="007473DE"/>
    <w:rsid w:val="007478FA"/>
    <w:rsid w:val="00750BF4"/>
    <w:rsid w:val="0075110C"/>
    <w:rsid w:val="0075112F"/>
    <w:rsid w:val="007511E3"/>
    <w:rsid w:val="007529DC"/>
    <w:rsid w:val="007533C6"/>
    <w:rsid w:val="007538D6"/>
    <w:rsid w:val="00753B35"/>
    <w:rsid w:val="0075451A"/>
    <w:rsid w:val="00755512"/>
    <w:rsid w:val="007556EF"/>
    <w:rsid w:val="00755784"/>
    <w:rsid w:val="00755B78"/>
    <w:rsid w:val="00756457"/>
    <w:rsid w:val="00756D25"/>
    <w:rsid w:val="00756D3C"/>
    <w:rsid w:val="00756DEE"/>
    <w:rsid w:val="00757688"/>
    <w:rsid w:val="007606BD"/>
    <w:rsid w:val="007612EE"/>
    <w:rsid w:val="0076150A"/>
    <w:rsid w:val="00761721"/>
    <w:rsid w:val="0076174F"/>
    <w:rsid w:val="00761BAB"/>
    <w:rsid w:val="00762129"/>
    <w:rsid w:val="007628CE"/>
    <w:rsid w:val="00762C6C"/>
    <w:rsid w:val="00763117"/>
    <w:rsid w:val="00763461"/>
    <w:rsid w:val="00763486"/>
    <w:rsid w:val="007635CE"/>
    <w:rsid w:val="0076371A"/>
    <w:rsid w:val="00764096"/>
    <w:rsid w:val="00764270"/>
    <w:rsid w:val="007648B4"/>
    <w:rsid w:val="00764EC9"/>
    <w:rsid w:val="00765360"/>
    <w:rsid w:val="00766FE1"/>
    <w:rsid w:val="0076724A"/>
    <w:rsid w:val="0076743E"/>
    <w:rsid w:val="00767772"/>
    <w:rsid w:val="00767A30"/>
    <w:rsid w:val="00767A7D"/>
    <w:rsid w:val="007703DD"/>
    <w:rsid w:val="0077042C"/>
    <w:rsid w:val="00770BB9"/>
    <w:rsid w:val="00770F7D"/>
    <w:rsid w:val="007718D1"/>
    <w:rsid w:val="0077199E"/>
    <w:rsid w:val="00771C10"/>
    <w:rsid w:val="00772964"/>
    <w:rsid w:val="00772CAE"/>
    <w:rsid w:val="00772FD3"/>
    <w:rsid w:val="007733C0"/>
    <w:rsid w:val="00773594"/>
    <w:rsid w:val="007735BE"/>
    <w:rsid w:val="00775665"/>
    <w:rsid w:val="00775F32"/>
    <w:rsid w:val="007772E9"/>
    <w:rsid w:val="00777374"/>
    <w:rsid w:val="007774DB"/>
    <w:rsid w:val="00777A06"/>
    <w:rsid w:val="0078018F"/>
    <w:rsid w:val="00780D05"/>
    <w:rsid w:val="00781A00"/>
    <w:rsid w:val="00781D7E"/>
    <w:rsid w:val="00782AD8"/>
    <w:rsid w:val="00782BCA"/>
    <w:rsid w:val="0078314D"/>
    <w:rsid w:val="00783DB0"/>
    <w:rsid w:val="0078489F"/>
    <w:rsid w:val="007850CF"/>
    <w:rsid w:val="00785447"/>
    <w:rsid w:val="00785E43"/>
    <w:rsid w:val="007869B8"/>
    <w:rsid w:val="00786AA1"/>
    <w:rsid w:val="007872DE"/>
    <w:rsid w:val="0078734F"/>
    <w:rsid w:val="00787DC9"/>
    <w:rsid w:val="0079043D"/>
    <w:rsid w:val="007909FD"/>
    <w:rsid w:val="00791381"/>
    <w:rsid w:val="007919D2"/>
    <w:rsid w:val="00791F80"/>
    <w:rsid w:val="007924ED"/>
    <w:rsid w:val="00793A3B"/>
    <w:rsid w:val="00794238"/>
    <w:rsid w:val="0079430A"/>
    <w:rsid w:val="00794476"/>
    <w:rsid w:val="00794537"/>
    <w:rsid w:val="00794627"/>
    <w:rsid w:val="00794A8E"/>
    <w:rsid w:val="00794CB1"/>
    <w:rsid w:val="007952E9"/>
    <w:rsid w:val="00795AA7"/>
    <w:rsid w:val="00795B42"/>
    <w:rsid w:val="007967AE"/>
    <w:rsid w:val="00796A7A"/>
    <w:rsid w:val="00796C3C"/>
    <w:rsid w:val="007A0342"/>
    <w:rsid w:val="007A0A54"/>
    <w:rsid w:val="007A1270"/>
    <w:rsid w:val="007A1904"/>
    <w:rsid w:val="007A2071"/>
    <w:rsid w:val="007A2942"/>
    <w:rsid w:val="007A3879"/>
    <w:rsid w:val="007A3DA2"/>
    <w:rsid w:val="007A44A2"/>
    <w:rsid w:val="007A46AB"/>
    <w:rsid w:val="007A4B6F"/>
    <w:rsid w:val="007A4EFB"/>
    <w:rsid w:val="007A539E"/>
    <w:rsid w:val="007A564A"/>
    <w:rsid w:val="007A5B7B"/>
    <w:rsid w:val="007A5D02"/>
    <w:rsid w:val="007A65FB"/>
    <w:rsid w:val="007A6CEA"/>
    <w:rsid w:val="007A6D25"/>
    <w:rsid w:val="007A7707"/>
    <w:rsid w:val="007A7907"/>
    <w:rsid w:val="007A7A63"/>
    <w:rsid w:val="007B00C2"/>
    <w:rsid w:val="007B06EF"/>
    <w:rsid w:val="007B0A2A"/>
    <w:rsid w:val="007B0F58"/>
    <w:rsid w:val="007B13DE"/>
    <w:rsid w:val="007B1DCB"/>
    <w:rsid w:val="007B1E10"/>
    <w:rsid w:val="007B1EEF"/>
    <w:rsid w:val="007B208B"/>
    <w:rsid w:val="007B2803"/>
    <w:rsid w:val="007B29C3"/>
    <w:rsid w:val="007B39BF"/>
    <w:rsid w:val="007B3D6D"/>
    <w:rsid w:val="007B3F09"/>
    <w:rsid w:val="007B3F73"/>
    <w:rsid w:val="007B525F"/>
    <w:rsid w:val="007B575B"/>
    <w:rsid w:val="007B64D6"/>
    <w:rsid w:val="007B689C"/>
    <w:rsid w:val="007B7308"/>
    <w:rsid w:val="007C045E"/>
    <w:rsid w:val="007C1200"/>
    <w:rsid w:val="007C1782"/>
    <w:rsid w:val="007C1AA2"/>
    <w:rsid w:val="007C23DF"/>
    <w:rsid w:val="007C2D52"/>
    <w:rsid w:val="007C2F0D"/>
    <w:rsid w:val="007C3021"/>
    <w:rsid w:val="007C36DC"/>
    <w:rsid w:val="007C3C50"/>
    <w:rsid w:val="007C5638"/>
    <w:rsid w:val="007C6065"/>
    <w:rsid w:val="007C66CA"/>
    <w:rsid w:val="007C6D11"/>
    <w:rsid w:val="007C7129"/>
    <w:rsid w:val="007C7EEE"/>
    <w:rsid w:val="007D028A"/>
    <w:rsid w:val="007D07B2"/>
    <w:rsid w:val="007D104E"/>
    <w:rsid w:val="007D1227"/>
    <w:rsid w:val="007D1FBB"/>
    <w:rsid w:val="007D274B"/>
    <w:rsid w:val="007D2A39"/>
    <w:rsid w:val="007D2F09"/>
    <w:rsid w:val="007D3CB6"/>
    <w:rsid w:val="007D4026"/>
    <w:rsid w:val="007D405D"/>
    <w:rsid w:val="007D4314"/>
    <w:rsid w:val="007D45F1"/>
    <w:rsid w:val="007D4914"/>
    <w:rsid w:val="007D54C5"/>
    <w:rsid w:val="007D5B6E"/>
    <w:rsid w:val="007D62A5"/>
    <w:rsid w:val="007D64CD"/>
    <w:rsid w:val="007D675A"/>
    <w:rsid w:val="007D71C9"/>
    <w:rsid w:val="007D72F6"/>
    <w:rsid w:val="007E0A76"/>
    <w:rsid w:val="007E0ADD"/>
    <w:rsid w:val="007E2450"/>
    <w:rsid w:val="007E408B"/>
    <w:rsid w:val="007E4B8C"/>
    <w:rsid w:val="007E5020"/>
    <w:rsid w:val="007E61E3"/>
    <w:rsid w:val="007E6AFF"/>
    <w:rsid w:val="007F024A"/>
    <w:rsid w:val="007F04C0"/>
    <w:rsid w:val="007F1E6F"/>
    <w:rsid w:val="007F2FF8"/>
    <w:rsid w:val="007F5572"/>
    <w:rsid w:val="007F6F40"/>
    <w:rsid w:val="007F6FD4"/>
    <w:rsid w:val="007F72B0"/>
    <w:rsid w:val="007F772B"/>
    <w:rsid w:val="007F789E"/>
    <w:rsid w:val="007F7FFB"/>
    <w:rsid w:val="0080099D"/>
    <w:rsid w:val="00800A39"/>
    <w:rsid w:val="00801541"/>
    <w:rsid w:val="008026CE"/>
    <w:rsid w:val="00802B7A"/>
    <w:rsid w:val="00803C23"/>
    <w:rsid w:val="008043CA"/>
    <w:rsid w:val="00804D29"/>
    <w:rsid w:val="00805168"/>
    <w:rsid w:val="00805764"/>
    <w:rsid w:val="0080583A"/>
    <w:rsid w:val="0080619A"/>
    <w:rsid w:val="00806849"/>
    <w:rsid w:val="0080690C"/>
    <w:rsid w:val="00806F63"/>
    <w:rsid w:val="00807A00"/>
    <w:rsid w:val="00810E54"/>
    <w:rsid w:val="00810EEC"/>
    <w:rsid w:val="008111CC"/>
    <w:rsid w:val="0081148B"/>
    <w:rsid w:val="00811747"/>
    <w:rsid w:val="00811859"/>
    <w:rsid w:val="008122C4"/>
    <w:rsid w:val="008125FF"/>
    <w:rsid w:val="00812AC9"/>
    <w:rsid w:val="008139E2"/>
    <w:rsid w:val="008148F7"/>
    <w:rsid w:val="00814FC3"/>
    <w:rsid w:val="0081525F"/>
    <w:rsid w:val="008167EE"/>
    <w:rsid w:val="008170EE"/>
    <w:rsid w:val="00817AB4"/>
    <w:rsid w:val="00817E86"/>
    <w:rsid w:val="00821A0D"/>
    <w:rsid w:val="0082202C"/>
    <w:rsid w:val="008220FC"/>
    <w:rsid w:val="0082292E"/>
    <w:rsid w:val="00822C20"/>
    <w:rsid w:val="00822D7D"/>
    <w:rsid w:val="00822F6D"/>
    <w:rsid w:val="00823166"/>
    <w:rsid w:val="00823E2D"/>
    <w:rsid w:val="008243F3"/>
    <w:rsid w:val="00824E91"/>
    <w:rsid w:val="00824EDB"/>
    <w:rsid w:val="00825911"/>
    <w:rsid w:val="00825BC1"/>
    <w:rsid w:val="00826352"/>
    <w:rsid w:val="00827058"/>
    <w:rsid w:val="00827B86"/>
    <w:rsid w:val="008313E9"/>
    <w:rsid w:val="00831594"/>
    <w:rsid w:val="00832105"/>
    <w:rsid w:val="0083223A"/>
    <w:rsid w:val="00832F14"/>
    <w:rsid w:val="00833078"/>
    <w:rsid w:val="0083437E"/>
    <w:rsid w:val="0083474B"/>
    <w:rsid w:val="0083541F"/>
    <w:rsid w:val="00835A74"/>
    <w:rsid w:val="00836587"/>
    <w:rsid w:val="0083679E"/>
    <w:rsid w:val="00836874"/>
    <w:rsid w:val="00836B1A"/>
    <w:rsid w:val="00836D05"/>
    <w:rsid w:val="00837649"/>
    <w:rsid w:val="00837DA6"/>
    <w:rsid w:val="00837E09"/>
    <w:rsid w:val="00837E0D"/>
    <w:rsid w:val="00837F24"/>
    <w:rsid w:val="00841142"/>
    <w:rsid w:val="008419FC"/>
    <w:rsid w:val="00842DF6"/>
    <w:rsid w:val="00843A6D"/>
    <w:rsid w:val="008448E0"/>
    <w:rsid w:val="00844FF8"/>
    <w:rsid w:val="0084515D"/>
    <w:rsid w:val="008451F4"/>
    <w:rsid w:val="00845A01"/>
    <w:rsid w:val="008463C5"/>
    <w:rsid w:val="0084660C"/>
    <w:rsid w:val="00847422"/>
    <w:rsid w:val="00847BCC"/>
    <w:rsid w:val="00847FE3"/>
    <w:rsid w:val="00850992"/>
    <w:rsid w:val="00851397"/>
    <w:rsid w:val="008518DC"/>
    <w:rsid w:val="00853DF8"/>
    <w:rsid w:val="008548A3"/>
    <w:rsid w:val="00854B6E"/>
    <w:rsid w:val="00854E49"/>
    <w:rsid w:val="00855CFE"/>
    <w:rsid w:val="00857311"/>
    <w:rsid w:val="0085772E"/>
    <w:rsid w:val="00857C24"/>
    <w:rsid w:val="00857F5E"/>
    <w:rsid w:val="00857F7D"/>
    <w:rsid w:val="00860FF4"/>
    <w:rsid w:val="00861A29"/>
    <w:rsid w:val="00861C8B"/>
    <w:rsid w:val="00862815"/>
    <w:rsid w:val="0086358B"/>
    <w:rsid w:val="008638BC"/>
    <w:rsid w:val="0086399B"/>
    <w:rsid w:val="00864291"/>
    <w:rsid w:val="00864860"/>
    <w:rsid w:val="008649CA"/>
    <w:rsid w:val="00864B4A"/>
    <w:rsid w:val="00864CE2"/>
    <w:rsid w:val="0086637D"/>
    <w:rsid w:val="00867435"/>
    <w:rsid w:val="0086757C"/>
    <w:rsid w:val="008709F7"/>
    <w:rsid w:val="008716EF"/>
    <w:rsid w:val="008723E6"/>
    <w:rsid w:val="00872E9E"/>
    <w:rsid w:val="00873EAC"/>
    <w:rsid w:val="008749E0"/>
    <w:rsid w:val="00874B7F"/>
    <w:rsid w:val="00875BB6"/>
    <w:rsid w:val="008761BD"/>
    <w:rsid w:val="00876628"/>
    <w:rsid w:val="00877BC2"/>
    <w:rsid w:val="0088008D"/>
    <w:rsid w:val="008801BC"/>
    <w:rsid w:val="0088046F"/>
    <w:rsid w:val="00880683"/>
    <w:rsid w:val="00880C36"/>
    <w:rsid w:val="00881018"/>
    <w:rsid w:val="008810FD"/>
    <w:rsid w:val="008812C8"/>
    <w:rsid w:val="00881DE1"/>
    <w:rsid w:val="00882AEC"/>
    <w:rsid w:val="00882B33"/>
    <w:rsid w:val="00882DCE"/>
    <w:rsid w:val="00882F2C"/>
    <w:rsid w:val="0088336C"/>
    <w:rsid w:val="00883A27"/>
    <w:rsid w:val="00883CC9"/>
    <w:rsid w:val="008840B3"/>
    <w:rsid w:val="00884490"/>
    <w:rsid w:val="0088509F"/>
    <w:rsid w:val="0088566B"/>
    <w:rsid w:val="00885A07"/>
    <w:rsid w:val="00885BF1"/>
    <w:rsid w:val="00885C5E"/>
    <w:rsid w:val="00885E8B"/>
    <w:rsid w:val="00886540"/>
    <w:rsid w:val="00887EAE"/>
    <w:rsid w:val="00887FA2"/>
    <w:rsid w:val="00890358"/>
    <w:rsid w:val="008905C5"/>
    <w:rsid w:val="00890601"/>
    <w:rsid w:val="00890DD3"/>
    <w:rsid w:val="008912FD"/>
    <w:rsid w:val="00891B6A"/>
    <w:rsid w:val="00891C76"/>
    <w:rsid w:val="008921F4"/>
    <w:rsid w:val="00892278"/>
    <w:rsid w:val="0089419B"/>
    <w:rsid w:val="00894435"/>
    <w:rsid w:val="0089571C"/>
    <w:rsid w:val="00895C00"/>
    <w:rsid w:val="00895E5A"/>
    <w:rsid w:val="00896168"/>
    <w:rsid w:val="008967FD"/>
    <w:rsid w:val="008968C5"/>
    <w:rsid w:val="00896A63"/>
    <w:rsid w:val="00896BEE"/>
    <w:rsid w:val="008971BB"/>
    <w:rsid w:val="008973DB"/>
    <w:rsid w:val="00897690"/>
    <w:rsid w:val="008977B2"/>
    <w:rsid w:val="00897D30"/>
    <w:rsid w:val="00897F25"/>
    <w:rsid w:val="008A01AC"/>
    <w:rsid w:val="008A1567"/>
    <w:rsid w:val="008A1A46"/>
    <w:rsid w:val="008A1C18"/>
    <w:rsid w:val="008A26EC"/>
    <w:rsid w:val="008A2726"/>
    <w:rsid w:val="008A331D"/>
    <w:rsid w:val="008A364E"/>
    <w:rsid w:val="008A39EA"/>
    <w:rsid w:val="008A4578"/>
    <w:rsid w:val="008A45EA"/>
    <w:rsid w:val="008A4B46"/>
    <w:rsid w:val="008A5029"/>
    <w:rsid w:val="008A59FF"/>
    <w:rsid w:val="008A6272"/>
    <w:rsid w:val="008A7BFE"/>
    <w:rsid w:val="008B08DC"/>
    <w:rsid w:val="008B0F24"/>
    <w:rsid w:val="008B106B"/>
    <w:rsid w:val="008B1BA2"/>
    <w:rsid w:val="008B1F12"/>
    <w:rsid w:val="008B2101"/>
    <w:rsid w:val="008B2733"/>
    <w:rsid w:val="008B2F24"/>
    <w:rsid w:val="008B3294"/>
    <w:rsid w:val="008B3295"/>
    <w:rsid w:val="008B47CB"/>
    <w:rsid w:val="008B4DB6"/>
    <w:rsid w:val="008B5411"/>
    <w:rsid w:val="008B5DEB"/>
    <w:rsid w:val="008B671C"/>
    <w:rsid w:val="008B6AE9"/>
    <w:rsid w:val="008B704E"/>
    <w:rsid w:val="008B7C2A"/>
    <w:rsid w:val="008B7D5E"/>
    <w:rsid w:val="008C1022"/>
    <w:rsid w:val="008C132F"/>
    <w:rsid w:val="008C2601"/>
    <w:rsid w:val="008C2B10"/>
    <w:rsid w:val="008C2C46"/>
    <w:rsid w:val="008C3572"/>
    <w:rsid w:val="008C3736"/>
    <w:rsid w:val="008C3961"/>
    <w:rsid w:val="008C3B55"/>
    <w:rsid w:val="008C4AC2"/>
    <w:rsid w:val="008C5B86"/>
    <w:rsid w:val="008C6570"/>
    <w:rsid w:val="008C6800"/>
    <w:rsid w:val="008C70E8"/>
    <w:rsid w:val="008C7438"/>
    <w:rsid w:val="008C7AF5"/>
    <w:rsid w:val="008D011C"/>
    <w:rsid w:val="008D01B7"/>
    <w:rsid w:val="008D0FE2"/>
    <w:rsid w:val="008D2AF7"/>
    <w:rsid w:val="008D2FB0"/>
    <w:rsid w:val="008D3F0D"/>
    <w:rsid w:val="008D45D7"/>
    <w:rsid w:val="008D484F"/>
    <w:rsid w:val="008D5333"/>
    <w:rsid w:val="008D591D"/>
    <w:rsid w:val="008D5A5B"/>
    <w:rsid w:val="008D5C58"/>
    <w:rsid w:val="008D6C0E"/>
    <w:rsid w:val="008D71AA"/>
    <w:rsid w:val="008D7A78"/>
    <w:rsid w:val="008D7E2E"/>
    <w:rsid w:val="008E0656"/>
    <w:rsid w:val="008E0D4D"/>
    <w:rsid w:val="008E2ECE"/>
    <w:rsid w:val="008E411C"/>
    <w:rsid w:val="008E4361"/>
    <w:rsid w:val="008E480C"/>
    <w:rsid w:val="008E4CC5"/>
    <w:rsid w:val="008E4D34"/>
    <w:rsid w:val="008E5D2C"/>
    <w:rsid w:val="008E5FF4"/>
    <w:rsid w:val="008E7A21"/>
    <w:rsid w:val="008E7F62"/>
    <w:rsid w:val="008F1592"/>
    <w:rsid w:val="008F1EBE"/>
    <w:rsid w:val="008F224A"/>
    <w:rsid w:val="008F26E4"/>
    <w:rsid w:val="008F324E"/>
    <w:rsid w:val="008F3E82"/>
    <w:rsid w:val="008F3FEB"/>
    <w:rsid w:val="008F4360"/>
    <w:rsid w:val="008F525A"/>
    <w:rsid w:val="008F74AD"/>
    <w:rsid w:val="008F7CC4"/>
    <w:rsid w:val="00900450"/>
    <w:rsid w:val="00901577"/>
    <w:rsid w:val="00901B1A"/>
    <w:rsid w:val="009021B8"/>
    <w:rsid w:val="0090311C"/>
    <w:rsid w:val="009032F5"/>
    <w:rsid w:val="009035FE"/>
    <w:rsid w:val="00904886"/>
    <w:rsid w:val="00904E27"/>
    <w:rsid w:val="0090505D"/>
    <w:rsid w:val="00905244"/>
    <w:rsid w:val="0090529B"/>
    <w:rsid w:val="00905B85"/>
    <w:rsid w:val="009066BA"/>
    <w:rsid w:val="00906F17"/>
    <w:rsid w:val="009101B6"/>
    <w:rsid w:val="009119AE"/>
    <w:rsid w:val="00911F62"/>
    <w:rsid w:val="009128F6"/>
    <w:rsid w:val="00913979"/>
    <w:rsid w:val="00913FD9"/>
    <w:rsid w:val="00914499"/>
    <w:rsid w:val="00914DDD"/>
    <w:rsid w:val="00914ED8"/>
    <w:rsid w:val="00916DB4"/>
    <w:rsid w:val="0091794E"/>
    <w:rsid w:val="00920396"/>
    <w:rsid w:val="009203FA"/>
    <w:rsid w:val="00920A21"/>
    <w:rsid w:val="00921B11"/>
    <w:rsid w:val="009220E8"/>
    <w:rsid w:val="00922E8F"/>
    <w:rsid w:val="00923740"/>
    <w:rsid w:val="00923BA3"/>
    <w:rsid w:val="0092608F"/>
    <w:rsid w:val="009262E5"/>
    <w:rsid w:val="009305FD"/>
    <w:rsid w:val="00931330"/>
    <w:rsid w:val="00931749"/>
    <w:rsid w:val="00931A79"/>
    <w:rsid w:val="009326DF"/>
    <w:rsid w:val="0093300B"/>
    <w:rsid w:val="00934F5E"/>
    <w:rsid w:val="0093506B"/>
    <w:rsid w:val="009358D5"/>
    <w:rsid w:val="0093662F"/>
    <w:rsid w:val="00936862"/>
    <w:rsid w:val="00936FFC"/>
    <w:rsid w:val="009373F5"/>
    <w:rsid w:val="0094042E"/>
    <w:rsid w:val="00940451"/>
    <w:rsid w:val="009404C4"/>
    <w:rsid w:val="009405F2"/>
    <w:rsid w:val="009406F8"/>
    <w:rsid w:val="00940985"/>
    <w:rsid w:val="009424AE"/>
    <w:rsid w:val="00942968"/>
    <w:rsid w:val="00942A40"/>
    <w:rsid w:val="00942BF1"/>
    <w:rsid w:val="00942EFB"/>
    <w:rsid w:val="00943628"/>
    <w:rsid w:val="009439EB"/>
    <w:rsid w:val="00943E1E"/>
    <w:rsid w:val="00944EA9"/>
    <w:rsid w:val="00945D92"/>
    <w:rsid w:val="00946CF1"/>
    <w:rsid w:val="00947157"/>
    <w:rsid w:val="009473A2"/>
    <w:rsid w:val="00947A99"/>
    <w:rsid w:val="00950A2D"/>
    <w:rsid w:val="0095217F"/>
    <w:rsid w:val="009523BB"/>
    <w:rsid w:val="00953465"/>
    <w:rsid w:val="009536B0"/>
    <w:rsid w:val="009547C8"/>
    <w:rsid w:val="009550F6"/>
    <w:rsid w:val="00955978"/>
    <w:rsid w:val="00955D08"/>
    <w:rsid w:val="00957B0A"/>
    <w:rsid w:val="00957E7D"/>
    <w:rsid w:val="00962721"/>
    <w:rsid w:val="00964786"/>
    <w:rsid w:val="009649D8"/>
    <w:rsid w:val="0096654E"/>
    <w:rsid w:val="00966650"/>
    <w:rsid w:val="00966E7C"/>
    <w:rsid w:val="0096727C"/>
    <w:rsid w:val="0096735C"/>
    <w:rsid w:val="00967380"/>
    <w:rsid w:val="0096794A"/>
    <w:rsid w:val="00967A6B"/>
    <w:rsid w:val="0097019A"/>
    <w:rsid w:val="0097124C"/>
    <w:rsid w:val="00971855"/>
    <w:rsid w:val="00971D2C"/>
    <w:rsid w:val="00971D68"/>
    <w:rsid w:val="00971F2A"/>
    <w:rsid w:val="009730F2"/>
    <w:rsid w:val="00973F1C"/>
    <w:rsid w:val="00974362"/>
    <w:rsid w:val="00974BBE"/>
    <w:rsid w:val="00975213"/>
    <w:rsid w:val="0097546C"/>
    <w:rsid w:val="009757D8"/>
    <w:rsid w:val="009757EB"/>
    <w:rsid w:val="009764BC"/>
    <w:rsid w:val="00976802"/>
    <w:rsid w:val="009771C9"/>
    <w:rsid w:val="0097753A"/>
    <w:rsid w:val="009777AC"/>
    <w:rsid w:val="00977934"/>
    <w:rsid w:val="0098059C"/>
    <w:rsid w:val="00982737"/>
    <w:rsid w:val="009833A0"/>
    <w:rsid w:val="00983491"/>
    <w:rsid w:val="00983A7D"/>
    <w:rsid w:val="00984203"/>
    <w:rsid w:val="009850DB"/>
    <w:rsid w:val="00985DE3"/>
    <w:rsid w:val="009866CD"/>
    <w:rsid w:val="009868F5"/>
    <w:rsid w:val="00986AA1"/>
    <w:rsid w:val="00987085"/>
    <w:rsid w:val="009875D5"/>
    <w:rsid w:val="009877A2"/>
    <w:rsid w:val="009877AF"/>
    <w:rsid w:val="00987D70"/>
    <w:rsid w:val="00990144"/>
    <w:rsid w:val="00990DCD"/>
    <w:rsid w:val="00991BFF"/>
    <w:rsid w:val="0099219D"/>
    <w:rsid w:val="00992415"/>
    <w:rsid w:val="00992666"/>
    <w:rsid w:val="00993304"/>
    <w:rsid w:val="00993757"/>
    <w:rsid w:val="00994078"/>
    <w:rsid w:val="009944A7"/>
    <w:rsid w:val="00994DAE"/>
    <w:rsid w:val="009952CE"/>
    <w:rsid w:val="009959C1"/>
    <w:rsid w:val="00997A78"/>
    <w:rsid w:val="00997F27"/>
    <w:rsid w:val="009A0152"/>
    <w:rsid w:val="009A05AC"/>
    <w:rsid w:val="009A0CB3"/>
    <w:rsid w:val="009A1142"/>
    <w:rsid w:val="009A1282"/>
    <w:rsid w:val="009A149B"/>
    <w:rsid w:val="009A14C1"/>
    <w:rsid w:val="009A1EA1"/>
    <w:rsid w:val="009A2737"/>
    <w:rsid w:val="009A2C0B"/>
    <w:rsid w:val="009A2D88"/>
    <w:rsid w:val="009A4868"/>
    <w:rsid w:val="009A5119"/>
    <w:rsid w:val="009A5672"/>
    <w:rsid w:val="009A6A25"/>
    <w:rsid w:val="009A72A8"/>
    <w:rsid w:val="009A7736"/>
    <w:rsid w:val="009A7AA5"/>
    <w:rsid w:val="009A7B61"/>
    <w:rsid w:val="009A7B94"/>
    <w:rsid w:val="009A7F39"/>
    <w:rsid w:val="009B0030"/>
    <w:rsid w:val="009B0A8A"/>
    <w:rsid w:val="009B11C3"/>
    <w:rsid w:val="009B153B"/>
    <w:rsid w:val="009B15C7"/>
    <w:rsid w:val="009B1C89"/>
    <w:rsid w:val="009B202E"/>
    <w:rsid w:val="009B25CE"/>
    <w:rsid w:val="009B295D"/>
    <w:rsid w:val="009B31BF"/>
    <w:rsid w:val="009B3550"/>
    <w:rsid w:val="009B3DA0"/>
    <w:rsid w:val="009B4902"/>
    <w:rsid w:val="009B517F"/>
    <w:rsid w:val="009B51AE"/>
    <w:rsid w:val="009B548E"/>
    <w:rsid w:val="009B54FB"/>
    <w:rsid w:val="009B593F"/>
    <w:rsid w:val="009B67CF"/>
    <w:rsid w:val="009B6806"/>
    <w:rsid w:val="009B6D8B"/>
    <w:rsid w:val="009B77F2"/>
    <w:rsid w:val="009B7D54"/>
    <w:rsid w:val="009C055A"/>
    <w:rsid w:val="009C08C4"/>
    <w:rsid w:val="009C09BF"/>
    <w:rsid w:val="009C0A91"/>
    <w:rsid w:val="009C0BF1"/>
    <w:rsid w:val="009C0C3F"/>
    <w:rsid w:val="009C16F8"/>
    <w:rsid w:val="009C1BEA"/>
    <w:rsid w:val="009C1BF0"/>
    <w:rsid w:val="009C1E1B"/>
    <w:rsid w:val="009C1F60"/>
    <w:rsid w:val="009C2307"/>
    <w:rsid w:val="009C40C6"/>
    <w:rsid w:val="009C4649"/>
    <w:rsid w:val="009C475D"/>
    <w:rsid w:val="009C47C9"/>
    <w:rsid w:val="009C4D6B"/>
    <w:rsid w:val="009C5693"/>
    <w:rsid w:val="009C5926"/>
    <w:rsid w:val="009C5A86"/>
    <w:rsid w:val="009C5B4A"/>
    <w:rsid w:val="009C5BA8"/>
    <w:rsid w:val="009C5BD7"/>
    <w:rsid w:val="009C5CDE"/>
    <w:rsid w:val="009C625A"/>
    <w:rsid w:val="009C6549"/>
    <w:rsid w:val="009C6A4D"/>
    <w:rsid w:val="009C7D71"/>
    <w:rsid w:val="009D0138"/>
    <w:rsid w:val="009D02FC"/>
    <w:rsid w:val="009D030D"/>
    <w:rsid w:val="009D0638"/>
    <w:rsid w:val="009D1580"/>
    <w:rsid w:val="009D174B"/>
    <w:rsid w:val="009D2202"/>
    <w:rsid w:val="009D2A18"/>
    <w:rsid w:val="009D3022"/>
    <w:rsid w:val="009D40AB"/>
    <w:rsid w:val="009D42FE"/>
    <w:rsid w:val="009D5926"/>
    <w:rsid w:val="009D5D45"/>
    <w:rsid w:val="009D5DDF"/>
    <w:rsid w:val="009D605A"/>
    <w:rsid w:val="009D631E"/>
    <w:rsid w:val="009D63AD"/>
    <w:rsid w:val="009D684B"/>
    <w:rsid w:val="009D77B6"/>
    <w:rsid w:val="009D78B8"/>
    <w:rsid w:val="009E021A"/>
    <w:rsid w:val="009E056C"/>
    <w:rsid w:val="009E0DE9"/>
    <w:rsid w:val="009E11CE"/>
    <w:rsid w:val="009E1A64"/>
    <w:rsid w:val="009E208C"/>
    <w:rsid w:val="009E20AB"/>
    <w:rsid w:val="009E22DD"/>
    <w:rsid w:val="009E24C8"/>
    <w:rsid w:val="009E3C29"/>
    <w:rsid w:val="009E3EB8"/>
    <w:rsid w:val="009E5469"/>
    <w:rsid w:val="009E54C1"/>
    <w:rsid w:val="009E70EE"/>
    <w:rsid w:val="009F0316"/>
    <w:rsid w:val="009F03E8"/>
    <w:rsid w:val="009F0852"/>
    <w:rsid w:val="009F14D5"/>
    <w:rsid w:val="009F14F6"/>
    <w:rsid w:val="009F1FA8"/>
    <w:rsid w:val="009F25AA"/>
    <w:rsid w:val="009F2ED5"/>
    <w:rsid w:val="009F3619"/>
    <w:rsid w:val="009F370D"/>
    <w:rsid w:val="009F3A43"/>
    <w:rsid w:val="009F417C"/>
    <w:rsid w:val="009F4CEE"/>
    <w:rsid w:val="009F524C"/>
    <w:rsid w:val="009F5729"/>
    <w:rsid w:val="009F5DA0"/>
    <w:rsid w:val="009F6163"/>
    <w:rsid w:val="009F6F37"/>
    <w:rsid w:val="00A000D2"/>
    <w:rsid w:val="00A0149A"/>
    <w:rsid w:val="00A015BB"/>
    <w:rsid w:val="00A01F28"/>
    <w:rsid w:val="00A01FF3"/>
    <w:rsid w:val="00A0227C"/>
    <w:rsid w:val="00A022E8"/>
    <w:rsid w:val="00A033EC"/>
    <w:rsid w:val="00A03E22"/>
    <w:rsid w:val="00A0441D"/>
    <w:rsid w:val="00A04BC3"/>
    <w:rsid w:val="00A04C70"/>
    <w:rsid w:val="00A050CF"/>
    <w:rsid w:val="00A05596"/>
    <w:rsid w:val="00A07843"/>
    <w:rsid w:val="00A07899"/>
    <w:rsid w:val="00A07C5E"/>
    <w:rsid w:val="00A1073F"/>
    <w:rsid w:val="00A10762"/>
    <w:rsid w:val="00A10AE2"/>
    <w:rsid w:val="00A10DB3"/>
    <w:rsid w:val="00A11AE9"/>
    <w:rsid w:val="00A11C0B"/>
    <w:rsid w:val="00A1249E"/>
    <w:rsid w:val="00A1253E"/>
    <w:rsid w:val="00A125D1"/>
    <w:rsid w:val="00A129B4"/>
    <w:rsid w:val="00A13C51"/>
    <w:rsid w:val="00A13C55"/>
    <w:rsid w:val="00A14387"/>
    <w:rsid w:val="00A14A87"/>
    <w:rsid w:val="00A14CEB"/>
    <w:rsid w:val="00A16198"/>
    <w:rsid w:val="00A163A2"/>
    <w:rsid w:val="00A164CA"/>
    <w:rsid w:val="00A17579"/>
    <w:rsid w:val="00A177E3"/>
    <w:rsid w:val="00A17A13"/>
    <w:rsid w:val="00A17C7F"/>
    <w:rsid w:val="00A2134E"/>
    <w:rsid w:val="00A2176A"/>
    <w:rsid w:val="00A21AA3"/>
    <w:rsid w:val="00A21C4B"/>
    <w:rsid w:val="00A21CFF"/>
    <w:rsid w:val="00A24723"/>
    <w:rsid w:val="00A2478F"/>
    <w:rsid w:val="00A24816"/>
    <w:rsid w:val="00A24BEC"/>
    <w:rsid w:val="00A257B7"/>
    <w:rsid w:val="00A2589F"/>
    <w:rsid w:val="00A2640C"/>
    <w:rsid w:val="00A268D4"/>
    <w:rsid w:val="00A26AE4"/>
    <w:rsid w:val="00A27B83"/>
    <w:rsid w:val="00A27D92"/>
    <w:rsid w:val="00A3078A"/>
    <w:rsid w:val="00A30801"/>
    <w:rsid w:val="00A3112B"/>
    <w:rsid w:val="00A31921"/>
    <w:rsid w:val="00A31B77"/>
    <w:rsid w:val="00A3227E"/>
    <w:rsid w:val="00A32EE8"/>
    <w:rsid w:val="00A33230"/>
    <w:rsid w:val="00A33BEC"/>
    <w:rsid w:val="00A33E9C"/>
    <w:rsid w:val="00A34951"/>
    <w:rsid w:val="00A34ED1"/>
    <w:rsid w:val="00A35803"/>
    <w:rsid w:val="00A35B54"/>
    <w:rsid w:val="00A37303"/>
    <w:rsid w:val="00A40250"/>
    <w:rsid w:val="00A40478"/>
    <w:rsid w:val="00A4047B"/>
    <w:rsid w:val="00A406EE"/>
    <w:rsid w:val="00A407E4"/>
    <w:rsid w:val="00A41A30"/>
    <w:rsid w:val="00A41A46"/>
    <w:rsid w:val="00A436C1"/>
    <w:rsid w:val="00A436E2"/>
    <w:rsid w:val="00A43B72"/>
    <w:rsid w:val="00A44811"/>
    <w:rsid w:val="00A44E4B"/>
    <w:rsid w:val="00A454C0"/>
    <w:rsid w:val="00A455D5"/>
    <w:rsid w:val="00A45A84"/>
    <w:rsid w:val="00A45B6A"/>
    <w:rsid w:val="00A45EFE"/>
    <w:rsid w:val="00A46EF0"/>
    <w:rsid w:val="00A47C8A"/>
    <w:rsid w:val="00A503B7"/>
    <w:rsid w:val="00A50A10"/>
    <w:rsid w:val="00A50CB6"/>
    <w:rsid w:val="00A5134D"/>
    <w:rsid w:val="00A51A6B"/>
    <w:rsid w:val="00A51AA4"/>
    <w:rsid w:val="00A51CA0"/>
    <w:rsid w:val="00A51D79"/>
    <w:rsid w:val="00A524BC"/>
    <w:rsid w:val="00A5253D"/>
    <w:rsid w:val="00A5299E"/>
    <w:rsid w:val="00A52C43"/>
    <w:rsid w:val="00A5304E"/>
    <w:rsid w:val="00A534A8"/>
    <w:rsid w:val="00A5457D"/>
    <w:rsid w:val="00A5632C"/>
    <w:rsid w:val="00A568E4"/>
    <w:rsid w:val="00A56D25"/>
    <w:rsid w:val="00A5778C"/>
    <w:rsid w:val="00A57A18"/>
    <w:rsid w:val="00A603FC"/>
    <w:rsid w:val="00A6060B"/>
    <w:rsid w:val="00A60729"/>
    <w:rsid w:val="00A60E63"/>
    <w:rsid w:val="00A615B1"/>
    <w:rsid w:val="00A616BD"/>
    <w:rsid w:val="00A623D5"/>
    <w:rsid w:val="00A62748"/>
    <w:rsid w:val="00A63097"/>
    <w:rsid w:val="00A63AAA"/>
    <w:rsid w:val="00A63AEC"/>
    <w:rsid w:val="00A63E7E"/>
    <w:rsid w:val="00A6563F"/>
    <w:rsid w:val="00A65655"/>
    <w:rsid w:val="00A667F7"/>
    <w:rsid w:val="00A66EE6"/>
    <w:rsid w:val="00A67E13"/>
    <w:rsid w:val="00A701E8"/>
    <w:rsid w:val="00A709FA"/>
    <w:rsid w:val="00A70D19"/>
    <w:rsid w:val="00A70DED"/>
    <w:rsid w:val="00A71560"/>
    <w:rsid w:val="00A718BE"/>
    <w:rsid w:val="00A71A40"/>
    <w:rsid w:val="00A71CFA"/>
    <w:rsid w:val="00A71DFE"/>
    <w:rsid w:val="00A71EF2"/>
    <w:rsid w:val="00A72629"/>
    <w:rsid w:val="00A727BA"/>
    <w:rsid w:val="00A728ED"/>
    <w:rsid w:val="00A74070"/>
    <w:rsid w:val="00A74AFA"/>
    <w:rsid w:val="00A74BAA"/>
    <w:rsid w:val="00A76335"/>
    <w:rsid w:val="00A76428"/>
    <w:rsid w:val="00A765A9"/>
    <w:rsid w:val="00A76DE2"/>
    <w:rsid w:val="00A7704B"/>
    <w:rsid w:val="00A77102"/>
    <w:rsid w:val="00A7752E"/>
    <w:rsid w:val="00A77761"/>
    <w:rsid w:val="00A77B9C"/>
    <w:rsid w:val="00A80EC0"/>
    <w:rsid w:val="00A815FB"/>
    <w:rsid w:val="00A81BD5"/>
    <w:rsid w:val="00A820FE"/>
    <w:rsid w:val="00A82492"/>
    <w:rsid w:val="00A83818"/>
    <w:rsid w:val="00A83AE1"/>
    <w:rsid w:val="00A849E4"/>
    <w:rsid w:val="00A85918"/>
    <w:rsid w:val="00A85A0D"/>
    <w:rsid w:val="00A85F1F"/>
    <w:rsid w:val="00A86441"/>
    <w:rsid w:val="00A86E6E"/>
    <w:rsid w:val="00A87E33"/>
    <w:rsid w:val="00A90523"/>
    <w:rsid w:val="00A90E81"/>
    <w:rsid w:val="00A92788"/>
    <w:rsid w:val="00A92ADF"/>
    <w:rsid w:val="00A92F7B"/>
    <w:rsid w:val="00A9322E"/>
    <w:rsid w:val="00A9349E"/>
    <w:rsid w:val="00A935B6"/>
    <w:rsid w:val="00A937C3"/>
    <w:rsid w:val="00A942FE"/>
    <w:rsid w:val="00A9438B"/>
    <w:rsid w:val="00A94570"/>
    <w:rsid w:val="00A945A8"/>
    <w:rsid w:val="00A94D87"/>
    <w:rsid w:val="00A9530F"/>
    <w:rsid w:val="00A95EAB"/>
    <w:rsid w:val="00A96E74"/>
    <w:rsid w:val="00AA04BD"/>
    <w:rsid w:val="00AA0AB9"/>
    <w:rsid w:val="00AA1421"/>
    <w:rsid w:val="00AA1A70"/>
    <w:rsid w:val="00AA20E9"/>
    <w:rsid w:val="00AA25FD"/>
    <w:rsid w:val="00AA2F31"/>
    <w:rsid w:val="00AA3A63"/>
    <w:rsid w:val="00AA3F1E"/>
    <w:rsid w:val="00AA3F20"/>
    <w:rsid w:val="00AA434D"/>
    <w:rsid w:val="00AA5A1C"/>
    <w:rsid w:val="00AA6EFE"/>
    <w:rsid w:val="00AA7010"/>
    <w:rsid w:val="00AA74C6"/>
    <w:rsid w:val="00AA78AE"/>
    <w:rsid w:val="00AA7F32"/>
    <w:rsid w:val="00AA7F56"/>
    <w:rsid w:val="00AB0595"/>
    <w:rsid w:val="00AB0B26"/>
    <w:rsid w:val="00AB0B9A"/>
    <w:rsid w:val="00AB0E04"/>
    <w:rsid w:val="00AB200A"/>
    <w:rsid w:val="00AB2BF5"/>
    <w:rsid w:val="00AB3BFC"/>
    <w:rsid w:val="00AB4EA8"/>
    <w:rsid w:val="00AB5CBD"/>
    <w:rsid w:val="00AB6ED4"/>
    <w:rsid w:val="00AB7447"/>
    <w:rsid w:val="00AC008E"/>
    <w:rsid w:val="00AC03A4"/>
    <w:rsid w:val="00AC0AC6"/>
    <w:rsid w:val="00AC1425"/>
    <w:rsid w:val="00AC1FA9"/>
    <w:rsid w:val="00AC28F1"/>
    <w:rsid w:val="00AC2FB7"/>
    <w:rsid w:val="00AC4264"/>
    <w:rsid w:val="00AC6D4A"/>
    <w:rsid w:val="00AC7A96"/>
    <w:rsid w:val="00AC7F93"/>
    <w:rsid w:val="00AD003F"/>
    <w:rsid w:val="00AD107A"/>
    <w:rsid w:val="00AD127E"/>
    <w:rsid w:val="00AD1501"/>
    <w:rsid w:val="00AD1741"/>
    <w:rsid w:val="00AD1C1A"/>
    <w:rsid w:val="00AD200D"/>
    <w:rsid w:val="00AD2829"/>
    <w:rsid w:val="00AD34FE"/>
    <w:rsid w:val="00AD47CA"/>
    <w:rsid w:val="00AD583E"/>
    <w:rsid w:val="00AD623F"/>
    <w:rsid w:val="00AD63A0"/>
    <w:rsid w:val="00AD7567"/>
    <w:rsid w:val="00AD77B7"/>
    <w:rsid w:val="00AD7A65"/>
    <w:rsid w:val="00AD7F42"/>
    <w:rsid w:val="00AE0585"/>
    <w:rsid w:val="00AE12AA"/>
    <w:rsid w:val="00AE1510"/>
    <w:rsid w:val="00AE265F"/>
    <w:rsid w:val="00AE38F8"/>
    <w:rsid w:val="00AE3C90"/>
    <w:rsid w:val="00AE3D1F"/>
    <w:rsid w:val="00AE410A"/>
    <w:rsid w:val="00AE4253"/>
    <w:rsid w:val="00AE43A9"/>
    <w:rsid w:val="00AE480A"/>
    <w:rsid w:val="00AE5263"/>
    <w:rsid w:val="00AE5318"/>
    <w:rsid w:val="00AE56F6"/>
    <w:rsid w:val="00AE7897"/>
    <w:rsid w:val="00AE7B50"/>
    <w:rsid w:val="00AE7F19"/>
    <w:rsid w:val="00AF22FC"/>
    <w:rsid w:val="00AF3AF5"/>
    <w:rsid w:val="00AF44DB"/>
    <w:rsid w:val="00AF459D"/>
    <w:rsid w:val="00AF4681"/>
    <w:rsid w:val="00AF4BBB"/>
    <w:rsid w:val="00AF63E6"/>
    <w:rsid w:val="00AF690E"/>
    <w:rsid w:val="00AF6A2B"/>
    <w:rsid w:val="00AF772A"/>
    <w:rsid w:val="00AF7868"/>
    <w:rsid w:val="00B00812"/>
    <w:rsid w:val="00B009C0"/>
    <w:rsid w:val="00B0144F"/>
    <w:rsid w:val="00B01473"/>
    <w:rsid w:val="00B0154B"/>
    <w:rsid w:val="00B01751"/>
    <w:rsid w:val="00B01AC4"/>
    <w:rsid w:val="00B0332F"/>
    <w:rsid w:val="00B0374E"/>
    <w:rsid w:val="00B039AE"/>
    <w:rsid w:val="00B03C9D"/>
    <w:rsid w:val="00B03E5E"/>
    <w:rsid w:val="00B04555"/>
    <w:rsid w:val="00B04DDD"/>
    <w:rsid w:val="00B05232"/>
    <w:rsid w:val="00B05793"/>
    <w:rsid w:val="00B05D8A"/>
    <w:rsid w:val="00B05DF8"/>
    <w:rsid w:val="00B061E2"/>
    <w:rsid w:val="00B066AD"/>
    <w:rsid w:val="00B06B92"/>
    <w:rsid w:val="00B06C33"/>
    <w:rsid w:val="00B06C81"/>
    <w:rsid w:val="00B06DAB"/>
    <w:rsid w:val="00B10910"/>
    <w:rsid w:val="00B10A4F"/>
    <w:rsid w:val="00B1150B"/>
    <w:rsid w:val="00B1205F"/>
    <w:rsid w:val="00B1253D"/>
    <w:rsid w:val="00B12B2C"/>
    <w:rsid w:val="00B136D9"/>
    <w:rsid w:val="00B13984"/>
    <w:rsid w:val="00B14356"/>
    <w:rsid w:val="00B143ED"/>
    <w:rsid w:val="00B14BC2"/>
    <w:rsid w:val="00B15B36"/>
    <w:rsid w:val="00B17B31"/>
    <w:rsid w:val="00B17D0E"/>
    <w:rsid w:val="00B205C0"/>
    <w:rsid w:val="00B2094A"/>
    <w:rsid w:val="00B212B2"/>
    <w:rsid w:val="00B21304"/>
    <w:rsid w:val="00B213D2"/>
    <w:rsid w:val="00B21DB1"/>
    <w:rsid w:val="00B21EEF"/>
    <w:rsid w:val="00B2282D"/>
    <w:rsid w:val="00B22C3C"/>
    <w:rsid w:val="00B22E65"/>
    <w:rsid w:val="00B23407"/>
    <w:rsid w:val="00B23615"/>
    <w:rsid w:val="00B2458C"/>
    <w:rsid w:val="00B24DB3"/>
    <w:rsid w:val="00B256E7"/>
    <w:rsid w:val="00B26656"/>
    <w:rsid w:val="00B26663"/>
    <w:rsid w:val="00B26D13"/>
    <w:rsid w:val="00B270D8"/>
    <w:rsid w:val="00B27490"/>
    <w:rsid w:val="00B2765B"/>
    <w:rsid w:val="00B27828"/>
    <w:rsid w:val="00B303FE"/>
    <w:rsid w:val="00B308BB"/>
    <w:rsid w:val="00B30C20"/>
    <w:rsid w:val="00B311AA"/>
    <w:rsid w:val="00B324FB"/>
    <w:rsid w:val="00B349DC"/>
    <w:rsid w:val="00B34AA7"/>
    <w:rsid w:val="00B3561B"/>
    <w:rsid w:val="00B35B01"/>
    <w:rsid w:val="00B35B9B"/>
    <w:rsid w:val="00B368FF"/>
    <w:rsid w:val="00B37497"/>
    <w:rsid w:val="00B37542"/>
    <w:rsid w:val="00B400A2"/>
    <w:rsid w:val="00B400BB"/>
    <w:rsid w:val="00B4070F"/>
    <w:rsid w:val="00B407FB"/>
    <w:rsid w:val="00B40A01"/>
    <w:rsid w:val="00B411C5"/>
    <w:rsid w:val="00B419D6"/>
    <w:rsid w:val="00B42E66"/>
    <w:rsid w:val="00B43323"/>
    <w:rsid w:val="00B43A1F"/>
    <w:rsid w:val="00B43F57"/>
    <w:rsid w:val="00B45369"/>
    <w:rsid w:val="00B45549"/>
    <w:rsid w:val="00B4555F"/>
    <w:rsid w:val="00B45809"/>
    <w:rsid w:val="00B46F07"/>
    <w:rsid w:val="00B47D5D"/>
    <w:rsid w:val="00B503BB"/>
    <w:rsid w:val="00B50FBC"/>
    <w:rsid w:val="00B5274A"/>
    <w:rsid w:val="00B52800"/>
    <w:rsid w:val="00B52DF1"/>
    <w:rsid w:val="00B55CB6"/>
    <w:rsid w:val="00B55D43"/>
    <w:rsid w:val="00B55FAA"/>
    <w:rsid w:val="00B56347"/>
    <w:rsid w:val="00B56695"/>
    <w:rsid w:val="00B570AB"/>
    <w:rsid w:val="00B57630"/>
    <w:rsid w:val="00B60042"/>
    <w:rsid w:val="00B605D0"/>
    <w:rsid w:val="00B6067E"/>
    <w:rsid w:val="00B60A4A"/>
    <w:rsid w:val="00B60EFC"/>
    <w:rsid w:val="00B61408"/>
    <w:rsid w:val="00B61C79"/>
    <w:rsid w:val="00B61E73"/>
    <w:rsid w:val="00B621AB"/>
    <w:rsid w:val="00B629E0"/>
    <w:rsid w:val="00B62AA0"/>
    <w:rsid w:val="00B62BC9"/>
    <w:rsid w:val="00B63923"/>
    <w:rsid w:val="00B6465D"/>
    <w:rsid w:val="00B648B7"/>
    <w:rsid w:val="00B64952"/>
    <w:rsid w:val="00B66B72"/>
    <w:rsid w:val="00B66BD3"/>
    <w:rsid w:val="00B66D5E"/>
    <w:rsid w:val="00B66E33"/>
    <w:rsid w:val="00B66F24"/>
    <w:rsid w:val="00B6728D"/>
    <w:rsid w:val="00B673E0"/>
    <w:rsid w:val="00B67427"/>
    <w:rsid w:val="00B67895"/>
    <w:rsid w:val="00B67E06"/>
    <w:rsid w:val="00B703E6"/>
    <w:rsid w:val="00B708C0"/>
    <w:rsid w:val="00B716DD"/>
    <w:rsid w:val="00B716FB"/>
    <w:rsid w:val="00B727F0"/>
    <w:rsid w:val="00B72B3B"/>
    <w:rsid w:val="00B72BBC"/>
    <w:rsid w:val="00B730BD"/>
    <w:rsid w:val="00B738B9"/>
    <w:rsid w:val="00B73F24"/>
    <w:rsid w:val="00B74D92"/>
    <w:rsid w:val="00B74DB9"/>
    <w:rsid w:val="00B75649"/>
    <w:rsid w:val="00B75C78"/>
    <w:rsid w:val="00B75F19"/>
    <w:rsid w:val="00B75FB7"/>
    <w:rsid w:val="00B767E3"/>
    <w:rsid w:val="00B76B06"/>
    <w:rsid w:val="00B76E78"/>
    <w:rsid w:val="00B7748A"/>
    <w:rsid w:val="00B779AE"/>
    <w:rsid w:val="00B81155"/>
    <w:rsid w:val="00B81F99"/>
    <w:rsid w:val="00B83237"/>
    <w:rsid w:val="00B83385"/>
    <w:rsid w:val="00B83440"/>
    <w:rsid w:val="00B843CE"/>
    <w:rsid w:val="00B84B3A"/>
    <w:rsid w:val="00B85666"/>
    <w:rsid w:val="00B867FC"/>
    <w:rsid w:val="00B875CD"/>
    <w:rsid w:val="00B8791A"/>
    <w:rsid w:val="00B87DDF"/>
    <w:rsid w:val="00B9062F"/>
    <w:rsid w:val="00B90B25"/>
    <w:rsid w:val="00B90E90"/>
    <w:rsid w:val="00B91022"/>
    <w:rsid w:val="00B911E4"/>
    <w:rsid w:val="00B925E6"/>
    <w:rsid w:val="00B92DD8"/>
    <w:rsid w:val="00B9372A"/>
    <w:rsid w:val="00B93BEC"/>
    <w:rsid w:val="00B93F7A"/>
    <w:rsid w:val="00B94AEF"/>
    <w:rsid w:val="00B9638B"/>
    <w:rsid w:val="00B96745"/>
    <w:rsid w:val="00B9675E"/>
    <w:rsid w:val="00B96AF2"/>
    <w:rsid w:val="00B96B05"/>
    <w:rsid w:val="00B96C5A"/>
    <w:rsid w:val="00B96DF1"/>
    <w:rsid w:val="00B975C1"/>
    <w:rsid w:val="00B9762D"/>
    <w:rsid w:val="00B9777C"/>
    <w:rsid w:val="00BA04BA"/>
    <w:rsid w:val="00BA07A8"/>
    <w:rsid w:val="00BA08EA"/>
    <w:rsid w:val="00BA130A"/>
    <w:rsid w:val="00BA1AA9"/>
    <w:rsid w:val="00BA1D41"/>
    <w:rsid w:val="00BA2372"/>
    <w:rsid w:val="00BA2F94"/>
    <w:rsid w:val="00BA3E28"/>
    <w:rsid w:val="00BA44DC"/>
    <w:rsid w:val="00BA67B4"/>
    <w:rsid w:val="00BA688B"/>
    <w:rsid w:val="00BA7105"/>
    <w:rsid w:val="00BA792C"/>
    <w:rsid w:val="00BA7E81"/>
    <w:rsid w:val="00BB08D6"/>
    <w:rsid w:val="00BB0B79"/>
    <w:rsid w:val="00BB0F06"/>
    <w:rsid w:val="00BB1ADE"/>
    <w:rsid w:val="00BB2373"/>
    <w:rsid w:val="00BB23E5"/>
    <w:rsid w:val="00BB2D67"/>
    <w:rsid w:val="00BB2DA4"/>
    <w:rsid w:val="00BB372A"/>
    <w:rsid w:val="00BB384C"/>
    <w:rsid w:val="00BB3973"/>
    <w:rsid w:val="00BB3AC3"/>
    <w:rsid w:val="00BB40F3"/>
    <w:rsid w:val="00BB489D"/>
    <w:rsid w:val="00BB4A7F"/>
    <w:rsid w:val="00BB4F1E"/>
    <w:rsid w:val="00BB5228"/>
    <w:rsid w:val="00BB54F6"/>
    <w:rsid w:val="00BB5A3C"/>
    <w:rsid w:val="00BB5B4B"/>
    <w:rsid w:val="00BB6821"/>
    <w:rsid w:val="00BB6C3F"/>
    <w:rsid w:val="00BB73BB"/>
    <w:rsid w:val="00BB7B4E"/>
    <w:rsid w:val="00BB7B93"/>
    <w:rsid w:val="00BC06FF"/>
    <w:rsid w:val="00BC259E"/>
    <w:rsid w:val="00BC27E5"/>
    <w:rsid w:val="00BC3141"/>
    <w:rsid w:val="00BC4B1C"/>
    <w:rsid w:val="00BC4DFB"/>
    <w:rsid w:val="00BC531B"/>
    <w:rsid w:val="00BC57C3"/>
    <w:rsid w:val="00BC6338"/>
    <w:rsid w:val="00BC6545"/>
    <w:rsid w:val="00BC6998"/>
    <w:rsid w:val="00BC781A"/>
    <w:rsid w:val="00BD1693"/>
    <w:rsid w:val="00BD17D2"/>
    <w:rsid w:val="00BD1E53"/>
    <w:rsid w:val="00BD1EBB"/>
    <w:rsid w:val="00BD2200"/>
    <w:rsid w:val="00BD2892"/>
    <w:rsid w:val="00BD2A44"/>
    <w:rsid w:val="00BD3829"/>
    <w:rsid w:val="00BD4459"/>
    <w:rsid w:val="00BD46E7"/>
    <w:rsid w:val="00BD4D92"/>
    <w:rsid w:val="00BD5EF3"/>
    <w:rsid w:val="00BD6450"/>
    <w:rsid w:val="00BD6BA0"/>
    <w:rsid w:val="00BD70CE"/>
    <w:rsid w:val="00BD7A5D"/>
    <w:rsid w:val="00BE08C5"/>
    <w:rsid w:val="00BE152F"/>
    <w:rsid w:val="00BE1D1D"/>
    <w:rsid w:val="00BE1F6F"/>
    <w:rsid w:val="00BE2544"/>
    <w:rsid w:val="00BE28BD"/>
    <w:rsid w:val="00BE2E89"/>
    <w:rsid w:val="00BE2F4C"/>
    <w:rsid w:val="00BE3284"/>
    <w:rsid w:val="00BE5233"/>
    <w:rsid w:val="00BE6111"/>
    <w:rsid w:val="00BE6D5F"/>
    <w:rsid w:val="00BE71B7"/>
    <w:rsid w:val="00BE77F2"/>
    <w:rsid w:val="00BE789E"/>
    <w:rsid w:val="00BE79D8"/>
    <w:rsid w:val="00BF0A42"/>
    <w:rsid w:val="00BF1ABD"/>
    <w:rsid w:val="00BF2245"/>
    <w:rsid w:val="00BF266C"/>
    <w:rsid w:val="00BF2C1B"/>
    <w:rsid w:val="00BF3231"/>
    <w:rsid w:val="00BF38BD"/>
    <w:rsid w:val="00BF3CC2"/>
    <w:rsid w:val="00BF3D00"/>
    <w:rsid w:val="00BF48CF"/>
    <w:rsid w:val="00BF4D4B"/>
    <w:rsid w:val="00BF5E46"/>
    <w:rsid w:val="00BF65F7"/>
    <w:rsid w:val="00BF6C00"/>
    <w:rsid w:val="00BF6F32"/>
    <w:rsid w:val="00BF7F5E"/>
    <w:rsid w:val="00C000E2"/>
    <w:rsid w:val="00C0014F"/>
    <w:rsid w:val="00C00284"/>
    <w:rsid w:val="00C00317"/>
    <w:rsid w:val="00C00665"/>
    <w:rsid w:val="00C00889"/>
    <w:rsid w:val="00C00CCA"/>
    <w:rsid w:val="00C0181C"/>
    <w:rsid w:val="00C025BE"/>
    <w:rsid w:val="00C02D24"/>
    <w:rsid w:val="00C0300B"/>
    <w:rsid w:val="00C035A6"/>
    <w:rsid w:val="00C03979"/>
    <w:rsid w:val="00C03CF1"/>
    <w:rsid w:val="00C03F5A"/>
    <w:rsid w:val="00C0424E"/>
    <w:rsid w:val="00C0431D"/>
    <w:rsid w:val="00C046B7"/>
    <w:rsid w:val="00C049D6"/>
    <w:rsid w:val="00C04E64"/>
    <w:rsid w:val="00C04E7C"/>
    <w:rsid w:val="00C052BC"/>
    <w:rsid w:val="00C05A71"/>
    <w:rsid w:val="00C0687A"/>
    <w:rsid w:val="00C0704B"/>
    <w:rsid w:val="00C07951"/>
    <w:rsid w:val="00C07E0D"/>
    <w:rsid w:val="00C07F52"/>
    <w:rsid w:val="00C100FE"/>
    <w:rsid w:val="00C1087F"/>
    <w:rsid w:val="00C117AA"/>
    <w:rsid w:val="00C1184E"/>
    <w:rsid w:val="00C11EFF"/>
    <w:rsid w:val="00C11FF6"/>
    <w:rsid w:val="00C1303B"/>
    <w:rsid w:val="00C13E3F"/>
    <w:rsid w:val="00C14061"/>
    <w:rsid w:val="00C14479"/>
    <w:rsid w:val="00C14864"/>
    <w:rsid w:val="00C15681"/>
    <w:rsid w:val="00C1604F"/>
    <w:rsid w:val="00C16294"/>
    <w:rsid w:val="00C166D8"/>
    <w:rsid w:val="00C16AA9"/>
    <w:rsid w:val="00C16E81"/>
    <w:rsid w:val="00C1746C"/>
    <w:rsid w:val="00C209ED"/>
    <w:rsid w:val="00C20B3A"/>
    <w:rsid w:val="00C20D91"/>
    <w:rsid w:val="00C21729"/>
    <w:rsid w:val="00C225B8"/>
    <w:rsid w:val="00C226E6"/>
    <w:rsid w:val="00C24157"/>
    <w:rsid w:val="00C2458B"/>
    <w:rsid w:val="00C24A5B"/>
    <w:rsid w:val="00C24C9E"/>
    <w:rsid w:val="00C25AF3"/>
    <w:rsid w:val="00C2645F"/>
    <w:rsid w:val="00C27469"/>
    <w:rsid w:val="00C27844"/>
    <w:rsid w:val="00C305AD"/>
    <w:rsid w:val="00C32964"/>
    <w:rsid w:val="00C34648"/>
    <w:rsid w:val="00C356DC"/>
    <w:rsid w:val="00C359C4"/>
    <w:rsid w:val="00C35A94"/>
    <w:rsid w:val="00C35CC4"/>
    <w:rsid w:val="00C35EF9"/>
    <w:rsid w:val="00C369C7"/>
    <w:rsid w:val="00C36E33"/>
    <w:rsid w:val="00C37520"/>
    <w:rsid w:val="00C3755E"/>
    <w:rsid w:val="00C378F0"/>
    <w:rsid w:val="00C41653"/>
    <w:rsid w:val="00C416F3"/>
    <w:rsid w:val="00C41CBE"/>
    <w:rsid w:val="00C42183"/>
    <w:rsid w:val="00C426D1"/>
    <w:rsid w:val="00C4283E"/>
    <w:rsid w:val="00C42AF0"/>
    <w:rsid w:val="00C43C80"/>
    <w:rsid w:val="00C43D15"/>
    <w:rsid w:val="00C44174"/>
    <w:rsid w:val="00C443F5"/>
    <w:rsid w:val="00C447F5"/>
    <w:rsid w:val="00C4491A"/>
    <w:rsid w:val="00C45129"/>
    <w:rsid w:val="00C45828"/>
    <w:rsid w:val="00C45D92"/>
    <w:rsid w:val="00C45FD9"/>
    <w:rsid w:val="00C46980"/>
    <w:rsid w:val="00C4775B"/>
    <w:rsid w:val="00C4779A"/>
    <w:rsid w:val="00C50ED5"/>
    <w:rsid w:val="00C512A9"/>
    <w:rsid w:val="00C516BB"/>
    <w:rsid w:val="00C5176B"/>
    <w:rsid w:val="00C54503"/>
    <w:rsid w:val="00C55286"/>
    <w:rsid w:val="00C559BB"/>
    <w:rsid w:val="00C56CDA"/>
    <w:rsid w:val="00C56FEB"/>
    <w:rsid w:val="00C57295"/>
    <w:rsid w:val="00C600FC"/>
    <w:rsid w:val="00C625A5"/>
    <w:rsid w:val="00C62671"/>
    <w:rsid w:val="00C626EC"/>
    <w:rsid w:val="00C62CB0"/>
    <w:rsid w:val="00C63073"/>
    <w:rsid w:val="00C64EE8"/>
    <w:rsid w:val="00C6501C"/>
    <w:rsid w:val="00C6556E"/>
    <w:rsid w:val="00C65ABD"/>
    <w:rsid w:val="00C65AF7"/>
    <w:rsid w:val="00C66894"/>
    <w:rsid w:val="00C677F2"/>
    <w:rsid w:val="00C70371"/>
    <w:rsid w:val="00C7038D"/>
    <w:rsid w:val="00C715E2"/>
    <w:rsid w:val="00C7164A"/>
    <w:rsid w:val="00C71838"/>
    <w:rsid w:val="00C727A2"/>
    <w:rsid w:val="00C727A3"/>
    <w:rsid w:val="00C731C3"/>
    <w:rsid w:val="00C73B0A"/>
    <w:rsid w:val="00C74001"/>
    <w:rsid w:val="00C74508"/>
    <w:rsid w:val="00C74FCA"/>
    <w:rsid w:val="00C7531C"/>
    <w:rsid w:val="00C7543E"/>
    <w:rsid w:val="00C7547C"/>
    <w:rsid w:val="00C757A3"/>
    <w:rsid w:val="00C758D0"/>
    <w:rsid w:val="00C76907"/>
    <w:rsid w:val="00C76C84"/>
    <w:rsid w:val="00C76E87"/>
    <w:rsid w:val="00C775C2"/>
    <w:rsid w:val="00C805CF"/>
    <w:rsid w:val="00C80C70"/>
    <w:rsid w:val="00C81196"/>
    <w:rsid w:val="00C8281B"/>
    <w:rsid w:val="00C828D5"/>
    <w:rsid w:val="00C83DB1"/>
    <w:rsid w:val="00C83E91"/>
    <w:rsid w:val="00C840A3"/>
    <w:rsid w:val="00C848B2"/>
    <w:rsid w:val="00C85BC0"/>
    <w:rsid w:val="00C85EEF"/>
    <w:rsid w:val="00C86990"/>
    <w:rsid w:val="00C86E8B"/>
    <w:rsid w:val="00C90543"/>
    <w:rsid w:val="00C90A38"/>
    <w:rsid w:val="00C90C4B"/>
    <w:rsid w:val="00C911A9"/>
    <w:rsid w:val="00C91217"/>
    <w:rsid w:val="00C916CB"/>
    <w:rsid w:val="00C91FFF"/>
    <w:rsid w:val="00C92360"/>
    <w:rsid w:val="00C93926"/>
    <w:rsid w:val="00C93D38"/>
    <w:rsid w:val="00C94040"/>
    <w:rsid w:val="00C944B5"/>
    <w:rsid w:val="00C945E0"/>
    <w:rsid w:val="00C94911"/>
    <w:rsid w:val="00C94FC0"/>
    <w:rsid w:val="00C94FC2"/>
    <w:rsid w:val="00C95101"/>
    <w:rsid w:val="00C952B1"/>
    <w:rsid w:val="00C9560E"/>
    <w:rsid w:val="00C95649"/>
    <w:rsid w:val="00C95D5A"/>
    <w:rsid w:val="00C965BA"/>
    <w:rsid w:val="00C976B0"/>
    <w:rsid w:val="00C97AE9"/>
    <w:rsid w:val="00CA066B"/>
    <w:rsid w:val="00CA06B3"/>
    <w:rsid w:val="00CA175A"/>
    <w:rsid w:val="00CA1A42"/>
    <w:rsid w:val="00CA1F45"/>
    <w:rsid w:val="00CA2C3C"/>
    <w:rsid w:val="00CA2CE1"/>
    <w:rsid w:val="00CA31FD"/>
    <w:rsid w:val="00CA35D4"/>
    <w:rsid w:val="00CA3F0F"/>
    <w:rsid w:val="00CA4521"/>
    <w:rsid w:val="00CA4624"/>
    <w:rsid w:val="00CA4B8E"/>
    <w:rsid w:val="00CA571C"/>
    <w:rsid w:val="00CA59CC"/>
    <w:rsid w:val="00CA5DEE"/>
    <w:rsid w:val="00CA632F"/>
    <w:rsid w:val="00CA73F6"/>
    <w:rsid w:val="00CA781C"/>
    <w:rsid w:val="00CB0762"/>
    <w:rsid w:val="00CB0D49"/>
    <w:rsid w:val="00CB1297"/>
    <w:rsid w:val="00CB14E3"/>
    <w:rsid w:val="00CB1973"/>
    <w:rsid w:val="00CB1AE9"/>
    <w:rsid w:val="00CB2129"/>
    <w:rsid w:val="00CB2AC3"/>
    <w:rsid w:val="00CB2B4C"/>
    <w:rsid w:val="00CB2DE2"/>
    <w:rsid w:val="00CB31DF"/>
    <w:rsid w:val="00CB34BC"/>
    <w:rsid w:val="00CB4ACE"/>
    <w:rsid w:val="00CB5ADC"/>
    <w:rsid w:val="00CB61C5"/>
    <w:rsid w:val="00CB6A34"/>
    <w:rsid w:val="00CB7700"/>
    <w:rsid w:val="00CB795E"/>
    <w:rsid w:val="00CC005F"/>
    <w:rsid w:val="00CC01B4"/>
    <w:rsid w:val="00CC0613"/>
    <w:rsid w:val="00CC114F"/>
    <w:rsid w:val="00CC16D0"/>
    <w:rsid w:val="00CC1F32"/>
    <w:rsid w:val="00CC2467"/>
    <w:rsid w:val="00CC27EA"/>
    <w:rsid w:val="00CC28B8"/>
    <w:rsid w:val="00CC3B59"/>
    <w:rsid w:val="00CC3BD8"/>
    <w:rsid w:val="00CC3D8D"/>
    <w:rsid w:val="00CC3EC8"/>
    <w:rsid w:val="00CC4700"/>
    <w:rsid w:val="00CC51ED"/>
    <w:rsid w:val="00CC5328"/>
    <w:rsid w:val="00CC53C0"/>
    <w:rsid w:val="00CC5734"/>
    <w:rsid w:val="00CC5ACF"/>
    <w:rsid w:val="00CC5C98"/>
    <w:rsid w:val="00CC6724"/>
    <w:rsid w:val="00CC69B4"/>
    <w:rsid w:val="00CC6BE8"/>
    <w:rsid w:val="00CC75E1"/>
    <w:rsid w:val="00CD0133"/>
    <w:rsid w:val="00CD09C1"/>
    <w:rsid w:val="00CD0ABF"/>
    <w:rsid w:val="00CD1480"/>
    <w:rsid w:val="00CD1CDC"/>
    <w:rsid w:val="00CD2851"/>
    <w:rsid w:val="00CD2FB7"/>
    <w:rsid w:val="00CD3FF7"/>
    <w:rsid w:val="00CD4135"/>
    <w:rsid w:val="00CD4228"/>
    <w:rsid w:val="00CD48AB"/>
    <w:rsid w:val="00CD4EFB"/>
    <w:rsid w:val="00CD591C"/>
    <w:rsid w:val="00CD5E27"/>
    <w:rsid w:val="00CD69F9"/>
    <w:rsid w:val="00CD6A81"/>
    <w:rsid w:val="00CD7F75"/>
    <w:rsid w:val="00CE0183"/>
    <w:rsid w:val="00CE01AA"/>
    <w:rsid w:val="00CE0A38"/>
    <w:rsid w:val="00CE0BCF"/>
    <w:rsid w:val="00CE151A"/>
    <w:rsid w:val="00CE1E36"/>
    <w:rsid w:val="00CE2324"/>
    <w:rsid w:val="00CE257E"/>
    <w:rsid w:val="00CE299F"/>
    <w:rsid w:val="00CE2A2B"/>
    <w:rsid w:val="00CE2CEB"/>
    <w:rsid w:val="00CE31CD"/>
    <w:rsid w:val="00CE419A"/>
    <w:rsid w:val="00CE4EAA"/>
    <w:rsid w:val="00CE5622"/>
    <w:rsid w:val="00CE5A34"/>
    <w:rsid w:val="00CE6296"/>
    <w:rsid w:val="00CE74F4"/>
    <w:rsid w:val="00CE7B96"/>
    <w:rsid w:val="00CF04BD"/>
    <w:rsid w:val="00CF0702"/>
    <w:rsid w:val="00CF1C46"/>
    <w:rsid w:val="00CF262C"/>
    <w:rsid w:val="00CF2D90"/>
    <w:rsid w:val="00CF34C3"/>
    <w:rsid w:val="00CF35CB"/>
    <w:rsid w:val="00CF3CDF"/>
    <w:rsid w:val="00CF4D61"/>
    <w:rsid w:val="00CF5775"/>
    <w:rsid w:val="00CF58E7"/>
    <w:rsid w:val="00CF61AB"/>
    <w:rsid w:val="00CF6E78"/>
    <w:rsid w:val="00CF6F33"/>
    <w:rsid w:val="00CF7849"/>
    <w:rsid w:val="00CF78F4"/>
    <w:rsid w:val="00CF7912"/>
    <w:rsid w:val="00D002C8"/>
    <w:rsid w:val="00D00792"/>
    <w:rsid w:val="00D00940"/>
    <w:rsid w:val="00D00BCE"/>
    <w:rsid w:val="00D014F0"/>
    <w:rsid w:val="00D015A3"/>
    <w:rsid w:val="00D0166D"/>
    <w:rsid w:val="00D017F3"/>
    <w:rsid w:val="00D020B3"/>
    <w:rsid w:val="00D02433"/>
    <w:rsid w:val="00D025CD"/>
    <w:rsid w:val="00D0261C"/>
    <w:rsid w:val="00D026DF"/>
    <w:rsid w:val="00D03284"/>
    <w:rsid w:val="00D03A33"/>
    <w:rsid w:val="00D03AD4"/>
    <w:rsid w:val="00D03D11"/>
    <w:rsid w:val="00D04225"/>
    <w:rsid w:val="00D0528A"/>
    <w:rsid w:val="00D0565F"/>
    <w:rsid w:val="00D063E1"/>
    <w:rsid w:val="00D06AB5"/>
    <w:rsid w:val="00D0737E"/>
    <w:rsid w:val="00D078C7"/>
    <w:rsid w:val="00D07ADB"/>
    <w:rsid w:val="00D103D8"/>
    <w:rsid w:val="00D10D69"/>
    <w:rsid w:val="00D1115A"/>
    <w:rsid w:val="00D12887"/>
    <w:rsid w:val="00D12C14"/>
    <w:rsid w:val="00D12DFE"/>
    <w:rsid w:val="00D12FEB"/>
    <w:rsid w:val="00D13610"/>
    <w:rsid w:val="00D14180"/>
    <w:rsid w:val="00D1473D"/>
    <w:rsid w:val="00D149EF"/>
    <w:rsid w:val="00D1537C"/>
    <w:rsid w:val="00D15790"/>
    <w:rsid w:val="00D15BEC"/>
    <w:rsid w:val="00D160C3"/>
    <w:rsid w:val="00D16204"/>
    <w:rsid w:val="00D17AE8"/>
    <w:rsid w:val="00D20603"/>
    <w:rsid w:val="00D20A94"/>
    <w:rsid w:val="00D214D5"/>
    <w:rsid w:val="00D21DB6"/>
    <w:rsid w:val="00D220C5"/>
    <w:rsid w:val="00D22112"/>
    <w:rsid w:val="00D235D6"/>
    <w:rsid w:val="00D23970"/>
    <w:rsid w:val="00D248B5"/>
    <w:rsid w:val="00D25693"/>
    <w:rsid w:val="00D25EA3"/>
    <w:rsid w:val="00D263E5"/>
    <w:rsid w:val="00D268BD"/>
    <w:rsid w:val="00D3005D"/>
    <w:rsid w:val="00D30533"/>
    <w:rsid w:val="00D30950"/>
    <w:rsid w:val="00D30E27"/>
    <w:rsid w:val="00D3254B"/>
    <w:rsid w:val="00D336FE"/>
    <w:rsid w:val="00D33A5D"/>
    <w:rsid w:val="00D33B13"/>
    <w:rsid w:val="00D33F7F"/>
    <w:rsid w:val="00D33F88"/>
    <w:rsid w:val="00D33FC9"/>
    <w:rsid w:val="00D340D3"/>
    <w:rsid w:val="00D34D74"/>
    <w:rsid w:val="00D34E1A"/>
    <w:rsid w:val="00D35125"/>
    <w:rsid w:val="00D37E5A"/>
    <w:rsid w:val="00D37E64"/>
    <w:rsid w:val="00D400A5"/>
    <w:rsid w:val="00D4090F"/>
    <w:rsid w:val="00D42390"/>
    <w:rsid w:val="00D426FF"/>
    <w:rsid w:val="00D42FCF"/>
    <w:rsid w:val="00D4318B"/>
    <w:rsid w:val="00D43A5F"/>
    <w:rsid w:val="00D44444"/>
    <w:rsid w:val="00D449E0"/>
    <w:rsid w:val="00D44BF9"/>
    <w:rsid w:val="00D45DD9"/>
    <w:rsid w:val="00D46B66"/>
    <w:rsid w:val="00D47988"/>
    <w:rsid w:val="00D47C59"/>
    <w:rsid w:val="00D500EF"/>
    <w:rsid w:val="00D50306"/>
    <w:rsid w:val="00D504A4"/>
    <w:rsid w:val="00D50814"/>
    <w:rsid w:val="00D50A05"/>
    <w:rsid w:val="00D51016"/>
    <w:rsid w:val="00D5131D"/>
    <w:rsid w:val="00D52238"/>
    <w:rsid w:val="00D522D2"/>
    <w:rsid w:val="00D534CB"/>
    <w:rsid w:val="00D537D5"/>
    <w:rsid w:val="00D53850"/>
    <w:rsid w:val="00D53E94"/>
    <w:rsid w:val="00D5463C"/>
    <w:rsid w:val="00D548DE"/>
    <w:rsid w:val="00D55442"/>
    <w:rsid w:val="00D5549F"/>
    <w:rsid w:val="00D558FE"/>
    <w:rsid w:val="00D55BBA"/>
    <w:rsid w:val="00D55FA0"/>
    <w:rsid w:val="00D56214"/>
    <w:rsid w:val="00D56559"/>
    <w:rsid w:val="00D56948"/>
    <w:rsid w:val="00D56E62"/>
    <w:rsid w:val="00D57872"/>
    <w:rsid w:val="00D57EE3"/>
    <w:rsid w:val="00D60A08"/>
    <w:rsid w:val="00D61AF3"/>
    <w:rsid w:val="00D62268"/>
    <w:rsid w:val="00D634E8"/>
    <w:rsid w:val="00D6353E"/>
    <w:rsid w:val="00D635A4"/>
    <w:rsid w:val="00D647F2"/>
    <w:rsid w:val="00D65749"/>
    <w:rsid w:val="00D6644B"/>
    <w:rsid w:val="00D66512"/>
    <w:rsid w:val="00D66826"/>
    <w:rsid w:val="00D676F9"/>
    <w:rsid w:val="00D67C77"/>
    <w:rsid w:val="00D67C8B"/>
    <w:rsid w:val="00D70059"/>
    <w:rsid w:val="00D70125"/>
    <w:rsid w:val="00D705C4"/>
    <w:rsid w:val="00D70D29"/>
    <w:rsid w:val="00D70DD9"/>
    <w:rsid w:val="00D713B5"/>
    <w:rsid w:val="00D71DB2"/>
    <w:rsid w:val="00D72C3A"/>
    <w:rsid w:val="00D7372F"/>
    <w:rsid w:val="00D73812"/>
    <w:rsid w:val="00D73B1B"/>
    <w:rsid w:val="00D75207"/>
    <w:rsid w:val="00D754B7"/>
    <w:rsid w:val="00D75736"/>
    <w:rsid w:val="00D759DC"/>
    <w:rsid w:val="00D76C37"/>
    <w:rsid w:val="00D76D04"/>
    <w:rsid w:val="00D77AD5"/>
    <w:rsid w:val="00D77EE2"/>
    <w:rsid w:val="00D77F2B"/>
    <w:rsid w:val="00D816ED"/>
    <w:rsid w:val="00D823DD"/>
    <w:rsid w:val="00D824CD"/>
    <w:rsid w:val="00D83136"/>
    <w:rsid w:val="00D83686"/>
    <w:rsid w:val="00D841E3"/>
    <w:rsid w:val="00D844FC"/>
    <w:rsid w:val="00D8503F"/>
    <w:rsid w:val="00D8504B"/>
    <w:rsid w:val="00D85841"/>
    <w:rsid w:val="00D85FA5"/>
    <w:rsid w:val="00D86164"/>
    <w:rsid w:val="00D86CDC"/>
    <w:rsid w:val="00D86F0C"/>
    <w:rsid w:val="00D8762F"/>
    <w:rsid w:val="00D8767E"/>
    <w:rsid w:val="00D87BAC"/>
    <w:rsid w:val="00D87F1B"/>
    <w:rsid w:val="00D90567"/>
    <w:rsid w:val="00D9082F"/>
    <w:rsid w:val="00D913D2"/>
    <w:rsid w:val="00D9188E"/>
    <w:rsid w:val="00D91B9E"/>
    <w:rsid w:val="00D91CCF"/>
    <w:rsid w:val="00D92343"/>
    <w:rsid w:val="00D928E9"/>
    <w:rsid w:val="00D92A4B"/>
    <w:rsid w:val="00D940E2"/>
    <w:rsid w:val="00D94E41"/>
    <w:rsid w:val="00D95368"/>
    <w:rsid w:val="00D961CD"/>
    <w:rsid w:val="00D96D30"/>
    <w:rsid w:val="00D97161"/>
    <w:rsid w:val="00D9790E"/>
    <w:rsid w:val="00D979EE"/>
    <w:rsid w:val="00DA04FF"/>
    <w:rsid w:val="00DA0A06"/>
    <w:rsid w:val="00DA100C"/>
    <w:rsid w:val="00DA19B7"/>
    <w:rsid w:val="00DA1CC1"/>
    <w:rsid w:val="00DA23A7"/>
    <w:rsid w:val="00DA2A91"/>
    <w:rsid w:val="00DA363F"/>
    <w:rsid w:val="00DA378A"/>
    <w:rsid w:val="00DA4008"/>
    <w:rsid w:val="00DA5AAB"/>
    <w:rsid w:val="00DA6738"/>
    <w:rsid w:val="00DA6D11"/>
    <w:rsid w:val="00DA70EE"/>
    <w:rsid w:val="00DA72C7"/>
    <w:rsid w:val="00DB007C"/>
    <w:rsid w:val="00DB03E3"/>
    <w:rsid w:val="00DB1027"/>
    <w:rsid w:val="00DB164A"/>
    <w:rsid w:val="00DB1671"/>
    <w:rsid w:val="00DB19A7"/>
    <w:rsid w:val="00DB2379"/>
    <w:rsid w:val="00DB2E39"/>
    <w:rsid w:val="00DB3619"/>
    <w:rsid w:val="00DB3D49"/>
    <w:rsid w:val="00DB3FFE"/>
    <w:rsid w:val="00DB4474"/>
    <w:rsid w:val="00DB4CAD"/>
    <w:rsid w:val="00DB4F2A"/>
    <w:rsid w:val="00DB5D7C"/>
    <w:rsid w:val="00DB69A5"/>
    <w:rsid w:val="00DB7282"/>
    <w:rsid w:val="00DB790A"/>
    <w:rsid w:val="00DC04BC"/>
    <w:rsid w:val="00DC0C4D"/>
    <w:rsid w:val="00DC0CF6"/>
    <w:rsid w:val="00DC0F44"/>
    <w:rsid w:val="00DC1313"/>
    <w:rsid w:val="00DC20F1"/>
    <w:rsid w:val="00DC247A"/>
    <w:rsid w:val="00DC2779"/>
    <w:rsid w:val="00DC34F1"/>
    <w:rsid w:val="00DC3563"/>
    <w:rsid w:val="00DC3784"/>
    <w:rsid w:val="00DC3CAE"/>
    <w:rsid w:val="00DC488B"/>
    <w:rsid w:val="00DC5200"/>
    <w:rsid w:val="00DC5996"/>
    <w:rsid w:val="00DC668C"/>
    <w:rsid w:val="00DC66F3"/>
    <w:rsid w:val="00DC70C0"/>
    <w:rsid w:val="00DC7878"/>
    <w:rsid w:val="00DD0128"/>
    <w:rsid w:val="00DD0B83"/>
    <w:rsid w:val="00DD18CC"/>
    <w:rsid w:val="00DD1BE4"/>
    <w:rsid w:val="00DD2623"/>
    <w:rsid w:val="00DD2FC5"/>
    <w:rsid w:val="00DD309B"/>
    <w:rsid w:val="00DD3440"/>
    <w:rsid w:val="00DD3655"/>
    <w:rsid w:val="00DD3FC3"/>
    <w:rsid w:val="00DD4396"/>
    <w:rsid w:val="00DD495B"/>
    <w:rsid w:val="00DD4AD3"/>
    <w:rsid w:val="00DD52E1"/>
    <w:rsid w:val="00DD5594"/>
    <w:rsid w:val="00DD6667"/>
    <w:rsid w:val="00DD704D"/>
    <w:rsid w:val="00DD7EAF"/>
    <w:rsid w:val="00DD7F6E"/>
    <w:rsid w:val="00DE11C5"/>
    <w:rsid w:val="00DE1208"/>
    <w:rsid w:val="00DE1FAD"/>
    <w:rsid w:val="00DE22D0"/>
    <w:rsid w:val="00DE33BB"/>
    <w:rsid w:val="00DE33D9"/>
    <w:rsid w:val="00DE3B4D"/>
    <w:rsid w:val="00DE4341"/>
    <w:rsid w:val="00DE49EE"/>
    <w:rsid w:val="00DE4BCB"/>
    <w:rsid w:val="00DE5925"/>
    <w:rsid w:val="00DE763A"/>
    <w:rsid w:val="00DE7677"/>
    <w:rsid w:val="00DE7CC6"/>
    <w:rsid w:val="00DF1DD2"/>
    <w:rsid w:val="00DF1E15"/>
    <w:rsid w:val="00DF2F45"/>
    <w:rsid w:val="00DF2FE5"/>
    <w:rsid w:val="00DF3D68"/>
    <w:rsid w:val="00DF3F73"/>
    <w:rsid w:val="00DF4054"/>
    <w:rsid w:val="00DF5345"/>
    <w:rsid w:val="00DF5ED0"/>
    <w:rsid w:val="00DF5ED5"/>
    <w:rsid w:val="00DF5EE7"/>
    <w:rsid w:val="00DF66F0"/>
    <w:rsid w:val="00DF78D5"/>
    <w:rsid w:val="00DF7E97"/>
    <w:rsid w:val="00DF7FDA"/>
    <w:rsid w:val="00E001BB"/>
    <w:rsid w:val="00E0032C"/>
    <w:rsid w:val="00E004B5"/>
    <w:rsid w:val="00E00B28"/>
    <w:rsid w:val="00E00BA6"/>
    <w:rsid w:val="00E011C5"/>
    <w:rsid w:val="00E01F71"/>
    <w:rsid w:val="00E03334"/>
    <w:rsid w:val="00E03465"/>
    <w:rsid w:val="00E034FF"/>
    <w:rsid w:val="00E03BD2"/>
    <w:rsid w:val="00E04288"/>
    <w:rsid w:val="00E04CB2"/>
    <w:rsid w:val="00E04F6E"/>
    <w:rsid w:val="00E05443"/>
    <w:rsid w:val="00E05958"/>
    <w:rsid w:val="00E05E70"/>
    <w:rsid w:val="00E061AC"/>
    <w:rsid w:val="00E061E4"/>
    <w:rsid w:val="00E06926"/>
    <w:rsid w:val="00E0736A"/>
    <w:rsid w:val="00E07525"/>
    <w:rsid w:val="00E10B6E"/>
    <w:rsid w:val="00E10D1A"/>
    <w:rsid w:val="00E10D83"/>
    <w:rsid w:val="00E10FE4"/>
    <w:rsid w:val="00E11295"/>
    <w:rsid w:val="00E12057"/>
    <w:rsid w:val="00E12942"/>
    <w:rsid w:val="00E13C16"/>
    <w:rsid w:val="00E13C6D"/>
    <w:rsid w:val="00E14331"/>
    <w:rsid w:val="00E14A0B"/>
    <w:rsid w:val="00E15519"/>
    <w:rsid w:val="00E15C65"/>
    <w:rsid w:val="00E1633E"/>
    <w:rsid w:val="00E16598"/>
    <w:rsid w:val="00E1685B"/>
    <w:rsid w:val="00E171EF"/>
    <w:rsid w:val="00E176BC"/>
    <w:rsid w:val="00E205AB"/>
    <w:rsid w:val="00E209CA"/>
    <w:rsid w:val="00E20C64"/>
    <w:rsid w:val="00E22684"/>
    <w:rsid w:val="00E22B15"/>
    <w:rsid w:val="00E23739"/>
    <w:rsid w:val="00E24227"/>
    <w:rsid w:val="00E24379"/>
    <w:rsid w:val="00E24575"/>
    <w:rsid w:val="00E24627"/>
    <w:rsid w:val="00E24A87"/>
    <w:rsid w:val="00E24F63"/>
    <w:rsid w:val="00E264C8"/>
    <w:rsid w:val="00E27CAA"/>
    <w:rsid w:val="00E301F2"/>
    <w:rsid w:val="00E30697"/>
    <w:rsid w:val="00E30853"/>
    <w:rsid w:val="00E30A85"/>
    <w:rsid w:val="00E31862"/>
    <w:rsid w:val="00E318E5"/>
    <w:rsid w:val="00E31BCB"/>
    <w:rsid w:val="00E31F0E"/>
    <w:rsid w:val="00E324D1"/>
    <w:rsid w:val="00E32AE7"/>
    <w:rsid w:val="00E32DD6"/>
    <w:rsid w:val="00E337D6"/>
    <w:rsid w:val="00E344E4"/>
    <w:rsid w:val="00E3493B"/>
    <w:rsid w:val="00E34E13"/>
    <w:rsid w:val="00E35594"/>
    <w:rsid w:val="00E35A9B"/>
    <w:rsid w:val="00E35B96"/>
    <w:rsid w:val="00E36679"/>
    <w:rsid w:val="00E36A3A"/>
    <w:rsid w:val="00E37B4C"/>
    <w:rsid w:val="00E401B3"/>
    <w:rsid w:val="00E409D0"/>
    <w:rsid w:val="00E40AD7"/>
    <w:rsid w:val="00E40D94"/>
    <w:rsid w:val="00E41022"/>
    <w:rsid w:val="00E419AD"/>
    <w:rsid w:val="00E41C09"/>
    <w:rsid w:val="00E4240A"/>
    <w:rsid w:val="00E4270E"/>
    <w:rsid w:val="00E42DB6"/>
    <w:rsid w:val="00E44EA5"/>
    <w:rsid w:val="00E45517"/>
    <w:rsid w:val="00E4554A"/>
    <w:rsid w:val="00E45628"/>
    <w:rsid w:val="00E45744"/>
    <w:rsid w:val="00E46301"/>
    <w:rsid w:val="00E4691B"/>
    <w:rsid w:val="00E4695B"/>
    <w:rsid w:val="00E46AA8"/>
    <w:rsid w:val="00E46EE7"/>
    <w:rsid w:val="00E47CBA"/>
    <w:rsid w:val="00E505F1"/>
    <w:rsid w:val="00E50822"/>
    <w:rsid w:val="00E5084A"/>
    <w:rsid w:val="00E50930"/>
    <w:rsid w:val="00E509BE"/>
    <w:rsid w:val="00E510B4"/>
    <w:rsid w:val="00E52933"/>
    <w:rsid w:val="00E52EE2"/>
    <w:rsid w:val="00E52F82"/>
    <w:rsid w:val="00E531A3"/>
    <w:rsid w:val="00E53BA4"/>
    <w:rsid w:val="00E54606"/>
    <w:rsid w:val="00E54932"/>
    <w:rsid w:val="00E56020"/>
    <w:rsid w:val="00E56448"/>
    <w:rsid w:val="00E56910"/>
    <w:rsid w:val="00E575D2"/>
    <w:rsid w:val="00E57DA3"/>
    <w:rsid w:val="00E60135"/>
    <w:rsid w:val="00E60322"/>
    <w:rsid w:val="00E606A5"/>
    <w:rsid w:val="00E607C6"/>
    <w:rsid w:val="00E611D0"/>
    <w:rsid w:val="00E611FB"/>
    <w:rsid w:val="00E61FDA"/>
    <w:rsid w:val="00E62311"/>
    <w:rsid w:val="00E6260A"/>
    <w:rsid w:val="00E6363B"/>
    <w:rsid w:val="00E63A81"/>
    <w:rsid w:val="00E64172"/>
    <w:rsid w:val="00E644DB"/>
    <w:rsid w:val="00E64FBB"/>
    <w:rsid w:val="00E656D3"/>
    <w:rsid w:val="00E6587C"/>
    <w:rsid w:val="00E658AF"/>
    <w:rsid w:val="00E66FCC"/>
    <w:rsid w:val="00E67DC4"/>
    <w:rsid w:val="00E67E09"/>
    <w:rsid w:val="00E70251"/>
    <w:rsid w:val="00E71044"/>
    <w:rsid w:val="00E71358"/>
    <w:rsid w:val="00E718D9"/>
    <w:rsid w:val="00E71DAF"/>
    <w:rsid w:val="00E72485"/>
    <w:rsid w:val="00E725C1"/>
    <w:rsid w:val="00E72887"/>
    <w:rsid w:val="00E72947"/>
    <w:rsid w:val="00E73E19"/>
    <w:rsid w:val="00E742B7"/>
    <w:rsid w:val="00E7628C"/>
    <w:rsid w:val="00E76FFA"/>
    <w:rsid w:val="00E77599"/>
    <w:rsid w:val="00E77749"/>
    <w:rsid w:val="00E77895"/>
    <w:rsid w:val="00E77A71"/>
    <w:rsid w:val="00E804C8"/>
    <w:rsid w:val="00E81305"/>
    <w:rsid w:val="00E81EE5"/>
    <w:rsid w:val="00E82B53"/>
    <w:rsid w:val="00E82EB6"/>
    <w:rsid w:val="00E830CF"/>
    <w:rsid w:val="00E83487"/>
    <w:rsid w:val="00E8392C"/>
    <w:rsid w:val="00E840A8"/>
    <w:rsid w:val="00E84145"/>
    <w:rsid w:val="00E84474"/>
    <w:rsid w:val="00E84E6E"/>
    <w:rsid w:val="00E85356"/>
    <w:rsid w:val="00E85E9F"/>
    <w:rsid w:val="00E866C7"/>
    <w:rsid w:val="00E87552"/>
    <w:rsid w:val="00E87BFE"/>
    <w:rsid w:val="00E87DC2"/>
    <w:rsid w:val="00E9037D"/>
    <w:rsid w:val="00E9063C"/>
    <w:rsid w:val="00E91A47"/>
    <w:rsid w:val="00E92650"/>
    <w:rsid w:val="00E927FA"/>
    <w:rsid w:val="00E92DC8"/>
    <w:rsid w:val="00E932F3"/>
    <w:rsid w:val="00E934EB"/>
    <w:rsid w:val="00E936AC"/>
    <w:rsid w:val="00E93714"/>
    <w:rsid w:val="00E96324"/>
    <w:rsid w:val="00E96A4F"/>
    <w:rsid w:val="00E976A4"/>
    <w:rsid w:val="00E97B25"/>
    <w:rsid w:val="00EA13FC"/>
    <w:rsid w:val="00EA1491"/>
    <w:rsid w:val="00EA153E"/>
    <w:rsid w:val="00EA2A74"/>
    <w:rsid w:val="00EA41A8"/>
    <w:rsid w:val="00EA42CD"/>
    <w:rsid w:val="00EA46BF"/>
    <w:rsid w:val="00EA4C11"/>
    <w:rsid w:val="00EA50DE"/>
    <w:rsid w:val="00EA53E1"/>
    <w:rsid w:val="00EA5E28"/>
    <w:rsid w:val="00EA795B"/>
    <w:rsid w:val="00EB0369"/>
    <w:rsid w:val="00EB06E3"/>
    <w:rsid w:val="00EB0BD3"/>
    <w:rsid w:val="00EB0D9D"/>
    <w:rsid w:val="00EB138D"/>
    <w:rsid w:val="00EB1C61"/>
    <w:rsid w:val="00EB204E"/>
    <w:rsid w:val="00EB4515"/>
    <w:rsid w:val="00EB4BBB"/>
    <w:rsid w:val="00EB4C9A"/>
    <w:rsid w:val="00EB564C"/>
    <w:rsid w:val="00EB5B66"/>
    <w:rsid w:val="00EB63B1"/>
    <w:rsid w:val="00EB718D"/>
    <w:rsid w:val="00EB7980"/>
    <w:rsid w:val="00EC04D4"/>
    <w:rsid w:val="00EC0A41"/>
    <w:rsid w:val="00EC1FC6"/>
    <w:rsid w:val="00EC2A88"/>
    <w:rsid w:val="00EC300A"/>
    <w:rsid w:val="00EC3AD6"/>
    <w:rsid w:val="00EC3DD5"/>
    <w:rsid w:val="00EC4098"/>
    <w:rsid w:val="00EC461B"/>
    <w:rsid w:val="00EC4A97"/>
    <w:rsid w:val="00EC5093"/>
    <w:rsid w:val="00EC5206"/>
    <w:rsid w:val="00EC58E2"/>
    <w:rsid w:val="00EC656D"/>
    <w:rsid w:val="00EC66C2"/>
    <w:rsid w:val="00EC6972"/>
    <w:rsid w:val="00EC7328"/>
    <w:rsid w:val="00EC7C0F"/>
    <w:rsid w:val="00ED0AAC"/>
    <w:rsid w:val="00ED4050"/>
    <w:rsid w:val="00ED4AEF"/>
    <w:rsid w:val="00ED4CC2"/>
    <w:rsid w:val="00ED5804"/>
    <w:rsid w:val="00ED617B"/>
    <w:rsid w:val="00ED65D6"/>
    <w:rsid w:val="00ED745D"/>
    <w:rsid w:val="00EE1045"/>
    <w:rsid w:val="00EE134C"/>
    <w:rsid w:val="00EE1EA4"/>
    <w:rsid w:val="00EE1FFD"/>
    <w:rsid w:val="00EE253D"/>
    <w:rsid w:val="00EE26AA"/>
    <w:rsid w:val="00EE2952"/>
    <w:rsid w:val="00EE2EFE"/>
    <w:rsid w:val="00EE3027"/>
    <w:rsid w:val="00EE44D8"/>
    <w:rsid w:val="00EE4A6A"/>
    <w:rsid w:val="00EE4E9A"/>
    <w:rsid w:val="00EE4FDC"/>
    <w:rsid w:val="00EE51BE"/>
    <w:rsid w:val="00EE65A8"/>
    <w:rsid w:val="00EE6B5E"/>
    <w:rsid w:val="00EE7812"/>
    <w:rsid w:val="00EE787C"/>
    <w:rsid w:val="00EE7E87"/>
    <w:rsid w:val="00EF05FC"/>
    <w:rsid w:val="00EF0CFA"/>
    <w:rsid w:val="00EF18CE"/>
    <w:rsid w:val="00EF1D6F"/>
    <w:rsid w:val="00EF1D8A"/>
    <w:rsid w:val="00EF2E8D"/>
    <w:rsid w:val="00EF3015"/>
    <w:rsid w:val="00EF32F2"/>
    <w:rsid w:val="00EF4F47"/>
    <w:rsid w:val="00EF559D"/>
    <w:rsid w:val="00EF6B41"/>
    <w:rsid w:val="00EF6E39"/>
    <w:rsid w:val="00EF727F"/>
    <w:rsid w:val="00F0009D"/>
    <w:rsid w:val="00F00BDB"/>
    <w:rsid w:val="00F00CCD"/>
    <w:rsid w:val="00F00F82"/>
    <w:rsid w:val="00F012DB"/>
    <w:rsid w:val="00F01F93"/>
    <w:rsid w:val="00F036A2"/>
    <w:rsid w:val="00F03B44"/>
    <w:rsid w:val="00F03F39"/>
    <w:rsid w:val="00F04967"/>
    <w:rsid w:val="00F04E44"/>
    <w:rsid w:val="00F050A7"/>
    <w:rsid w:val="00F050AC"/>
    <w:rsid w:val="00F0513A"/>
    <w:rsid w:val="00F05448"/>
    <w:rsid w:val="00F066A6"/>
    <w:rsid w:val="00F0775E"/>
    <w:rsid w:val="00F07C6A"/>
    <w:rsid w:val="00F10B66"/>
    <w:rsid w:val="00F10C9F"/>
    <w:rsid w:val="00F1155A"/>
    <w:rsid w:val="00F11A70"/>
    <w:rsid w:val="00F11AF9"/>
    <w:rsid w:val="00F1314A"/>
    <w:rsid w:val="00F138A1"/>
    <w:rsid w:val="00F15297"/>
    <w:rsid w:val="00F161B1"/>
    <w:rsid w:val="00F16330"/>
    <w:rsid w:val="00F16351"/>
    <w:rsid w:val="00F167C5"/>
    <w:rsid w:val="00F16C07"/>
    <w:rsid w:val="00F16C8D"/>
    <w:rsid w:val="00F178D2"/>
    <w:rsid w:val="00F20FA0"/>
    <w:rsid w:val="00F210C6"/>
    <w:rsid w:val="00F2150C"/>
    <w:rsid w:val="00F218E0"/>
    <w:rsid w:val="00F21BBC"/>
    <w:rsid w:val="00F22215"/>
    <w:rsid w:val="00F22E61"/>
    <w:rsid w:val="00F2319B"/>
    <w:rsid w:val="00F2370D"/>
    <w:rsid w:val="00F23811"/>
    <w:rsid w:val="00F23F9F"/>
    <w:rsid w:val="00F254B2"/>
    <w:rsid w:val="00F2565D"/>
    <w:rsid w:val="00F25899"/>
    <w:rsid w:val="00F26673"/>
    <w:rsid w:val="00F266E2"/>
    <w:rsid w:val="00F26857"/>
    <w:rsid w:val="00F26CF1"/>
    <w:rsid w:val="00F26DE4"/>
    <w:rsid w:val="00F27093"/>
    <w:rsid w:val="00F273B4"/>
    <w:rsid w:val="00F30D91"/>
    <w:rsid w:val="00F30E36"/>
    <w:rsid w:val="00F3139A"/>
    <w:rsid w:val="00F314A6"/>
    <w:rsid w:val="00F31566"/>
    <w:rsid w:val="00F3203B"/>
    <w:rsid w:val="00F324F5"/>
    <w:rsid w:val="00F325E8"/>
    <w:rsid w:val="00F3279B"/>
    <w:rsid w:val="00F32938"/>
    <w:rsid w:val="00F34733"/>
    <w:rsid w:val="00F35283"/>
    <w:rsid w:val="00F35E90"/>
    <w:rsid w:val="00F36038"/>
    <w:rsid w:val="00F361D4"/>
    <w:rsid w:val="00F36253"/>
    <w:rsid w:val="00F363C4"/>
    <w:rsid w:val="00F36C76"/>
    <w:rsid w:val="00F3704C"/>
    <w:rsid w:val="00F376A3"/>
    <w:rsid w:val="00F37740"/>
    <w:rsid w:val="00F379FF"/>
    <w:rsid w:val="00F37C79"/>
    <w:rsid w:val="00F37EC8"/>
    <w:rsid w:val="00F37ECC"/>
    <w:rsid w:val="00F4028B"/>
    <w:rsid w:val="00F40E53"/>
    <w:rsid w:val="00F40ED5"/>
    <w:rsid w:val="00F4117E"/>
    <w:rsid w:val="00F4148B"/>
    <w:rsid w:val="00F4185D"/>
    <w:rsid w:val="00F42A4A"/>
    <w:rsid w:val="00F44654"/>
    <w:rsid w:val="00F44A4C"/>
    <w:rsid w:val="00F454AB"/>
    <w:rsid w:val="00F467A3"/>
    <w:rsid w:val="00F46BB6"/>
    <w:rsid w:val="00F46DB7"/>
    <w:rsid w:val="00F46EF8"/>
    <w:rsid w:val="00F4732B"/>
    <w:rsid w:val="00F4737F"/>
    <w:rsid w:val="00F47533"/>
    <w:rsid w:val="00F51320"/>
    <w:rsid w:val="00F51363"/>
    <w:rsid w:val="00F517EF"/>
    <w:rsid w:val="00F51DC3"/>
    <w:rsid w:val="00F52124"/>
    <w:rsid w:val="00F52158"/>
    <w:rsid w:val="00F52974"/>
    <w:rsid w:val="00F52E81"/>
    <w:rsid w:val="00F53633"/>
    <w:rsid w:val="00F536AD"/>
    <w:rsid w:val="00F5515F"/>
    <w:rsid w:val="00F5629A"/>
    <w:rsid w:val="00F56461"/>
    <w:rsid w:val="00F57B99"/>
    <w:rsid w:val="00F60636"/>
    <w:rsid w:val="00F609D7"/>
    <w:rsid w:val="00F60B3C"/>
    <w:rsid w:val="00F61C35"/>
    <w:rsid w:val="00F62EB2"/>
    <w:rsid w:val="00F63949"/>
    <w:rsid w:val="00F64504"/>
    <w:rsid w:val="00F66B16"/>
    <w:rsid w:val="00F66D4E"/>
    <w:rsid w:val="00F6738A"/>
    <w:rsid w:val="00F7075D"/>
    <w:rsid w:val="00F70B97"/>
    <w:rsid w:val="00F727E9"/>
    <w:rsid w:val="00F73061"/>
    <w:rsid w:val="00F73546"/>
    <w:rsid w:val="00F7374F"/>
    <w:rsid w:val="00F737BA"/>
    <w:rsid w:val="00F74098"/>
    <w:rsid w:val="00F75660"/>
    <w:rsid w:val="00F756D8"/>
    <w:rsid w:val="00F75834"/>
    <w:rsid w:val="00F75D6F"/>
    <w:rsid w:val="00F76072"/>
    <w:rsid w:val="00F76138"/>
    <w:rsid w:val="00F7636E"/>
    <w:rsid w:val="00F773B4"/>
    <w:rsid w:val="00F77C63"/>
    <w:rsid w:val="00F77D9B"/>
    <w:rsid w:val="00F77F26"/>
    <w:rsid w:val="00F803CB"/>
    <w:rsid w:val="00F80B5E"/>
    <w:rsid w:val="00F80CDE"/>
    <w:rsid w:val="00F812B0"/>
    <w:rsid w:val="00F825B0"/>
    <w:rsid w:val="00F829C7"/>
    <w:rsid w:val="00F83E55"/>
    <w:rsid w:val="00F8430E"/>
    <w:rsid w:val="00F84E0D"/>
    <w:rsid w:val="00F84E4D"/>
    <w:rsid w:val="00F8507C"/>
    <w:rsid w:val="00F85304"/>
    <w:rsid w:val="00F867D2"/>
    <w:rsid w:val="00F86F3A"/>
    <w:rsid w:val="00F86F83"/>
    <w:rsid w:val="00F872F9"/>
    <w:rsid w:val="00F87507"/>
    <w:rsid w:val="00F90A61"/>
    <w:rsid w:val="00F911FF"/>
    <w:rsid w:val="00F92805"/>
    <w:rsid w:val="00F93F5E"/>
    <w:rsid w:val="00F940B9"/>
    <w:rsid w:val="00F94CEE"/>
    <w:rsid w:val="00F94EFC"/>
    <w:rsid w:val="00F94FE1"/>
    <w:rsid w:val="00F95256"/>
    <w:rsid w:val="00F95B7C"/>
    <w:rsid w:val="00F95CA1"/>
    <w:rsid w:val="00F96976"/>
    <w:rsid w:val="00F969AA"/>
    <w:rsid w:val="00F96A25"/>
    <w:rsid w:val="00F97C37"/>
    <w:rsid w:val="00FA0424"/>
    <w:rsid w:val="00FA092A"/>
    <w:rsid w:val="00FA0DDF"/>
    <w:rsid w:val="00FA119B"/>
    <w:rsid w:val="00FA1430"/>
    <w:rsid w:val="00FA14EB"/>
    <w:rsid w:val="00FA1752"/>
    <w:rsid w:val="00FA2248"/>
    <w:rsid w:val="00FA271B"/>
    <w:rsid w:val="00FA330E"/>
    <w:rsid w:val="00FA3BEE"/>
    <w:rsid w:val="00FA3FF8"/>
    <w:rsid w:val="00FA43CC"/>
    <w:rsid w:val="00FA4C35"/>
    <w:rsid w:val="00FA4D94"/>
    <w:rsid w:val="00FA4FC9"/>
    <w:rsid w:val="00FA5287"/>
    <w:rsid w:val="00FA57BF"/>
    <w:rsid w:val="00FA5E3B"/>
    <w:rsid w:val="00FA5E40"/>
    <w:rsid w:val="00FA60AA"/>
    <w:rsid w:val="00FA6110"/>
    <w:rsid w:val="00FA61DA"/>
    <w:rsid w:val="00FA63D6"/>
    <w:rsid w:val="00FA6845"/>
    <w:rsid w:val="00FA6950"/>
    <w:rsid w:val="00FA7531"/>
    <w:rsid w:val="00FA7569"/>
    <w:rsid w:val="00FB005A"/>
    <w:rsid w:val="00FB0066"/>
    <w:rsid w:val="00FB032D"/>
    <w:rsid w:val="00FB062B"/>
    <w:rsid w:val="00FB106E"/>
    <w:rsid w:val="00FB1E11"/>
    <w:rsid w:val="00FB1F78"/>
    <w:rsid w:val="00FB25ED"/>
    <w:rsid w:val="00FB293A"/>
    <w:rsid w:val="00FB2F07"/>
    <w:rsid w:val="00FB3F67"/>
    <w:rsid w:val="00FB42A9"/>
    <w:rsid w:val="00FB47F4"/>
    <w:rsid w:val="00FB4B7F"/>
    <w:rsid w:val="00FB4FFC"/>
    <w:rsid w:val="00FB5523"/>
    <w:rsid w:val="00FB63AD"/>
    <w:rsid w:val="00FB7999"/>
    <w:rsid w:val="00FC0380"/>
    <w:rsid w:val="00FC07C1"/>
    <w:rsid w:val="00FC09E0"/>
    <w:rsid w:val="00FC0A3A"/>
    <w:rsid w:val="00FC0C4D"/>
    <w:rsid w:val="00FC192D"/>
    <w:rsid w:val="00FC25FE"/>
    <w:rsid w:val="00FC29F7"/>
    <w:rsid w:val="00FC2C32"/>
    <w:rsid w:val="00FC2C70"/>
    <w:rsid w:val="00FC3B7F"/>
    <w:rsid w:val="00FC47CF"/>
    <w:rsid w:val="00FC48AC"/>
    <w:rsid w:val="00FC4AD1"/>
    <w:rsid w:val="00FC503A"/>
    <w:rsid w:val="00FC53C5"/>
    <w:rsid w:val="00FC675C"/>
    <w:rsid w:val="00FC6C07"/>
    <w:rsid w:val="00FC7FDE"/>
    <w:rsid w:val="00FD0134"/>
    <w:rsid w:val="00FD06DF"/>
    <w:rsid w:val="00FD0825"/>
    <w:rsid w:val="00FD0B07"/>
    <w:rsid w:val="00FD0F71"/>
    <w:rsid w:val="00FD1474"/>
    <w:rsid w:val="00FD1512"/>
    <w:rsid w:val="00FD1522"/>
    <w:rsid w:val="00FD21F0"/>
    <w:rsid w:val="00FD2241"/>
    <w:rsid w:val="00FD2448"/>
    <w:rsid w:val="00FD3441"/>
    <w:rsid w:val="00FD3A2C"/>
    <w:rsid w:val="00FD4580"/>
    <w:rsid w:val="00FD688A"/>
    <w:rsid w:val="00FD7063"/>
    <w:rsid w:val="00FD71B2"/>
    <w:rsid w:val="00FE085E"/>
    <w:rsid w:val="00FE09FB"/>
    <w:rsid w:val="00FE1463"/>
    <w:rsid w:val="00FE1F50"/>
    <w:rsid w:val="00FE2015"/>
    <w:rsid w:val="00FE291C"/>
    <w:rsid w:val="00FE332B"/>
    <w:rsid w:val="00FE3689"/>
    <w:rsid w:val="00FE3B7F"/>
    <w:rsid w:val="00FE56AB"/>
    <w:rsid w:val="00FE5C99"/>
    <w:rsid w:val="00FE5CDA"/>
    <w:rsid w:val="00FE6058"/>
    <w:rsid w:val="00FE6108"/>
    <w:rsid w:val="00FE7599"/>
    <w:rsid w:val="00FE77A7"/>
    <w:rsid w:val="00FE7A78"/>
    <w:rsid w:val="00FF0073"/>
    <w:rsid w:val="00FF07A5"/>
    <w:rsid w:val="00FF14DC"/>
    <w:rsid w:val="00FF18AB"/>
    <w:rsid w:val="00FF1E2A"/>
    <w:rsid w:val="00FF2E27"/>
    <w:rsid w:val="00FF3D37"/>
    <w:rsid w:val="00FF3EDA"/>
    <w:rsid w:val="00FF415F"/>
    <w:rsid w:val="00FF4A5A"/>
    <w:rsid w:val="00FF5BDC"/>
    <w:rsid w:val="00FF6224"/>
    <w:rsid w:val="00FF764D"/>
    <w:rsid w:val="0267C976"/>
    <w:rsid w:val="035F406F"/>
    <w:rsid w:val="043FED22"/>
    <w:rsid w:val="044AC9D7"/>
    <w:rsid w:val="045E187A"/>
    <w:rsid w:val="06F5DDFA"/>
    <w:rsid w:val="08B77978"/>
    <w:rsid w:val="092875B3"/>
    <w:rsid w:val="09DF6C30"/>
    <w:rsid w:val="0A17F54B"/>
    <w:rsid w:val="0C57DCCC"/>
    <w:rsid w:val="0C7D2F88"/>
    <w:rsid w:val="0D6C1825"/>
    <w:rsid w:val="0EE52E1F"/>
    <w:rsid w:val="101D3C74"/>
    <w:rsid w:val="11FCE3B8"/>
    <w:rsid w:val="132099E9"/>
    <w:rsid w:val="13936309"/>
    <w:rsid w:val="144FF748"/>
    <w:rsid w:val="160F39AC"/>
    <w:rsid w:val="165A0E5F"/>
    <w:rsid w:val="18262056"/>
    <w:rsid w:val="1A45B60B"/>
    <w:rsid w:val="1AA814C1"/>
    <w:rsid w:val="1AFEC2CC"/>
    <w:rsid w:val="1C053012"/>
    <w:rsid w:val="1CCFF14C"/>
    <w:rsid w:val="1CF222F5"/>
    <w:rsid w:val="1D837E67"/>
    <w:rsid w:val="1E3B1794"/>
    <w:rsid w:val="1E744F72"/>
    <w:rsid w:val="1F8734FE"/>
    <w:rsid w:val="226808FF"/>
    <w:rsid w:val="228EB045"/>
    <w:rsid w:val="23B3BEBC"/>
    <w:rsid w:val="2426AA8E"/>
    <w:rsid w:val="274CF6D2"/>
    <w:rsid w:val="28B325BD"/>
    <w:rsid w:val="29B526A1"/>
    <w:rsid w:val="2A2E55BC"/>
    <w:rsid w:val="2ABF73D9"/>
    <w:rsid w:val="2DB38D36"/>
    <w:rsid w:val="2DB8E7AC"/>
    <w:rsid w:val="2FEB190F"/>
    <w:rsid w:val="30ACF9E8"/>
    <w:rsid w:val="319AA196"/>
    <w:rsid w:val="3283B23D"/>
    <w:rsid w:val="341DAC4D"/>
    <w:rsid w:val="3653C32E"/>
    <w:rsid w:val="36DD16E3"/>
    <w:rsid w:val="37554D0F"/>
    <w:rsid w:val="3B09ACFB"/>
    <w:rsid w:val="3B43EF8F"/>
    <w:rsid w:val="3BB736B0"/>
    <w:rsid w:val="3C2626CB"/>
    <w:rsid w:val="3E9128F4"/>
    <w:rsid w:val="3F24215A"/>
    <w:rsid w:val="406EFD92"/>
    <w:rsid w:val="41EEA688"/>
    <w:rsid w:val="42FA3D72"/>
    <w:rsid w:val="43BA07A9"/>
    <w:rsid w:val="4466D608"/>
    <w:rsid w:val="44B19390"/>
    <w:rsid w:val="44BFEA1F"/>
    <w:rsid w:val="4677C3D3"/>
    <w:rsid w:val="474E7595"/>
    <w:rsid w:val="48139434"/>
    <w:rsid w:val="49AF6495"/>
    <w:rsid w:val="4A3D18A8"/>
    <w:rsid w:val="4B1A263A"/>
    <w:rsid w:val="4B6D0140"/>
    <w:rsid w:val="4B77D73D"/>
    <w:rsid w:val="4B7DAC31"/>
    <w:rsid w:val="4C9EC3B6"/>
    <w:rsid w:val="4D6BD279"/>
    <w:rsid w:val="4DA33F23"/>
    <w:rsid w:val="4EE915E5"/>
    <w:rsid w:val="506BB98A"/>
    <w:rsid w:val="5111874A"/>
    <w:rsid w:val="5113585A"/>
    <w:rsid w:val="54A992F6"/>
    <w:rsid w:val="550ADB26"/>
    <w:rsid w:val="5654C750"/>
    <w:rsid w:val="56E0B02E"/>
    <w:rsid w:val="59B71A77"/>
    <w:rsid w:val="5AA6EA09"/>
    <w:rsid w:val="5C2CD8F1"/>
    <w:rsid w:val="5F6311A5"/>
    <w:rsid w:val="5F6DB291"/>
    <w:rsid w:val="6065F82E"/>
    <w:rsid w:val="62C6856D"/>
    <w:rsid w:val="63A6CF66"/>
    <w:rsid w:val="63E95128"/>
    <w:rsid w:val="67C3BEE2"/>
    <w:rsid w:val="694420E9"/>
    <w:rsid w:val="694E7058"/>
    <w:rsid w:val="6B3606B4"/>
    <w:rsid w:val="6C163CA7"/>
    <w:rsid w:val="6C1A8EA7"/>
    <w:rsid w:val="6CAB332E"/>
    <w:rsid w:val="6F0EA804"/>
    <w:rsid w:val="6F1DF175"/>
    <w:rsid w:val="6F4016F4"/>
    <w:rsid w:val="7145FA25"/>
    <w:rsid w:val="722C83AD"/>
    <w:rsid w:val="72375B49"/>
    <w:rsid w:val="72429E6C"/>
    <w:rsid w:val="726F6DC9"/>
    <w:rsid w:val="72E5F27B"/>
    <w:rsid w:val="73F938F6"/>
    <w:rsid w:val="742BE0D6"/>
    <w:rsid w:val="75231826"/>
    <w:rsid w:val="76DF73DA"/>
    <w:rsid w:val="77111070"/>
    <w:rsid w:val="78269B81"/>
    <w:rsid w:val="7B313074"/>
    <w:rsid w:val="7B43854D"/>
    <w:rsid w:val="7CE4E0A4"/>
    <w:rsid w:val="7FFD7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CB352"/>
  <w15:chartTrackingRefBased/>
  <w15:docId w15:val="{9C9F43EC-D54C-4298-8B45-CD8BDB3C3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469BA"/>
    <w:pPr>
      <w:widowControl w:val="0"/>
      <w:autoSpaceDE w:val="0"/>
      <w:autoSpaceDN w:val="0"/>
      <w:adjustRightInd w:val="0"/>
      <w:spacing w:after="0" w:line="240" w:lineRule="auto"/>
    </w:pPr>
    <w:rPr>
      <w:rFonts w:ascii="Brandon Grotesque Regular" w:eastAsiaTheme="minorEastAsia" w:hAnsi="Brandon Grotesque Regular" w:cs="Brandon Grotesque Regular"/>
    </w:rPr>
  </w:style>
  <w:style w:type="character" w:customStyle="1" w:styleId="BodyTextChar">
    <w:name w:val="Body Text Char"/>
    <w:basedOn w:val="DefaultParagraphFont"/>
    <w:link w:val="BodyText"/>
    <w:uiPriority w:val="1"/>
    <w:rsid w:val="003469BA"/>
    <w:rPr>
      <w:rFonts w:ascii="Brandon Grotesque Regular" w:eastAsiaTheme="minorEastAsia" w:hAnsi="Brandon Grotesque Regular" w:cs="Brandon Grotesque Regular"/>
    </w:rPr>
  </w:style>
  <w:style w:type="character" w:styleId="Hyperlink">
    <w:name w:val="Hyperlink"/>
    <w:basedOn w:val="DefaultParagraphFont"/>
    <w:uiPriority w:val="99"/>
    <w:unhideWhenUsed/>
    <w:rsid w:val="003469BA"/>
    <w:rPr>
      <w:color w:val="0563C1" w:themeColor="hyperlink"/>
      <w:u w:val="single"/>
    </w:rPr>
  </w:style>
  <w:style w:type="character" w:styleId="UnresolvedMention">
    <w:name w:val="Unresolved Mention"/>
    <w:basedOn w:val="DefaultParagraphFont"/>
    <w:uiPriority w:val="99"/>
    <w:semiHidden/>
    <w:unhideWhenUsed/>
    <w:rsid w:val="003469BA"/>
    <w:rPr>
      <w:color w:val="605E5C"/>
      <w:shd w:val="clear" w:color="auto" w:fill="E1DFDD"/>
    </w:rPr>
  </w:style>
  <w:style w:type="paragraph" w:styleId="Header">
    <w:name w:val="header"/>
    <w:basedOn w:val="Normal"/>
    <w:link w:val="HeaderChar"/>
    <w:uiPriority w:val="99"/>
    <w:unhideWhenUsed/>
    <w:rsid w:val="00D9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D2"/>
  </w:style>
  <w:style w:type="paragraph" w:styleId="Footer">
    <w:name w:val="footer"/>
    <w:basedOn w:val="Normal"/>
    <w:link w:val="FooterChar"/>
    <w:uiPriority w:val="99"/>
    <w:unhideWhenUsed/>
    <w:rsid w:val="00D9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D2"/>
  </w:style>
  <w:style w:type="paragraph" w:styleId="ListParagraph">
    <w:name w:val="List Paragraph"/>
    <w:basedOn w:val="Normal"/>
    <w:uiPriority w:val="34"/>
    <w:qFormat/>
    <w:rsid w:val="00254233"/>
    <w:pPr>
      <w:ind w:left="720"/>
      <w:contextualSpacing/>
    </w:pPr>
  </w:style>
  <w:style w:type="paragraph" w:styleId="Revision">
    <w:name w:val="Revision"/>
    <w:hidden/>
    <w:uiPriority w:val="99"/>
    <w:semiHidden/>
    <w:rsid w:val="00CE2CEB"/>
    <w:pPr>
      <w:spacing w:after="0" w:line="240" w:lineRule="auto"/>
    </w:pPr>
  </w:style>
  <w:style w:type="table" w:styleId="TableGrid">
    <w:name w:val="Table Grid"/>
    <w:basedOn w:val="TableNormal"/>
    <w:uiPriority w:val="39"/>
    <w:rsid w:val="000F3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7176dc-2a99-4eb5-8e32-46d41fbbe0ac">
      <Terms xmlns="http://schemas.microsoft.com/office/infopath/2007/PartnerControls"/>
    </lcf76f155ced4ddcb4097134ff3c332f>
    <TaxCatchAll xmlns="eb82a9ec-7af2-42da-9a62-f5e7ecab79a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DCA274CEA6CA24E8283689F40B18B05" ma:contentTypeVersion="15" ma:contentTypeDescription="Create a new document." ma:contentTypeScope="" ma:versionID="cfbea0063d3268da852304ce8a4278fd">
  <xsd:schema xmlns:xsd="http://www.w3.org/2001/XMLSchema" xmlns:xs="http://www.w3.org/2001/XMLSchema" xmlns:p="http://schemas.microsoft.com/office/2006/metadata/properties" xmlns:ns2="d97176dc-2a99-4eb5-8e32-46d41fbbe0ac" xmlns:ns3="eb82a9ec-7af2-42da-9a62-f5e7ecab79a3" targetNamespace="http://schemas.microsoft.com/office/2006/metadata/properties" ma:root="true" ma:fieldsID="9a6dad81682a49dc19d4d9ea86463a2f" ns2:_="" ns3:_="">
    <xsd:import namespace="d97176dc-2a99-4eb5-8e32-46d41fbbe0ac"/>
    <xsd:import namespace="eb82a9ec-7af2-42da-9a62-f5e7ecab79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176dc-2a99-4eb5-8e32-46d41fbbe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2899956-ade7-4bfe-bd52-27762ef860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82a9ec-7af2-42da-9a62-f5e7ecab79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1c40e2-ad59-49a1-b9ee-7f48f7744956}" ma:internalName="TaxCatchAll" ma:showField="CatchAllData" ma:web="eb82a9ec-7af2-42da-9a62-f5e7ecab79a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661FD6-3E1B-4047-A87F-AFF8CA5A7B21}">
  <ds:schemaRefs>
    <ds:schemaRef ds:uri="http://schemas.microsoft.com/sharepoint/v3/contenttype/forms"/>
  </ds:schemaRefs>
</ds:datastoreItem>
</file>

<file path=customXml/itemProps2.xml><?xml version="1.0" encoding="utf-8"?>
<ds:datastoreItem xmlns:ds="http://schemas.openxmlformats.org/officeDocument/2006/customXml" ds:itemID="{08740573-A553-4D4F-BDC9-B0F58AEA9D48}">
  <ds:schemaRefs>
    <ds:schemaRef ds:uri="http://schemas.microsoft.com/office/2006/metadata/properties"/>
    <ds:schemaRef ds:uri="http://schemas.microsoft.com/office/infopath/2007/PartnerControls"/>
    <ds:schemaRef ds:uri="d97176dc-2a99-4eb5-8e32-46d41fbbe0ac"/>
    <ds:schemaRef ds:uri="eb82a9ec-7af2-42da-9a62-f5e7ecab79a3"/>
  </ds:schemaRefs>
</ds:datastoreItem>
</file>

<file path=customXml/itemProps3.xml><?xml version="1.0" encoding="utf-8"?>
<ds:datastoreItem xmlns:ds="http://schemas.openxmlformats.org/officeDocument/2006/customXml" ds:itemID="{01538039-8234-47D4-A590-2A2213116C05}">
  <ds:schemaRefs>
    <ds:schemaRef ds:uri="http://schemas.openxmlformats.org/officeDocument/2006/bibliography"/>
  </ds:schemaRefs>
</ds:datastoreItem>
</file>

<file path=customXml/itemProps4.xml><?xml version="1.0" encoding="utf-8"?>
<ds:datastoreItem xmlns:ds="http://schemas.openxmlformats.org/officeDocument/2006/customXml" ds:itemID="{BD952D6E-DFE3-4C3D-88BB-60922F467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176dc-2a99-4eb5-8e32-46d41fbbe0ac"/>
    <ds:schemaRef ds:uri="eb82a9ec-7af2-42da-9a62-f5e7ecab79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4</Pages>
  <Words>1690</Words>
  <Characters>9639</Characters>
  <Application>Microsoft Office Word</Application>
  <DocSecurity>0</DocSecurity>
  <Lines>80</Lines>
  <Paragraphs>22</Paragraphs>
  <ScaleCrop>false</ScaleCrop>
  <Company/>
  <LinksUpToDate>false</LinksUpToDate>
  <CharactersWithSpaces>11307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Annamarie Oddo</dc:creator>
  <cp:keywords/>
  <dc:description/>
  <cp:lastModifiedBy>Kathy Gildez</cp:lastModifiedBy>
  <cp:revision>265</cp:revision>
  <cp:lastPrinted>2022-08-22T21:12:00Z</cp:lastPrinted>
  <dcterms:created xsi:type="dcterms:W3CDTF">2026-04-27T22:53:00Z</dcterms:created>
  <dcterms:modified xsi:type="dcterms:W3CDTF">2026-04-29T20:35:00Z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0x010100ADCA274CEA6CA24E8283689F40B18B05</vt:lpwstr>
  </property>
  <property fmtid="{D5CDD505-2E9C-101B-9397-08002B2CF9AE}" pid="3" name="MediaServiceImageTags">
    <vt:lpwstr/>
  </property>
  <property fmtid="{D5CDD505-2E9C-101B-9397-08002B2CF9AE}" pid="4" name="MSIP_Label_6deb18b6-4932-4f69-a3a5-58c80d81b7dd_Enabled">
    <vt:lpwstr>true</vt:lpwstr>
  </property>
  <property fmtid="{D5CDD505-2E9C-101B-9397-08002B2CF9AE}" pid="5" name="MSIP_Label_6deb18b6-4932-4f69-a3a5-58c80d81b7dd_SetDate">
    <vt:lpwstr>2024-08-14T20:17:35Z</vt:lpwstr>
  </property>
  <property fmtid="{D5CDD505-2E9C-101B-9397-08002B2CF9AE}" pid="6" name="MSIP_Label_6deb18b6-4932-4f69-a3a5-58c80d81b7dd_Method">
    <vt:lpwstr>Standard</vt:lpwstr>
  </property>
  <property fmtid="{D5CDD505-2E9C-101B-9397-08002B2CF9AE}" pid="7" name="MSIP_Label_6deb18b6-4932-4f69-a3a5-58c80d81b7dd_Name">
    <vt:lpwstr>General Data</vt:lpwstr>
  </property>
  <property fmtid="{D5CDD505-2E9C-101B-9397-08002B2CF9AE}" pid="8" name="MSIP_Label_6deb18b6-4932-4f69-a3a5-58c80d81b7dd_SiteId">
    <vt:lpwstr>04e5e3da-97ab-45dc-8a57-a66390b2653f</vt:lpwstr>
  </property>
  <property fmtid="{D5CDD505-2E9C-101B-9397-08002B2CF9AE}" pid="9" name="MSIP_Label_6deb18b6-4932-4f69-a3a5-58c80d81b7dd_ActionId">
    <vt:lpwstr>bd696662-c2f1-4472-aa06-6792f04e25b9</vt:lpwstr>
  </property>
  <property fmtid="{D5CDD505-2E9C-101B-9397-08002B2CF9AE}" pid="10" name="MSIP_Label_6deb18b6-4932-4f69-a3a5-58c80d81b7dd_ContentBits">
    <vt:lpwstr>0</vt:lpwstr>
  </property>
</Properties>
</file>