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FF7A2" w14:textId="11DCB0F4" w:rsidR="00BA792C" w:rsidRPr="00302362" w:rsidRDefault="00BA792C" w:rsidP="00736222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94E0B64" w14:textId="77777777" w:rsidR="00D571E4" w:rsidRPr="00302362" w:rsidRDefault="00D571E4" w:rsidP="00736222">
      <w:pPr>
        <w:pStyle w:val="Heading1"/>
        <w:ind w:left="1206"/>
        <w:rPr>
          <w:sz w:val="24"/>
          <w:szCs w:val="24"/>
        </w:rPr>
      </w:pPr>
    </w:p>
    <w:p w14:paraId="600AC21B" w14:textId="005843F0" w:rsidR="00302362" w:rsidRPr="00D7577E" w:rsidRDefault="00302362" w:rsidP="00736222">
      <w:pPr>
        <w:spacing w:after="0" w:line="240" w:lineRule="auto"/>
        <w:jc w:val="center"/>
        <w:rPr>
          <w:rFonts w:ascii="Microsoft New Tai Lue" w:hAnsi="Microsoft New Tai Lue" w:cs="Microsoft New Tai Lue"/>
          <w:b/>
          <w:bCs/>
          <w:sz w:val="26"/>
          <w:szCs w:val="26"/>
        </w:rPr>
      </w:pPr>
      <w:r w:rsidRPr="00D7577E">
        <w:rPr>
          <w:rFonts w:ascii="Microsoft New Tai Lue" w:hAnsi="Microsoft New Tai Lue" w:cs="Microsoft New Tai Lue"/>
          <w:b/>
          <w:bCs/>
          <w:sz w:val="26"/>
          <w:szCs w:val="26"/>
        </w:rPr>
        <w:t xml:space="preserve">Proposition 47 </w:t>
      </w:r>
      <w:r w:rsidR="001051E7">
        <w:rPr>
          <w:rFonts w:ascii="Microsoft New Tai Lue" w:hAnsi="Microsoft New Tai Lue" w:cs="Microsoft New Tai Lue"/>
          <w:b/>
          <w:bCs/>
          <w:sz w:val="26"/>
          <w:szCs w:val="26"/>
        </w:rPr>
        <w:t xml:space="preserve">Cohort 5 </w:t>
      </w:r>
      <w:r w:rsidRPr="00D7577E">
        <w:rPr>
          <w:rFonts w:ascii="Microsoft New Tai Lue" w:hAnsi="Microsoft New Tai Lue" w:cs="Microsoft New Tai Lue"/>
          <w:b/>
          <w:bCs/>
          <w:sz w:val="26"/>
          <w:szCs w:val="26"/>
        </w:rPr>
        <w:t>Local Advisory Committee Meeting</w:t>
      </w:r>
    </w:p>
    <w:p w14:paraId="0427A33B" w14:textId="6C588F43" w:rsidR="00302362" w:rsidRPr="00D7577E" w:rsidRDefault="00D428A1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Tuesday, April 14</w:t>
      </w:r>
      <w:r w:rsidRPr="00D428A1">
        <w:rPr>
          <w:rFonts w:ascii="Microsoft New Tai Lue" w:hAnsi="Microsoft New Tai Lue" w:cs="Microsoft New Tai Lue"/>
          <w:sz w:val="24"/>
          <w:szCs w:val="24"/>
          <w:vertAlign w:val="superscript"/>
        </w:rPr>
        <w:t>th</w:t>
      </w:r>
      <w:r w:rsidR="001051E7">
        <w:rPr>
          <w:rFonts w:ascii="Microsoft New Tai Lue" w:hAnsi="Microsoft New Tai Lue" w:cs="Microsoft New Tai Lue"/>
          <w:sz w:val="24"/>
          <w:szCs w:val="24"/>
        </w:rPr>
        <w:t>, 2026</w:t>
      </w:r>
    </w:p>
    <w:p w14:paraId="46714979" w14:textId="352F8748" w:rsidR="00B2663E" w:rsidRPr="00D7577E" w:rsidRDefault="00D428A1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1p.m. – 2 p.m.</w:t>
      </w:r>
    </w:p>
    <w:p w14:paraId="779033D3" w14:textId="77777777" w:rsidR="001051E7" w:rsidRPr="001051E7" w:rsidRDefault="001051E7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1051E7">
        <w:rPr>
          <w:rFonts w:ascii="Microsoft New Tai Lue" w:hAnsi="Microsoft New Tai Lue" w:cs="Microsoft New Tai Lue"/>
          <w:b/>
          <w:bCs/>
          <w:sz w:val="24"/>
          <w:szCs w:val="24"/>
        </w:rPr>
        <w:t>Microsoft Teams meeting</w:t>
      </w:r>
      <w:r w:rsidRPr="001051E7">
        <w:rPr>
          <w:rFonts w:ascii="Microsoft New Tai Lue" w:hAnsi="Microsoft New Tai Lue" w:cs="Microsoft New Tai Lue"/>
          <w:sz w:val="24"/>
          <w:szCs w:val="24"/>
        </w:rPr>
        <w:t xml:space="preserve"> </w:t>
      </w:r>
    </w:p>
    <w:p w14:paraId="7D4E840F" w14:textId="77777777" w:rsidR="00835F16" w:rsidRDefault="00835F16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hyperlink r:id="rId11" w:tgtFrame="_blank" w:tooltip="Meeting join" w:history="1">
        <w:r w:rsidRPr="00835F16">
          <w:rPr>
            <w:rStyle w:val="Hyperlink"/>
            <w:rFonts w:ascii="Microsoft New Tai Lue" w:hAnsi="Microsoft New Tai Lue" w:cs="Microsoft New Tai Lue"/>
            <w:sz w:val="24"/>
            <w:szCs w:val="24"/>
          </w:rPr>
          <w:t>https://teams.microsoft.com/meet/25083786031330?p=9AOVtWN8lYN7LwEPIu</w:t>
        </w:r>
      </w:hyperlink>
    </w:p>
    <w:p w14:paraId="2A4EC79C" w14:textId="69625B1E" w:rsidR="00B2663E" w:rsidRPr="00D7577E" w:rsidRDefault="00B2663E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D7577E">
        <w:rPr>
          <w:rFonts w:ascii="Microsoft New Tai Lue" w:hAnsi="Microsoft New Tai Lue" w:cs="Microsoft New Tai Lue"/>
          <w:sz w:val="24"/>
          <w:szCs w:val="24"/>
        </w:rPr>
        <w:t xml:space="preserve">Facilitator: </w:t>
      </w:r>
      <w:r w:rsidR="001051E7">
        <w:rPr>
          <w:rFonts w:ascii="Microsoft New Tai Lue" w:hAnsi="Microsoft New Tai Lue" w:cs="Microsoft New Tai Lue"/>
          <w:sz w:val="24"/>
          <w:szCs w:val="24"/>
        </w:rPr>
        <w:t>Ana Olvera</w:t>
      </w:r>
    </w:p>
    <w:p w14:paraId="31327266" w14:textId="77777777" w:rsidR="00302362" w:rsidRPr="00302362" w:rsidRDefault="00302362" w:rsidP="00736222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0D50BF9" w14:textId="0EAF6B8E" w:rsidR="00E36FE3" w:rsidRDefault="00302362" w:rsidP="00E36FE3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 w:rsidRPr="00302362">
        <w:rPr>
          <w:rFonts w:ascii="Microsoft New Tai Lue" w:hAnsi="Microsoft New Tai Lue" w:cs="Microsoft New Tai Lue"/>
          <w:sz w:val="24"/>
          <w:szCs w:val="24"/>
        </w:rPr>
        <w:t>Welcome</w:t>
      </w:r>
      <w:r>
        <w:rPr>
          <w:rFonts w:ascii="Microsoft New Tai Lue" w:hAnsi="Microsoft New Tai Lue" w:cs="Microsoft New Tai Lue"/>
          <w:sz w:val="24"/>
          <w:szCs w:val="24"/>
        </w:rPr>
        <w:t xml:space="preserve"> &amp; Introductions</w:t>
      </w:r>
    </w:p>
    <w:p w14:paraId="6BD4C2C5" w14:textId="77777777" w:rsidR="00E861B0" w:rsidRDefault="00E861B0" w:rsidP="00E861B0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5FD3AFF3" w14:textId="4C8945A3" w:rsidR="00E36FE3" w:rsidRDefault="00E36FE3" w:rsidP="00E36FE3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Local Evaluation Plan</w:t>
      </w:r>
    </w:p>
    <w:p w14:paraId="010301AD" w14:textId="77777777" w:rsidR="00820E9F" w:rsidRPr="00820E9F" w:rsidRDefault="00820E9F" w:rsidP="00820E9F">
      <w:pPr>
        <w:pStyle w:val="ListParagraph"/>
        <w:rPr>
          <w:rFonts w:ascii="Microsoft New Tai Lue" w:hAnsi="Microsoft New Tai Lue" w:cs="Microsoft New Tai Lue"/>
          <w:sz w:val="24"/>
          <w:szCs w:val="24"/>
        </w:rPr>
      </w:pPr>
    </w:p>
    <w:p w14:paraId="3F4CD137" w14:textId="6E70EB75" w:rsidR="00820E9F" w:rsidRDefault="00FC493B" w:rsidP="00E36FE3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Incentive Program</w:t>
      </w:r>
    </w:p>
    <w:p w14:paraId="03A5BC59" w14:textId="77777777" w:rsidR="00835F16" w:rsidRPr="00FC493B" w:rsidRDefault="00835F16" w:rsidP="00FC493B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7376A838" w14:textId="6DE009D6" w:rsidR="00302362" w:rsidRDefault="001051E7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Proxy Members</w:t>
      </w:r>
    </w:p>
    <w:p w14:paraId="7EDF2C82" w14:textId="77777777" w:rsidR="00D7577E" w:rsidRDefault="00D7577E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6EBB4A96" w14:textId="28B9E6FC" w:rsidR="00D7577E" w:rsidRPr="00302362" w:rsidRDefault="00D7577E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Questions</w:t>
      </w:r>
    </w:p>
    <w:p w14:paraId="2A206175" w14:textId="77777777" w:rsidR="00302362" w:rsidRPr="00302362" w:rsidRDefault="00302362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FC36875" w14:textId="77777777" w:rsidR="00302362" w:rsidRDefault="00302362" w:rsidP="00736222">
      <w:pPr>
        <w:spacing w:after="0" w:line="240" w:lineRule="auto"/>
        <w:rPr>
          <w:rFonts w:ascii="Microsoft New Tai Lue" w:hAnsi="Microsoft New Tai Lue" w:cs="Microsoft New Tai Lue"/>
          <w:i/>
          <w:iCs/>
          <w:sz w:val="24"/>
          <w:szCs w:val="24"/>
        </w:rPr>
      </w:pPr>
    </w:p>
    <w:p w14:paraId="50EF8997" w14:textId="1A9CC444" w:rsidR="00F5055D" w:rsidRPr="00302362" w:rsidRDefault="00302362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302362">
        <w:rPr>
          <w:rFonts w:ascii="Microsoft New Tai Lue" w:hAnsi="Microsoft New Tai Lue" w:cs="Microsoft New Tai Lue"/>
          <w:i/>
          <w:iCs/>
          <w:sz w:val="24"/>
          <w:szCs w:val="24"/>
        </w:rPr>
        <w:t xml:space="preserve">Next Meeting </w:t>
      </w:r>
      <w:r w:rsidR="00A67C20">
        <w:rPr>
          <w:rFonts w:ascii="Microsoft New Tai Lue" w:hAnsi="Microsoft New Tai Lue" w:cs="Microsoft New Tai Lue"/>
          <w:i/>
          <w:iCs/>
          <w:sz w:val="24"/>
          <w:szCs w:val="24"/>
        </w:rPr>
        <w:t>TBD</w:t>
      </w:r>
    </w:p>
    <w:sectPr w:rsidR="00F5055D" w:rsidRPr="00302362" w:rsidSect="00D50814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583F4" w14:textId="77777777" w:rsidR="00363B39" w:rsidRDefault="00363B39" w:rsidP="00D913D2">
      <w:pPr>
        <w:spacing w:after="0" w:line="240" w:lineRule="auto"/>
      </w:pPr>
      <w:r>
        <w:separator/>
      </w:r>
    </w:p>
  </w:endnote>
  <w:endnote w:type="continuationSeparator" w:id="0">
    <w:p w14:paraId="2B5000BC" w14:textId="77777777" w:rsidR="00363B39" w:rsidRDefault="00363B39" w:rsidP="00D913D2">
      <w:pPr>
        <w:spacing w:after="0" w:line="240" w:lineRule="auto"/>
      </w:pPr>
      <w:r>
        <w:continuationSeparator/>
      </w:r>
    </w:p>
  </w:endnote>
  <w:endnote w:type="continuationNotice" w:id="1">
    <w:p w14:paraId="216B215D" w14:textId="77777777" w:rsidR="00363B39" w:rsidRDefault="00363B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New Tai Lue">
    <w:altName w:val="Microsoft New Tai Lue"/>
    <w:panose1 w:val="020B0502040204020203"/>
    <w:charset w:val="00"/>
    <w:family w:val="swiss"/>
    <w:pitch w:val="variable"/>
    <w:sig w:usb0="00000003" w:usb1="00000000" w:usb2="80000000" w:usb3="00000000" w:csb0="00000001" w:csb1="00000000"/>
    <w:embedRegular r:id="rId1" w:fontKey="{73180D3B-9798-4795-BE2C-3DB4D82A1981}"/>
    <w:embedBold r:id="rId2" w:fontKey="{D002F79B-FEB9-4E32-8BBF-C551613F26DC}"/>
    <w:embedItalic r:id="rId3" w:fontKey="{D7E1B0F5-FF31-4F3C-BBBA-0999FBD8CB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ndon Grotesque Regular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randon Grotesque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21E6" w14:textId="4107D7A4" w:rsidR="00D913D2" w:rsidRDefault="00D913D2" w:rsidP="00D913D2">
    <w:pPr>
      <w:pStyle w:val="BodyText"/>
      <w:kinsoku w:val="0"/>
      <w:overflowPunct w:val="0"/>
      <w:spacing w:before="102"/>
      <w:ind w:left="151" w:right="167"/>
      <w:jc w:val="center"/>
      <w:rPr>
        <w:rFonts w:ascii="Brandon Grotesque Medium" w:hAnsi="Brandon Grotesque Medium" w:cs="Brandon Grotesque Medium"/>
        <w:color w:val="083546"/>
      </w:rPr>
    </w:pPr>
  </w:p>
  <w:p w14:paraId="2F40CE1B" w14:textId="7AD77990" w:rsidR="00D913D2" w:rsidRDefault="00D913D2" w:rsidP="00EC461B">
    <w:pPr>
      <w:pStyle w:val="Footer"/>
      <w:jc w:val="center"/>
      <w:rPr>
        <w:sz w:val="18"/>
        <w:szCs w:val="18"/>
      </w:rPr>
    </w:pPr>
  </w:p>
  <w:p w14:paraId="375F75CF" w14:textId="77777777" w:rsidR="00F4117E" w:rsidRPr="00B9762D" w:rsidRDefault="00F4117E" w:rsidP="00EC461B">
    <w:pPr>
      <w:pStyle w:val="Footer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4FB0" w14:textId="7ADCC73A" w:rsidR="00DC04BC" w:rsidRPr="00A95B6D" w:rsidRDefault="00DC04BC" w:rsidP="00A95B6D">
    <w:pPr>
      <w:pStyle w:val="BodyText"/>
      <w:kinsoku w:val="0"/>
      <w:overflowPunct w:val="0"/>
      <w:spacing w:before="102"/>
      <w:ind w:right="167"/>
      <w:jc w:val="center"/>
      <w:rPr>
        <w:rFonts w:ascii="Brandon Grotesque Medium" w:hAnsi="Brandon Grotesque Medium" w:cs="Brandon Grotesque Medium"/>
        <w:color w:val="08354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B4BEB" w14:textId="77777777" w:rsidR="00363B39" w:rsidRDefault="00363B39" w:rsidP="00D913D2">
      <w:pPr>
        <w:spacing w:after="0" w:line="240" w:lineRule="auto"/>
      </w:pPr>
      <w:r>
        <w:separator/>
      </w:r>
    </w:p>
  </w:footnote>
  <w:footnote w:type="continuationSeparator" w:id="0">
    <w:p w14:paraId="7083A439" w14:textId="77777777" w:rsidR="00363B39" w:rsidRDefault="00363B39" w:rsidP="00D913D2">
      <w:pPr>
        <w:spacing w:after="0" w:line="240" w:lineRule="auto"/>
      </w:pPr>
      <w:r>
        <w:continuationSeparator/>
      </w:r>
    </w:p>
  </w:footnote>
  <w:footnote w:type="continuationNotice" w:id="1">
    <w:p w14:paraId="05EEF96A" w14:textId="77777777" w:rsidR="00363B39" w:rsidRDefault="00363B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59AF7" w14:textId="50615507" w:rsidR="00D913D2" w:rsidRDefault="00D913D2">
    <w:pPr>
      <w:pStyle w:val="Header"/>
    </w:pPr>
  </w:p>
  <w:p w14:paraId="48F7709D" w14:textId="2AFBF111" w:rsidR="00D913D2" w:rsidRDefault="00D913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DB3C" w14:textId="5196B2D1" w:rsidR="00D50814" w:rsidRDefault="00AB3BFC" w:rsidP="00D571E4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C3C608B" wp14:editId="1D56E25B">
              <wp:simplePos x="0" y="0"/>
              <wp:positionH relativeFrom="column">
                <wp:posOffset>3810000</wp:posOffset>
              </wp:positionH>
              <wp:positionV relativeFrom="paragraph">
                <wp:posOffset>66675</wp:posOffset>
              </wp:positionV>
              <wp:extent cx="2433320" cy="723900"/>
              <wp:effectExtent l="0" t="0" r="5080" b="0"/>
              <wp:wrapNone/>
              <wp:docPr id="4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3320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FC8FFF" w14:textId="2E97A174" w:rsidR="00D50814" w:rsidRPr="005945BD" w:rsidRDefault="00D50814" w:rsidP="00D50814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jc w:val="right"/>
                            <w:rPr>
                              <w:color w:val="FFFFFF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C3C608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300pt;margin-top:5.25pt;width:191.6pt;height:57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g+79gEAAMkDAAAOAAAAZHJzL2Uyb0RvYy54bWysU9uO0zAQfUfiHyy/06QpC7tR09WyyyKk&#10;5SItfIDrOI2F7TFjt0n5esZO2l3BGyIP1jjjOZ5z5nh9PVrDDgqDBtfw5aLkTDkJrXa7hn//dv/q&#10;krMQhWuFAacaflSBX29evlgPvlYV9GBahYxAXKgH3/A+Rl8XRZC9siIswCtHyQ7Qikhb3BUtioHQ&#10;rSmqsnxTDICtR5AqBPp7NyX5JuN3nZLxS9cFFZlpOPUW84p53aa12KxFvUPhey3nNsQ/dGGFdnTp&#10;GepORMH2qP+CsloiBOjiQoItoOu0VJkDsVmWf7B57IVXmQuJE/xZpvD/YOXnw6P/iiyO72CkAWYS&#10;wT+A/BGYg9teuJ26QYShV6Kli5dJsmLwoZ5Lk9ShDglkO3yCloYs9hEy0NihTaoQT0boNIDjWXQ1&#10;RibpZ/V6tVpVlJKUe1utrso8lULUp2qPIX5QYFkKGo401IwuDg8hpm5EfTqSLnNwr43JgzWODQ2/&#10;uqgucsGzjNWRfGe0bfhlmb7JCYnke9fm4ii0mWK6wLiZdSI6UY7jdqSDif0W2iPxR5j8Re+Bgh7w&#10;F2cDeavh4edeoOLMfHSkYTLiKcBTsD0FwkkqbXjkbApv42TYvUe96wl5mpKDG9K501mCpy7mPskv&#10;WZnZ28mQz/f51NML3PwGAAD//wMAUEsDBBQABgAIAAAAIQDHPxHQ3wAAAAoBAAAPAAAAZHJzL2Rv&#10;d25yZXYueG1sTI/BTsMwEETvSPyDtUjcqE2gURviVBWCExIiDQeOTrxNosbrELtt+HuWUznuzGj2&#10;Tb6Z3SBOOIXek4b7hQKB1HjbU6vhs3q9W4EI0ZA1gyfU8IMBNsX1VW4y689U4mkXW8ElFDKjoYtx&#10;zKQMTYfOhIUfkdjb+8mZyOfUSjuZM5e7QSZKpdKZnvhDZ0Z87rA57I5Ow/aLypf++73+KPdlX1Vr&#10;RW/pQevbm3n7BCLiHC9h+MNndCiYqfZHskEMGlKleEtkQy1BcGC9ekhA1Cwkj0uQRS7/Tyh+AQAA&#10;//8DAFBLAQItABQABgAIAAAAIQC2gziS/gAAAOEBAAATAAAAAAAAAAAAAAAAAAAAAABbQ29udGVu&#10;dF9UeXBlc10ueG1sUEsBAi0AFAAGAAgAAAAhADj9If/WAAAAlAEAAAsAAAAAAAAAAAAAAAAALwEA&#10;AF9yZWxzLy5yZWxzUEsBAi0AFAAGAAgAAAAhAOaSD7v2AQAAyQMAAA4AAAAAAAAAAAAAAAAALgIA&#10;AGRycy9lMm9Eb2MueG1sUEsBAi0AFAAGAAgAAAAhAMc/EdDfAAAACgEAAA8AAAAAAAAAAAAAAAAA&#10;UAQAAGRycy9kb3ducmV2LnhtbFBLBQYAAAAABAAEAPMAAABcBQAAAAA=&#10;" filled="f" stroked="f">
              <v:textbox inset="0,0,0,0">
                <w:txbxContent>
                  <w:p w14:paraId="1BFC8FFF" w14:textId="2E97A174" w:rsidR="00D50814" w:rsidRPr="005945BD" w:rsidRDefault="00D50814" w:rsidP="00D50814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jc w:val="right"/>
                      <w:rPr>
                        <w:color w:val="FFFFFF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D50814">
      <w:rPr>
        <w:rFonts w:ascii="Brandon Grotesque Medium" w:hAnsi="Brandon Grotesque Medium" w:cs="Brandon Grotesque Medium"/>
        <w:noProof/>
        <w:color w:val="083546"/>
      </w:rPr>
      <w:drawing>
        <wp:anchor distT="0" distB="0" distL="114300" distR="114300" simplePos="0" relativeHeight="251658241" behindDoc="0" locked="0" layoutInCell="1" allowOverlap="1" wp14:anchorId="0A5A2A8E" wp14:editId="690F067A">
          <wp:simplePos x="0" y="0"/>
          <wp:positionH relativeFrom="page">
            <wp:posOffset>57150</wp:posOffset>
          </wp:positionH>
          <wp:positionV relativeFrom="paragraph">
            <wp:posOffset>-104775</wp:posOffset>
          </wp:positionV>
          <wp:extent cx="1557655" cy="665480"/>
          <wp:effectExtent l="0" t="0" r="0" b="1270"/>
          <wp:wrapNone/>
          <wp:docPr id="52" name="Picture 5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655" cy="6654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814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14F4EFF" wp14:editId="1A9664E8">
              <wp:simplePos x="0" y="0"/>
              <wp:positionH relativeFrom="column">
                <wp:posOffset>1152525</wp:posOffset>
              </wp:positionH>
              <wp:positionV relativeFrom="paragraph">
                <wp:posOffset>16510</wp:posOffset>
              </wp:positionV>
              <wp:extent cx="2747645" cy="723900"/>
              <wp:effectExtent l="0" t="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7645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F2D464" w14:textId="762FA585" w:rsidR="00034867" w:rsidRDefault="00D50814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A7704B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 xml:space="preserve">  </w:t>
                          </w:r>
                          <w:r w:rsidRPr="00A7704B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="00C727A2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Behavioral Health &amp;</w:t>
                          </w:r>
                        </w:p>
                        <w:p w14:paraId="1CEDDFBF" w14:textId="288AC27C" w:rsidR="00C727A2" w:rsidRPr="00A7704B" w:rsidRDefault="00C727A2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Recovery Services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4F4EFF" id="Text Box 44" o:spid="_x0000_s1027" type="#_x0000_t202" style="position:absolute;left:0;text-align:left;margin-left:90.75pt;margin-top:1.3pt;width:216.35pt;height:5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fP+gEAANADAAAOAAAAZHJzL2Uyb0RvYy54bWysU8tu2zAQvBfoPxC815LdOE4Ey0GaNEWB&#10;9AGk/QCaoiyiJJdd0pbcr++Skp2gvRXVgViS2tmd2eH6ZrCGHRQGDa7m81nJmXISGu12Nf/+7eHN&#10;FWchCtcIA07V/KgCv9m8frXufaUW0IFpFDICcaHqfc27GH1VFEF2yoowA68cXbaAVkTa4q5oUPSE&#10;bk2xKMvLogdsPIJUIdDp/XjJNxm/bZWMX9o2qMhMzam3mFfM6zatxWYtqh0K32k5tSH+oQsrtKOi&#10;Z6h7EQXbo/4LymqJEKCNMwm2gLbVUmUOxGZe/sHmqRNeZS4kTvBnmcL/g5WfD0/+K7I4vIOBBphJ&#10;BP8I8kdgDu464XbqFhH6TomGCs+TZEXvQzWlJqlDFRLItv8EDQ1Z7CNkoKFFm1QhnozQaQDHs+hq&#10;iEzS4WJ1sbq8WHIm6W61eHtd5qkUojplewzxgwLLUlBzpKFmdHF4DDF1I6rTL6mYgwdtTB6scayv&#10;+fVyscwJL26sjuQ7o23Nr8r0jU5IJN+7JidHoc0YUwHjJtaJ6Eg5DtuB6WaSJImwheZIMiCMNqNn&#10;QUEH+IuznixW8/BzL1BxZj46kjL58RTgKdieAuEkpdY8cjaGd3H07d6j3nWEPA7LwS3J3eqsxHMX&#10;U7tkmyzQZPHky5f7/NfzQ9z8BgAA//8DAFBLAwQUAAYACAAAACEA+K/5Qt0AAAAJAQAADwAAAGRy&#10;cy9kb3ducmV2LnhtbEyPwU7DMBBE70j8g7VI3KiTCKwS4lQVghMSIg0Hjk6yTazG6xC7bfh7lhM9&#10;jt5o9m2xWdwoTjgH60lDukpAILW+s9Rr+Kxf79YgQjTUmdETavjBAJvy+qoweefPVOFpF3vBIxRy&#10;o2GIccqlDO2AzoSVn5CY7f3sTOQ497KbzZnH3SizJFHSGUt8YTATPg/YHnZHp2H7RdWL/X5vPqp9&#10;Zev6MaE3ddD69mbZPoGIuMT/MvzpszqU7NT4I3VBjJzX6QNXNWQKBHOV3mcgGgapUiDLQl5+UP4C&#10;AAD//wMAUEsBAi0AFAAGAAgAAAAhALaDOJL+AAAA4QEAABMAAAAAAAAAAAAAAAAAAAAAAFtDb250&#10;ZW50X1R5cGVzXS54bWxQSwECLQAUAAYACAAAACEAOP0h/9YAAACUAQAACwAAAAAAAAAAAAAAAAAv&#10;AQAAX3JlbHMvLnJlbHNQSwECLQAUAAYACAAAACEASgJ3z/oBAADQAwAADgAAAAAAAAAAAAAAAAAu&#10;AgAAZHJzL2Uyb0RvYy54bWxQSwECLQAUAAYACAAAACEA+K/5Qt0AAAAJAQAADwAAAAAAAAAAAAAA&#10;AABUBAAAZHJzL2Rvd25yZXYueG1sUEsFBgAAAAAEAAQA8wAAAF4FAAAAAA==&#10;" filled="f" stroked="f">
              <v:textbox inset="0,0,0,0">
                <w:txbxContent>
                  <w:p w14:paraId="25F2D464" w14:textId="762FA585" w:rsidR="00034867" w:rsidRDefault="00D50814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32"/>
                        <w:szCs w:val="32"/>
                      </w:rPr>
                    </w:pPr>
                    <w:r w:rsidRPr="00A7704B">
                      <w:rPr>
                        <w:color w:val="FFFFFF" w:themeColor="background1"/>
                        <w:sz w:val="40"/>
                        <w:szCs w:val="40"/>
                      </w:rPr>
                      <w:t xml:space="preserve">  </w:t>
                    </w:r>
                    <w:r w:rsidRPr="00A7704B">
                      <w:rPr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="00C727A2">
                      <w:rPr>
                        <w:color w:val="FFFFFF" w:themeColor="background1"/>
                        <w:sz w:val="32"/>
                        <w:szCs w:val="32"/>
                      </w:rPr>
                      <w:t>Behavioral Health &amp;</w:t>
                    </w:r>
                  </w:p>
                  <w:p w14:paraId="1CEDDFBF" w14:textId="288AC27C" w:rsidR="00C727A2" w:rsidRPr="00A7704B" w:rsidRDefault="00C727A2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>
                      <w:rPr>
                        <w:color w:val="FFFFFF" w:themeColor="background1"/>
                        <w:sz w:val="32"/>
                        <w:szCs w:val="32"/>
                      </w:rPr>
                      <w:t>Recovery Services</w:t>
                    </w:r>
                  </w:p>
                </w:txbxContent>
              </v:textbox>
            </v:shape>
          </w:pict>
        </mc:Fallback>
      </mc:AlternateContent>
    </w:r>
    <w:r w:rsidR="00D50814">
      <w:rPr>
        <w:noProof/>
        <w:color w:val="231F20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16A9E1B7" wp14:editId="0E44DD42">
              <wp:simplePos x="0" y="0"/>
              <wp:positionH relativeFrom="page">
                <wp:posOffset>-152400</wp:posOffset>
              </wp:positionH>
              <wp:positionV relativeFrom="page">
                <wp:posOffset>152400</wp:posOffset>
              </wp:positionV>
              <wp:extent cx="8048625" cy="1123315"/>
              <wp:effectExtent l="0" t="0" r="9525" b="0"/>
              <wp:wrapNone/>
              <wp:docPr id="45" name="Group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48625" cy="1123315"/>
                        <a:chOff x="-90" y="120"/>
                        <a:chExt cx="12675" cy="1769"/>
                      </a:xfrm>
                    </wpg:grpSpPr>
                    <wpg:grpSp>
                      <wpg:cNvPr id="46" name="Group 32"/>
                      <wpg:cNvGrpSpPr>
                        <a:grpSpLocks/>
                      </wpg:cNvGrpSpPr>
                      <wpg:grpSpPr bwMode="auto">
                        <a:xfrm>
                          <a:off x="45" y="120"/>
                          <a:ext cx="12540" cy="1769"/>
                          <a:chOff x="45" y="120"/>
                          <a:chExt cx="12540" cy="1769"/>
                        </a:xfrm>
                      </wpg:grpSpPr>
                      <wps:wsp>
                        <wps:cNvPr id="47" name="Freeform 33"/>
                        <wps:cNvSpPr>
                          <a:spLocks/>
                        </wps:cNvSpPr>
                        <wps:spPr bwMode="auto">
                          <a:xfrm>
                            <a:off x="150" y="120"/>
                            <a:ext cx="1243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1614 h 1724"/>
                              <a:gd name="T2" fmla="*/ 0 w 12240"/>
                              <a:gd name="T3" fmla="*/ 1614 h 1724"/>
                              <a:gd name="T4" fmla="*/ 0 w 12240"/>
                              <a:gd name="T5" fmla="*/ 1724 h 1724"/>
                              <a:gd name="T6" fmla="*/ 12240 w 12240"/>
                              <a:gd name="T7" fmla="*/ 1724 h 1724"/>
                              <a:gd name="T8" fmla="*/ 12240 w 12240"/>
                              <a:gd name="T9" fmla="*/ 1614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1614"/>
                                </a:moveTo>
                                <a:lnTo>
                                  <a:pt x="0" y="1614"/>
                                </a:lnTo>
                                <a:lnTo>
                                  <a:pt x="0" y="1724"/>
                                </a:lnTo>
                                <a:lnTo>
                                  <a:pt x="12240" y="1724"/>
                                </a:lnTo>
                                <a:lnTo>
                                  <a:pt x="12240" y="1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4"/>
                        <wps:cNvSpPr>
                          <a:spLocks/>
                        </wps:cNvSpPr>
                        <wps:spPr bwMode="auto">
                          <a:xfrm>
                            <a:off x="45" y="165"/>
                            <a:ext cx="1234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0 h 1724"/>
                              <a:gd name="T2" fmla="*/ 0 w 12240"/>
                              <a:gd name="T3" fmla="*/ 0 h 1724"/>
                              <a:gd name="T4" fmla="*/ 0 w 12240"/>
                              <a:gd name="T5" fmla="*/ 86 h 1724"/>
                              <a:gd name="T6" fmla="*/ 12240 w 12240"/>
                              <a:gd name="T7" fmla="*/ 86 h 1724"/>
                              <a:gd name="T8" fmla="*/ 12240 w 12240"/>
                              <a:gd name="T9" fmla="*/ 0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12240" y="86"/>
                                </a:lnTo>
                                <a:lnTo>
                                  <a:pt x="1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9" name="Freeform 35"/>
                      <wps:cNvSpPr>
                        <a:spLocks/>
                      </wps:cNvSpPr>
                      <wps:spPr bwMode="auto">
                        <a:xfrm>
                          <a:off x="-90" y="240"/>
                          <a:ext cx="12465" cy="1528"/>
                        </a:xfrm>
                        <a:custGeom>
                          <a:avLst/>
                          <a:gdLst>
                            <a:gd name="T0" fmla="*/ 0 w 12240"/>
                            <a:gd name="T1" fmla="*/ 0 h 1528"/>
                            <a:gd name="T2" fmla="*/ 0 w 12240"/>
                            <a:gd name="T3" fmla="*/ 1523 h 1528"/>
                            <a:gd name="T4" fmla="*/ 12240 w 12240"/>
                            <a:gd name="T5" fmla="*/ 1527 h 1528"/>
                            <a:gd name="T6" fmla="*/ 12240 w 12240"/>
                            <a:gd name="T7" fmla="*/ 3 h 1528"/>
                            <a:gd name="T8" fmla="*/ 0 w 12240"/>
                            <a:gd name="T9" fmla="*/ 0 h 1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1528">
                              <a:moveTo>
                                <a:pt x="0" y="0"/>
                              </a:moveTo>
                              <a:lnTo>
                                <a:pt x="0" y="1523"/>
                              </a:lnTo>
                              <a:lnTo>
                                <a:pt x="12240" y="1527"/>
                              </a:lnTo>
                              <a:lnTo>
                                <a:pt x="12240" y="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3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2"/>
                      <wps:cNvSpPr>
                        <a:spLocks/>
                      </wps:cNvSpPr>
                      <wps:spPr bwMode="auto">
                        <a:xfrm>
                          <a:off x="2275" y="366"/>
                          <a:ext cx="690" cy="1239"/>
                        </a:xfrm>
                        <a:custGeom>
                          <a:avLst/>
                          <a:gdLst>
                            <a:gd name="T0" fmla="*/ 0 w 690"/>
                            <a:gd name="T1" fmla="*/ 1238 h 1239"/>
                            <a:gd name="T2" fmla="*/ 107 w 690"/>
                            <a:gd name="T3" fmla="*/ 1040 h 1239"/>
                            <a:gd name="T4" fmla="*/ 344 w 690"/>
                            <a:gd name="T5" fmla="*/ 615 h 1239"/>
                            <a:gd name="T6" fmla="*/ 581 w 690"/>
                            <a:gd name="T7" fmla="*/ 192 h 1239"/>
                            <a:gd name="T8" fmla="*/ 689 w 690"/>
                            <a:gd name="T9" fmla="*/ 0 h 1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90" h="1239">
                              <a:moveTo>
                                <a:pt x="0" y="1238"/>
                              </a:moveTo>
                              <a:lnTo>
                                <a:pt x="107" y="1040"/>
                              </a:lnTo>
                              <a:lnTo>
                                <a:pt x="344" y="615"/>
                              </a:lnTo>
                              <a:lnTo>
                                <a:pt x="581" y="192"/>
                              </a:lnTo>
                              <a:lnTo>
                                <a:pt x="6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7ED357" id="Group 45" o:spid="_x0000_s1026" style="position:absolute;margin-left:-12pt;margin-top:12pt;width:633.75pt;height:88.45pt;z-index:-251658240;mso-position-horizontal-relative:page;mso-position-vertical-relative:page" coordorigin="-90,120" coordsize="12675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azfwUAAJ0bAAAOAAAAZHJzL2Uyb0RvYy54bWzsWdtu4zYQfS/QfyD0uMDGutsW4iwWu0lQ&#10;YNsusOkH0JJsCZVElZTjpF/fGV4sWrGcmxtggeTBosKj4dx4OBqdf7qrK3Kbc1GyZuF4Z65D8iZl&#10;WdmsF85fN1cfZw4RHW0yWrEmXzj3uXA+Xfz6y/m2TXKfFazKck5ASCOSbbtwiq5rk8lEpEVeU3HG&#10;2ryByRXjNe3glq8nGadbkF5XE99148mW8azlLM2FgP9+VZPOhZS/WuVp9+dqJfKOVAsHdOvkL5e/&#10;S/ydXJzTZM1pW5SpVoO+QIualg0suhP1lXaUbHj5QFRdppwJturOUlZP2GpVprm0Aazx3IE115xt&#10;WmnLOtmu252bwLUDP71YbPrH7TVvf7TfudIeht9Y+rcAv0y27Tqx5/F+rcBkuf2dZRBPuumYNPxu&#10;xWsUASaRO+nf+51/87uOpPDPmRvOYj9ySApznucHgRepCKQFhAmf+ziHKOGsr2OTFpf6ac+Pp+bZ&#10;aTzHByc0UetKXbVuGHutqBqCDd85KbOFE8YOaWgNekvXksBHKUM7MYqn8kMIGtvmGFd4fhSCpdIR&#10;2hia7LwwfMp2woPnRp0AO0r0SSNelzQ/CtrmMhcFJoVx6NQ49IrnOW5TEgTKpxJmEkvYWWXNbFuR&#10;CEi+R/PJiwZ50TsyDHZZ4Yd7WQEe3YjuOmcyM+ntN9Gp/Z7BSOZ7ptPhBqSv6gq2/ocJ8Xw/dMlW&#10;XVEgJMQO6NnA2AtJQbypWteG+RZsVFZggbxxWaEFG5UFPugNAIVG9IIN0MOO2QmB7YHj8oDee9gx&#10;eXMbuG8rJPDaRIQWJkjpXaOjBCNC8TxxJdO0TCBTYMhgZ914OuSAwkiNgCEeCJa5CesdB4PDESy5&#10;6VEweBTB0yepAe5CsCEvqYZaQdvK4cQanlXcIXBWLVUmtrRDF6GpOCRb5ErIV4cUMMJMxKma3eY3&#10;TII6dJaGwNqYZ1rVHlQ1NljvtB5ops21lTI1TCc/WGGmzVXBrKWfAX24eFoxkcNmhIXQ8N1AOgN9&#10;aG11waoyuyqrCj0g+Hr5peLklkINMHM/h8GldsAerJLp0zB8TC2D/4GDRTEUHhMiWbLsHtiKM1VI&#10;QOEDg4Lxfx2yhSJi4Yh/NpTnDql+a4Bw516IkenkTRhN4VAj3J5Z2jO0SUHUwukcSHccfulUpbJp&#10;ebkuYCVPBrdhn+HUXZVIZlI/pZW+Ac5Xuv7/5A/ZrE7TnvxlbqGn4Iw4Gfmb4zDW1ULP/QFOqUP0&#10;jbnfHSHYZxP/mKBns/4sHlHpRZw/Ku1FjG8bCXv1ne7fiu5lFQ0eP871BmWY21xtop/FmjXNpLkO&#10;af7JwOGq7wz/DIbv33jeiu2hghuyveTjU7O9eQXEogZOOJr0dB/CCaDoPvJnOh3Ni6d9/j+51B8t&#10;p+0yX5KXXvB1NX7kB8jRB2TZbH/0/WOvzo/86Yi8F3H+mHI25Y96zC7wbY+90z1U+aehe8ybQ9W9&#10;qsQNnR6nekg+8xJkCNxch0QOUPNWYyDmOoQeF7mvn5FxGrp34yCCto6q2N8L+id2Fg93c7DHMqD4&#10;SHfITlvQ+z528uBtNIhl6HqOj7H/Jwt6PzBvya9meBQqT5KRNo4fzJBG9YpjFO+5U2gKHZC118Zx&#10;oXV0WJZN8UEYHpZl03vsRSOibHaPZt5hUXsdnLk/Isrm9ng2PyzqAbf3wXkv5V/B7TLbsW+D/hxn&#10;dpg21c4YuUNyyg3lQf5pMjQ8a66KsyHzJBCS6ygO0koJnEsGgFPcyDFXJQ9yRuL2VwX4o02aXasF&#10;Ras+1tRVLb49Ht/r31zJv0N0D99Kmkzu8iKn2aUed7Ss1Fha8NM2dGS5D9+AwADgJ/W9Cj8y2ffS&#10;uGT3Ve3iPwAAAP//AwBQSwMEFAAGAAgAAAAhAK3rP5fhAAAACwEAAA8AAABkcnMvZG93bnJldi54&#10;bWxMj0FrwkAQhe+F/odlCr3pbqKWmmYjIm1PUqgWircxGZNgdjZk1yT++669tKdh5j3efC9djaYR&#10;PXWutqwhmioQxLktai41fO3fJs8gnEcusLFMGq7kYJXd36WYFHbgT+p3vhQhhF2CGirv20RKl1dk&#10;0E1tSxy0k+0M+rB2pSw6HEK4aWSs1JM0WHP4UGFLm4ry8+5iNLwPOKxn0Wu/PZ8218N+8fG9jUjr&#10;x4dx/QLC0+j/zHDDD+iQBaajvXDhRKNhEs9DF6/hd94M8Xy2AHEMF6WWILNU/u+Q/QAAAP//AwBQ&#10;SwECLQAUAAYACAAAACEAtoM4kv4AAADhAQAAEwAAAAAAAAAAAAAAAAAAAAAAW0NvbnRlbnRfVHlw&#10;ZXNdLnhtbFBLAQItABQABgAIAAAAIQA4/SH/1gAAAJQBAAALAAAAAAAAAAAAAAAAAC8BAABfcmVs&#10;cy8ucmVsc1BLAQItABQABgAIAAAAIQBpKFazfwUAAJ0bAAAOAAAAAAAAAAAAAAAAAC4CAABkcnMv&#10;ZTJvRG9jLnhtbFBLAQItABQABgAIAAAAIQCt6z+X4QAAAAsBAAAPAAAAAAAAAAAAAAAAANkHAABk&#10;cnMvZG93bnJldi54bWxQSwUGAAAAAAQABADzAAAA5wgAAAAA&#10;" o:allowincell="f">
              <v:group id="Group 32" o:spid="_x0000_s1027" style="position:absolute;left:45;top:120;width:12540;height:1769" coordorigin="45,120" coordsize="12540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shape id="Freeform 33" o:spid="_x0000_s1028" style="position:absolute;left:150;top:120;width:1243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EkixQAAANsAAAAPAAAAZHJzL2Rvd25yZXYueG1sRI/dasJA&#10;FITvC77DcgTvdFMRlegqrViVgOAfFO8O2dMkNHs2za4a394VhF4OM/MNM503phRXql1hWcF7LwJB&#10;nFpdcKbgdPzqjkE4j6yxtEwK7uRgPmu9TTHW9sZ7uh58JgKEXYwKcu+rWEqX5mTQ9WxFHLwfWxv0&#10;QdaZ1DXeAtyUsh9FQ2mw4LCQY0WLnNLfw8Uo+Nssrdv2PUX31fd593lJ1uckUarTbj4mIDw1/j/8&#10;am+0gsEInl/CD5CzBwAAAP//AwBQSwECLQAUAAYACAAAACEA2+H2y+4AAACFAQAAEwAAAAAAAAAA&#10;AAAAAAAAAAAAW0NvbnRlbnRfVHlwZXNdLnhtbFBLAQItABQABgAIAAAAIQBa9CxbvwAAABUBAAAL&#10;AAAAAAAAAAAAAAAAAB8BAABfcmVscy8ucmVsc1BLAQItABQABgAIAAAAIQAwHEkixQAAANsAAAAP&#10;AAAAAAAAAAAAAAAAAAcCAABkcnMvZG93bnJldi54bWxQSwUGAAAAAAMAAwC3AAAA+QIAAAAA&#10;" path="m12240,1614l,1614r,110l12240,1724r,-110xe" fillcolor="#80a43e" stroked="f">
                  <v:path arrowok="t" o:connecttype="custom" o:connectlocs="12435,1614;0,1614;0,1724;12435,1724;12435,1614" o:connectangles="0,0,0,0,0"/>
                </v:shape>
                <v:shape id="Freeform 34" o:spid="_x0000_s1029" style="position:absolute;left:45;top:165;width:1234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91QwAAAANsAAAAPAAAAZHJzL2Rvd25yZXYueG1sRE/LisIw&#10;FN0P+A/hCrPTVBGRahQVx5GC4AvE3aW5tsXmptNErX9vFsIsD+c9mTWmFA+qXWFZQa8bgSBOrS44&#10;U3A6/nRGIJxH1lhaJgUvcjCbtr4mGGv75D09Dj4TIYRdjApy76tYSpfmZNB1bUUcuKutDfoA60zq&#10;Gp8h3JSyH0VDabDg0JBjRcuc0tvhbhT8bVbWbfueotf6fNkt7snvJUmU+m438zEIT43/F3/cG61g&#10;EMaGL+EHyOkbAAD//wMAUEsBAi0AFAAGAAgAAAAhANvh9svuAAAAhQEAABMAAAAAAAAAAAAAAAAA&#10;AAAAAFtDb250ZW50X1R5cGVzXS54bWxQSwECLQAUAAYACAAAACEAWvQsW78AAAAVAQAACwAAAAAA&#10;AAAAAAAAAAAfAQAAX3JlbHMvLnJlbHNQSwECLQAUAAYACAAAACEAQYPdUMAAAADbAAAADwAAAAAA&#10;AAAAAAAAAAAHAgAAZHJzL2Rvd25yZXYueG1sUEsFBgAAAAADAAMAtwAAAPQCAAAAAA==&#10;" path="m12240,l,,,86r12240,l12240,xe" fillcolor="#80a43e" stroked="f">
                  <v:path arrowok="t" o:connecttype="custom" o:connectlocs="12345,0;0,0;0,86;12345,86;12345,0" o:connectangles="0,0,0,0,0"/>
                </v:shape>
              </v:group>
              <v:shape id="Freeform 35" o:spid="_x0000_s1030" style="position:absolute;left:-90;top:240;width:12465;height:1528;visibility:visible;mso-wrap-style:square;v-text-anchor:top" coordsize="12240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ckbwwAAANsAAAAPAAAAZHJzL2Rvd25yZXYueG1sRI9Ba8JA&#10;FITvBf/D8oTe6qahBJu6SlsUPOghWvD62H1Ngtm3Ibsm8d+7guBxmJlvmMVqtI3oqfO1YwXvswQE&#10;sXam5lLB33HzNgfhA7LBxjEpuJKH1XLyssDcuIEL6g+hFBHCPkcFVQhtLqXXFVn0M9cSR+/fdRZD&#10;lF0pTYdDhNtGpkmSSYs1x4UKW/qtSJ8PF6uA0pMeL7pMd/rnZJNmvy6y+Vmp1+n4/QUi0Bie4Ud7&#10;axR8fML9S/wBcnkDAAD//wMAUEsBAi0AFAAGAAgAAAAhANvh9svuAAAAhQEAABMAAAAAAAAAAAAA&#10;AAAAAAAAAFtDb250ZW50X1R5cGVzXS54bWxQSwECLQAUAAYACAAAACEAWvQsW78AAAAVAQAACwAA&#10;AAAAAAAAAAAAAAAfAQAAX3JlbHMvLnJlbHNQSwECLQAUAAYACAAAACEAFOXJG8MAAADbAAAADwAA&#10;AAAAAAAAAAAAAAAHAgAAZHJzL2Rvd25yZXYueG1sUEsFBgAAAAADAAMAtwAAAPcCAAAAAA==&#10;" path="m,l,1523r12240,4l12240,3,,xe" fillcolor="#063546" stroked="f">
                <v:path arrowok="t" o:connecttype="custom" o:connectlocs="0,0;0,1523;12465,1527;12465,3;0,0" o:connectangles="0,0,0,0,0"/>
              </v:shape>
              <v:shape id="Freeform 52" o:spid="_x0000_s1031" style="position:absolute;left:2275;top:366;width:690;height:1239;visibility:visible;mso-wrap-style:square;v-text-anchor:top" coordsize="690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eovwQAAANsAAAAPAAAAZHJzL2Rvd25yZXYueG1sRE/Pa8Iw&#10;FL4P/B/CE3YZM3VjZVTTIuqmJ9mqeH40b01Z81KaVLv/3hyEHT++38titK24UO8bxwrmswQEceV0&#10;w7WC0/Hj+R2ED8gaW8ek4I88FPnkYYmZdlf+pksZahFD2GeowITQZVL6ypBFP3MdceR+XG8xRNjX&#10;Uvd4jeG2lS9JkkqLDccGgx2tDVW/5WAVpAdzTj+/uHnd6mSzWz8NneRBqcfpuFqACDSGf/HdvdcK&#10;3uL6+CX+AJnfAAAA//8DAFBLAQItABQABgAIAAAAIQDb4fbL7gAAAIUBAAATAAAAAAAAAAAAAAAA&#10;AAAAAABbQ29udGVudF9UeXBlc10ueG1sUEsBAi0AFAAGAAgAAAAhAFr0LFu/AAAAFQEAAAsAAAAA&#10;AAAAAAAAAAAAHwEAAF9yZWxzLy5yZWxzUEsBAi0AFAAGAAgAAAAhAIhF6i/BAAAA2wAAAA8AAAAA&#10;AAAAAAAAAAAABwIAAGRycy9kb3ducmV2LnhtbFBLBQYAAAAAAwADALcAAAD1AgAAAAA=&#10;" path="m,1238l107,1040,344,615,581,192,689,e" filled="f" strokecolor="white" strokeweight="1pt">
                <v:path arrowok="t" o:connecttype="custom" o:connectlocs="0,1238;107,1040;344,615;581,192;689,0" o:connectangles="0,0,0,0,0"/>
              </v:shape>
              <w10:wrap anchorx="page" anchory="page"/>
            </v:group>
          </w:pict>
        </mc:Fallback>
      </mc:AlternateContent>
    </w:r>
  </w:p>
  <w:p w14:paraId="2A42454B" w14:textId="77777777" w:rsidR="00D50814" w:rsidRDefault="00D50814" w:rsidP="00D50814">
    <w:pPr>
      <w:pStyle w:val="Header"/>
    </w:pPr>
  </w:p>
  <w:p w14:paraId="1B031BEC" w14:textId="77777777" w:rsidR="00D50814" w:rsidRDefault="00D50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04AAC"/>
    <w:multiLevelType w:val="hybridMultilevel"/>
    <w:tmpl w:val="44E6A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43ED"/>
    <w:multiLevelType w:val="hybridMultilevel"/>
    <w:tmpl w:val="EDFA54B6"/>
    <w:lvl w:ilvl="0" w:tplc="8D545D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E743A"/>
    <w:multiLevelType w:val="hybridMultilevel"/>
    <w:tmpl w:val="2E5C0F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EF6CE5"/>
    <w:multiLevelType w:val="hybridMultilevel"/>
    <w:tmpl w:val="5E1CAF1E"/>
    <w:lvl w:ilvl="0" w:tplc="ABC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icrosoft New Tai Lue" w:hAnsi="Microsoft New Tai Lue" w:cs="Microsoft New Tai Lue" w:hint="default"/>
        <w:b/>
        <w:bCs w:val="0"/>
        <w:sz w:val="22"/>
        <w:szCs w:val="22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)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BCB2187"/>
    <w:multiLevelType w:val="hybridMultilevel"/>
    <w:tmpl w:val="FEE088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165245"/>
    <w:multiLevelType w:val="hybridMultilevel"/>
    <w:tmpl w:val="CBF05CCE"/>
    <w:lvl w:ilvl="0" w:tplc="BBD8DA1C">
      <w:start w:val="1"/>
      <w:numFmt w:val="decimal"/>
      <w:lvlText w:val="%1."/>
      <w:lvlJc w:val="left"/>
      <w:pPr>
        <w:ind w:left="1000" w:hanging="452"/>
        <w:jc w:val="left"/>
      </w:pPr>
      <w:rPr>
        <w:rFonts w:hint="default"/>
        <w:b/>
        <w:bCs/>
        <w:spacing w:val="-2"/>
        <w:w w:val="100"/>
        <w:lang w:val="en-US" w:eastAsia="en-US" w:bidi="en-US"/>
      </w:rPr>
    </w:lvl>
    <w:lvl w:ilvl="1" w:tplc="068C94D0">
      <w:start w:val="1"/>
      <w:numFmt w:val="lowerLetter"/>
      <w:lvlText w:val="%2."/>
      <w:lvlJc w:val="left"/>
      <w:pPr>
        <w:ind w:left="1360" w:hanging="360"/>
        <w:jc w:val="left"/>
      </w:pPr>
      <w:rPr>
        <w:rFonts w:ascii="Microsoft New Tai Lue" w:eastAsia="Microsoft New Tai Lue" w:hAnsi="Microsoft New Tai Lue" w:cs="Microsoft New Tai Lue" w:hint="default"/>
        <w:spacing w:val="-12"/>
        <w:w w:val="100"/>
        <w:sz w:val="24"/>
        <w:szCs w:val="24"/>
        <w:lang w:val="en-US" w:eastAsia="en-US" w:bidi="en-US"/>
      </w:rPr>
    </w:lvl>
    <w:lvl w:ilvl="2" w:tplc="8BE42EC0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en-US"/>
      </w:rPr>
    </w:lvl>
    <w:lvl w:ilvl="3" w:tplc="F75662E0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en-US"/>
      </w:rPr>
    </w:lvl>
    <w:lvl w:ilvl="4" w:tplc="A6D6EBBA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en-US"/>
      </w:rPr>
    </w:lvl>
    <w:lvl w:ilvl="5" w:tplc="D7F8D276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en-US"/>
      </w:rPr>
    </w:lvl>
    <w:lvl w:ilvl="6" w:tplc="7BA60084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en-US"/>
      </w:rPr>
    </w:lvl>
    <w:lvl w:ilvl="7" w:tplc="1BE8EACE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en-US"/>
      </w:rPr>
    </w:lvl>
    <w:lvl w:ilvl="8" w:tplc="7D300528">
      <w:numFmt w:val="bullet"/>
      <w:lvlText w:val="•"/>
      <w:lvlJc w:val="left"/>
      <w:pPr>
        <w:ind w:left="8562" w:hanging="360"/>
      </w:pPr>
      <w:rPr>
        <w:rFonts w:hint="default"/>
        <w:lang w:val="en-US" w:eastAsia="en-US" w:bidi="en-US"/>
      </w:rPr>
    </w:lvl>
  </w:abstractNum>
  <w:num w:numId="1" w16cid:durableId="715276476">
    <w:abstractNumId w:val="5"/>
  </w:num>
  <w:num w:numId="2" w16cid:durableId="32074674">
    <w:abstractNumId w:val="3"/>
  </w:num>
  <w:num w:numId="3" w16cid:durableId="569192355">
    <w:abstractNumId w:val="2"/>
  </w:num>
  <w:num w:numId="4" w16cid:durableId="2023821540">
    <w:abstractNumId w:val="0"/>
  </w:num>
  <w:num w:numId="5" w16cid:durableId="1487284364">
    <w:abstractNumId w:val="4"/>
  </w:num>
  <w:num w:numId="6" w16cid:durableId="2137483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BA"/>
    <w:rsid w:val="0000210C"/>
    <w:rsid w:val="00006667"/>
    <w:rsid w:val="00010278"/>
    <w:rsid w:val="00021014"/>
    <w:rsid w:val="00021A86"/>
    <w:rsid w:val="000222C0"/>
    <w:rsid w:val="00034867"/>
    <w:rsid w:val="000431CF"/>
    <w:rsid w:val="00047A51"/>
    <w:rsid w:val="00056FF5"/>
    <w:rsid w:val="00064B50"/>
    <w:rsid w:val="000679FE"/>
    <w:rsid w:val="00081351"/>
    <w:rsid w:val="000C75AA"/>
    <w:rsid w:val="000D1244"/>
    <w:rsid w:val="000F2E6E"/>
    <w:rsid w:val="000F4672"/>
    <w:rsid w:val="000F4A85"/>
    <w:rsid w:val="001051E7"/>
    <w:rsid w:val="001067A4"/>
    <w:rsid w:val="00110030"/>
    <w:rsid w:val="00122288"/>
    <w:rsid w:val="00126866"/>
    <w:rsid w:val="001459D5"/>
    <w:rsid w:val="001527F7"/>
    <w:rsid w:val="00152D9E"/>
    <w:rsid w:val="00155DEA"/>
    <w:rsid w:val="00191812"/>
    <w:rsid w:val="00192AC5"/>
    <w:rsid w:val="00194768"/>
    <w:rsid w:val="00197922"/>
    <w:rsid w:val="001C5D29"/>
    <w:rsid w:val="001C7C55"/>
    <w:rsid w:val="001E31EB"/>
    <w:rsid w:val="001E6A4E"/>
    <w:rsid w:val="00203286"/>
    <w:rsid w:val="002055F7"/>
    <w:rsid w:val="00205DA0"/>
    <w:rsid w:val="0022059D"/>
    <w:rsid w:val="00244C62"/>
    <w:rsid w:val="00280E48"/>
    <w:rsid w:val="002831B7"/>
    <w:rsid w:val="00290CCA"/>
    <w:rsid w:val="002B1706"/>
    <w:rsid w:val="002C09F4"/>
    <w:rsid w:val="002D3475"/>
    <w:rsid w:val="00300964"/>
    <w:rsid w:val="0030229E"/>
    <w:rsid w:val="00302362"/>
    <w:rsid w:val="00313F8F"/>
    <w:rsid w:val="00331AAA"/>
    <w:rsid w:val="00340DED"/>
    <w:rsid w:val="003469BA"/>
    <w:rsid w:val="00357679"/>
    <w:rsid w:val="00363B39"/>
    <w:rsid w:val="0038567E"/>
    <w:rsid w:val="00395CEA"/>
    <w:rsid w:val="003A6978"/>
    <w:rsid w:val="003D64DE"/>
    <w:rsid w:val="004344EF"/>
    <w:rsid w:val="00447F48"/>
    <w:rsid w:val="004614AD"/>
    <w:rsid w:val="00474F9E"/>
    <w:rsid w:val="004753C5"/>
    <w:rsid w:val="00480B30"/>
    <w:rsid w:val="00482263"/>
    <w:rsid w:val="00485879"/>
    <w:rsid w:val="00487455"/>
    <w:rsid w:val="00487A7D"/>
    <w:rsid w:val="00494104"/>
    <w:rsid w:val="004F3117"/>
    <w:rsid w:val="004F6609"/>
    <w:rsid w:val="00510055"/>
    <w:rsid w:val="00532687"/>
    <w:rsid w:val="00560F59"/>
    <w:rsid w:val="0057128E"/>
    <w:rsid w:val="005945BD"/>
    <w:rsid w:val="005B18F4"/>
    <w:rsid w:val="005C71C7"/>
    <w:rsid w:val="005D437F"/>
    <w:rsid w:val="005E20EE"/>
    <w:rsid w:val="005F59B6"/>
    <w:rsid w:val="0061263D"/>
    <w:rsid w:val="00635E35"/>
    <w:rsid w:val="006577FB"/>
    <w:rsid w:val="00670B61"/>
    <w:rsid w:val="00686760"/>
    <w:rsid w:val="00693F63"/>
    <w:rsid w:val="006A4BFC"/>
    <w:rsid w:val="006B7B97"/>
    <w:rsid w:val="006F1E79"/>
    <w:rsid w:val="006F61A8"/>
    <w:rsid w:val="00715F56"/>
    <w:rsid w:val="00734563"/>
    <w:rsid w:val="00736222"/>
    <w:rsid w:val="007542BA"/>
    <w:rsid w:val="00784336"/>
    <w:rsid w:val="00793B9B"/>
    <w:rsid w:val="007A1270"/>
    <w:rsid w:val="007A1B97"/>
    <w:rsid w:val="007A539E"/>
    <w:rsid w:val="007D41B4"/>
    <w:rsid w:val="007D4914"/>
    <w:rsid w:val="007E0ADD"/>
    <w:rsid w:val="007E157F"/>
    <w:rsid w:val="008172B4"/>
    <w:rsid w:val="00820E9F"/>
    <w:rsid w:val="00821A0D"/>
    <w:rsid w:val="00823166"/>
    <w:rsid w:val="00825C9B"/>
    <w:rsid w:val="00835F16"/>
    <w:rsid w:val="008E0656"/>
    <w:rsid w:val="008E28C7"/>
    <w:rsid w:val="008E7A21"/>
    <w:rsid w:val="008F6401"/>
    <w:rsid w:val="00903785"/>
    <w:rsid w:val="0092118D"/>
    <w:rsid w:val="009777AC"/>
    <w:rsid w:val="009A2C0B"/>
    <w:rsid w:val="009C0A91"/>
    <w:rsid w:val="009C62AE"/>
    <w:rsid w:val="009D16C2"/>
    <w:rsid w:val="009D4D6C"/>
    <w:rsid w:val="009E5D79"/>
    <w:rsid w:val="009F3B7B"/>
    <w:rsid w:val="00A000D2"/>
    <w:rsid w:val="00A24BEC"/>
    <w:rsid w:val="00A333B0"/>
    <w:rsid w:val="00A34ED1"/>
    <w:rsid w:val="00A67C20"/>
    <w:rsid w:val="00A73FEC"/>
    <w:rsid w:val="00A7704B"/>
    <w:rsid w:val="00A84C00"/>
    <w:rsid w:val="00A90523"/>
    <w:rsid w:val="00A92F1D"/>
    <w:rsid w:val="00A95B6D"/>
    <w:rsid w:val="00AA25FD"/>
    <w:rsid w:val="00AA3F1E"/>
    <w:rsid w:val="00AB3BFC"/>
    <w:rsid w:val="00AE08F2"/>
    <w:rsid w:val="00AE4643"/>
    <w:rsid w:val="00AF10A5"/>
    <w:rsid w:val="00B0154B"/>
    <w:rsid w:val="00B10E1D"/>
    <w:rsid w:val="00B2663E"/>
    <w:rsid w:val="00B26663"/>
    <w:rsid w:val="00B43F57"/>
    <w:rsid w:val="00B5695F"/>
    <w:rsid w:val="00B6728D"/>
    <w:rsid w:val="00B72FF3"/>
    <w:rsid w:val="00B860C7"/>
    <w:rsid w:val="00B93F32"/>
    <w:rsid w:val="00B9762D"/>
    <w:rsid w:val="00BA792C"/>
    <w:rsid w:val="00BB0B79"/>
    <w:rsid w:val="00BB6821"/>
    <w:rsid w:val="00BB6AA2"/>
    <w:rsid w:val="00BD3829"/>
    <w:rsid w:val="00BD70A6"/>
    <w:rsid w:val="00C0431D"/>
    <w:rsid w:val="00C049D6"/>
    <w:rsid w:val="00C13E3F"/>
    <w:rsid w:val="00C24073"/>
    <w:rsid w:val="00C34022"/>
    <w:rsid w:val="00C4283E"/>
    <w:rsid w:val="00C4378B"/>
    <w:rsid w:val="00C727A2"/>
    <w:rsid w:val="00C74F8B"/>
    <w:rsid w:val="00C90A40"/>
    <w:rsid w:val="00CA18EB"/>
    <w:rsid w:val="00CA709E"/>
    <w:rsid w:val="00CB34BC"/>
    <w:rsid w:val="00CC075A"/>
    <w:rsid w:val="00CD4228"/>
    <w:rsid w:val="00CD7C47"/>
    <w:rsid w:val="00D023AB"/>
    <w:rsid w:val="00D12DFE"/>
    <w:rsid w:val="00D22E77"/>
    <w:rsid w:val="00D30517"/>
    <w:rsid w:val="00D428A1"/>
    <w:rsid w:val="00D50814"/>
    <w:rsid w:val="00D571E4"/>
    <w:rsid w:val="00D7577E"/>
    <w:rsid w:val="00D75B45"/>
    <w:rsid w:val="00D913D2"/>
    <w:rsid w:val="00DA1D4C"/>
    <w:rsid w:val="00DB1F59"/>
    <w:rsid w:val="00DC04BC"/>
    <w:rsid w:val="00E21AB8"/>
    <w:rsid w:val="00E36FE3"/>
    <w:rsid w:val="00E40A6B"/>
    <w:rsid w:val="00E5319E"/>
    <w:rsid w:val="00E542F1"/>
    <w:rsid w:val="00E54E32"/>
    <w:rsid w:val="00E861B0"/>
    <w:rsid w:val="00E95489"/>
    <w:rsid w:val="00EA4A75"/>
    <w:rsid w:val="00EC44B7"/>
    <w:rsid w:val="00EC461B"/>
    <w:rsid w:val="00ED3FF2"/>
    <w:rsid w:val="00ED6612"/>
    <w:rsid w:val="00EE65A8"/>
    <w:rsid w:val="00EE7C28"/>
    <w:rsid w:val="00EF18CE"/>
    <w:rsid w:val="00EF42DD"/>
    <w:rsid w:val="00F050A7"/>
    <w:rsid w:val="00F30EE3"/>
    <w:rsid w:val="00F35283"/>
    <w:rsid w:val="00F4117E"/>
    <w:rsid w:val="00F44A4C"/>
    <w:rsid w:val="00F5055D"/>
    <w:rsid w:val="00F51178"/>
    <w:rsid w:val="00F52E81"/>
    <w:rsid w:val="00FC0A3A"/>
    <w:rsid w:val="00FC493B"/>
    <w:rsid w:val="00FD3C82"/>
    <w:rsid w:val="00FD7B2F"/>
    <w:rsid w:val="00FF14DC"/>
    <w:rsid w:val="00FF3D37"/>
    <w:rsid w:val="00FF6A2A"/>
    <w:rsid w:val="6E3DA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CB352"/>
  <w15:chartTrackingRefBased/>
  <w15:docId w15:val="{61F3C24C-9C7E-4B51-85E9-396B68F9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1E4"/>
  </w:style>
  <w:style w:type="paragraph" w:styleId="Heading1">
    <w:name w:val="heading 1"/>
    <w:basedOn w:val="Normal"/>
    <w:link w:val="Heading1Char"/>
    <w:uiPriority w:val="9"/>
    <w:qFormat/>
    <w:rsid w:val="00D571E4"/>
    <w:pPr>
      <w:widowControl w:val="0"/>
      <w:autoSpaceDE w:val="0"/>
      <w:autoSpaceDN w:val="0"/>
      <w:spacing w:after="0" w:line="240" w:lineRule="auto"/>
      <w:ind w:left="1202" w:right="1183"/>
      <w:jc w:val="center"/>
      <w:outlineLvl w:val="0"/>
    </w:pPr>
    <w:rPr>
      <w:rFonts w:ascii="Microsoft New Tai Lue" w:eastAsia="Microsoft New Tai Lue" w:hAnsi="Microsoft New Tai Lue" w:cs="Microsoft New Tai Lue"/>
      <w:b/>
      <w:bCs/>
      <w:sz w:val="29"/>
      <w:szCs w:val="29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469BA"/>
    <w:pPr>
      <w:widowControl w:val="0"/>
      <w:autoSpaceDE w:val="0"/>
      <w:autoSpaceDN w:val="0"/>
      <w:adjustRightInd w:val="0"/>
      <w:spacing w:after="0" w:line="240" w:lineRule="auto"/>
    </w:pPr>
    <w:rPr>
      <w:rFonts w:ascii="Brandon Grotesque Regular" w:eastAsiaTheme="minorEastAsia" w:hAnsi="Brandon Grotesque Regular" w:cs="Brandon Grotesque Regular"/>
    </w:rPr>
  </w:style>
  <w:style w:type="character" w:customStyle="1" w:styleId="BodyTextChar">
    <w:name w:val="Body Text Char"/>
    <w:basedOn w:val="DefaultParagraphFont"/>
    <w:link w:val="BodyText"/>
    <w:uiPriority w:val="1"/>
    <w:rsid w:val="003469BA"/>
    <w:rPr>
      <w:rFonts w:ascii="Brandon Grotesque Regular" w:eastAsiaTheme="minorEastAsia" w:hAnsi="Brandon Grotesque Regular" w:cs="Brandon Grotesque Regular"/>
    </w:rPr>
  </w:style>
  <w:style w:type="character" w:styleId="Hyperlink">
    <w:name w:val="Hyperlink"/>
    <w:basedOn w:val="DefaultParagraphFont"/>
    <w:uiPriority w:val="99"/>
    <w:unhideWhenUsed/>
    <w:rsid w:val="003469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9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3D2"/>
  </w:style>
  <w:style w:type="paragraph" w:styleId="Footer">
    <w:name w:val="footer"/>
    <w:basedOn w:val="Normal"/>
    <w:link w:val="Foot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3D2"/>
  </w:style>
  <w:style w:type="character" w:customStyle="1" w:styleId="Heading1Char">
    <w:name w:val="Heading 1 Char"/>
    <w:basedOn w:val="DefaultParagraphFont"/>
    <w:link w:val="Heading1"/>
    <w:uiPriority w:val="9"/>
    <w:rsid w:val="00D571E4"/>
    <w:rPr>
      <w:rFonts w:ascii="Microsoft New Tai Lue" w:eastAsia="Microsoft New Tai Lue" w:hAnsi="Microsoft New Tai Lue" w:cs="Microsoft New Tai Lue"/>
      <w:b/>
      <w:bCs/>
      <w:sz w:val="29"/>
      <w:szCs w:val="29"/>
      <w:lang w:bidi="en-US"/>
    </w:rPr>
  </w:style>
  <w:style w:type="paragraph" w:styleId="ListParagraph">
    <w:name w:val="List Paragraph"/>
    <w:basedOn w:val="Normal"/>
    <w:uiPriority w:val="34"/>
    <w:qFormat/>
    <w:rsid w:val="00D571E4"/>
    <w:pPr>
      <w:ind w:left="720"/>
      <w:contextualSpacing/>
    </w:pPr>
  </w:style>
  <w:style w:type="table" w:styleId="TableGrid">
    <w:name w:val="Table Grid"/>
    <w:basedOn w:val="TableNormal"/>
    <w:uiPriority w:val="39"/>
    <w:rsid w:val="007A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50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5083786031330?p=9AOVtWN8lYN7LwEPI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2412cc-3abf-4a3f-b936-6f43bc719e0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20560A40CA444834F3D334215BC0C" ma:contentTypeVersion="12" ma:contentTypeDescription="Create a new document." ma:contentTypeScope="" ma:versionID="3a2e2a19f4505f0a99b60b4d898bbbe3">
  <xsd:schema xmlns:xsd="http://www.w3.org/2001/XMLSchema" xmlns:xs="http://www.w3.org/2001/XMLSchema" xmlns:p="http://schemas.microsoft.com/office/2006/metadata/properties" xmlns:ns2="c32412cc-3abf-4a3f-b936-6f43bc719e0b" targetNamespace="http://schemas.microsoft.com/office/2006/metadata/properties" ma:root="true" ma:fieldsID="ad2479f7767705eea61b97f9cb9b7b55" ns2:_="">
    <xsd:import namespace="c32412cc-3abf-4a3f-b936-6f43bc719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412cc-3abf-4a3f-b936-6f43bc719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2899956-ade7-4bfe-bd52-27762ef860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F1219-3859-4CC0-A6E6-81D1E1E5F8AD}">
  <ds:schemaRefs>
    <ds:schemaRef ds:uri="http://schemas.microsoft.com/office/2006/metadata/properties"/>
    <ds:schemaRef ds:uri="http://schemas.microsoft.com/office/infopath/2007/PartnerControls"/>
    <ds:schemaRef ds:uri="c32412cc-3abf-4a3f-b936-6f43bc719e0b"/>
  </ds:schemaRefs>
</ds:datastoreItem>
</file>

<file path=customXml/itemProps2.xml><?xml version="1.0" encoding="utf-8"?>
<ds:datastoreItem xmlns:ds="http://schemas.openxmlformats.org/officeDocument/2006/customXml" ds:itemID="{EA4D547E-4B76-4308-9598-571778661E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34C7ED-F761-4512-A4D1-2A33C188E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412cc-3abf-4a3f-b936-6f43bc719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EDBD16-C9A3-405E-8D72-6197D3751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</Words>
  <Characters>293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Annamarie Oddo</dc:creator>
  <cp:keywords/>
  <dc:description/>
  <cp:lastModifiedBy>Bianca Barron</cp:lastModifiedBy>
  <cp:revision>12</cp:revision>
  <cp:lastPrinted>2025-08-14T20:14:00Z</cp:lastPrinted>
  <dcterms:created xsi:type="dcterms:W3CDTF">2026-04-10T21:01:00Z</dcterms:created>
  <dcterms:modified xsi:type="dcterms:W3CDTF">2026-06-23T17:48:00Z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0x01010072820560A40CA444834F3D334215BC0C</vt:lpwstr>
  </property>
  <property fmtid="{D5CDD505-2E9C-101B-9397-08002B2CF9AE}" pid="3" name="MSIP_Label_6deb18b6-4932-4f69-a3a5-58c80d81b7dd_Enabled">
    <vt:lpwstr>true</vt:lpwstr>
  </property>
  <property fmtid="{D5CDD505-2E9C-101B-9397-08002B2CF9AE}" pid="4" name="MSIP_Label_6deb18b6-4932-4f69-a3a5-58c80d81b7dd_SetDate">
    <vt:lpwstr>2024-09-25T21:00:34Z</vt:lpwstr>
  </property>
  <property fmtid="{D5CDD505-2E9C-101B-9397-08002B2CF9AE}" pid="5" name="MSIP_Label_6deb18b6-4932-4f69-a3a5-58c80d81b7dd_Method">
    <vt:lpwstr>Standard</vt:lpwstr>
  </property>
  <property fmtid="{D5CDD505-2E9C-101B-9397-08002B2CF9AE}" pid="6" name="MSIP_Label_6deb18b6-4932-4f69-a3a5-58c80d81b7dd_Name">
    <vt:lpwstr>General Data</vt:lpwstr>
  </property>
  <property fmtid="{D5CDD505-2E9C-101B-9397-08002B2CF9AE}" pid="7" name="MSIP_Label_6deb18b6-4932-4f69-a3a5-58c80d81b7dd_SiteId">
    <vt:lpwstr>04e5e3da-97ab-45dc-8a57-a66390b2653f</vt:lpwstr>
  </property>
  <property fmtid="{D5CDD505-2E9C-101B-9397-08002B2CF9AE}" pid="8" name="MSIP_Label_6deb18b6-4932-4f69-a3a5-58c80d81b7dd_ActionId">
    <vt:lpwstr>0a0e6739-6918-41d3-9b9c-57167873c2e6</vt:lpwstr>
  </property>
  <property fmtid="{D5CDD505-2E9C-101B-9397-08002B2CF9AE}" pid="9" name="MSIP_Label_6deb18b6-4932-4f69-a3a5-58c80d81b7dd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