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0847" w:type="dxa"/>
        <w:tblInd w:w="-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8507"/>
      </w:tblGrid>
      <w:tr w:rsidR="008E7A0B" w:rsidRPr="0013688C" w14:paraId="39339BAB" w14:textId="77777777">
        <w:trPr>
          <w:trHeight w:val="596"/>
        </w:trPr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3CF126" w14:textId="77777777" w:rsidR="008E7A0B" w:rsidRPr="008E7A0B" w:rsidRDefault="008E7A0B">
            <w:pPr>
              <w:spacing w:after="0"/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8E7A0B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Audience / Role</w:t>
            </w:r>
          </w:p>
        </w:tc>
        <w:tc>
          <w:tcPr>
            <w:tcW w:w="8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7A3F8" w14:textId="77777777" w:rsidR="0072369B" w:rsidRPr="0072369B" w:rsidRDefault="0072369B" w:rsidP="0072369B">
            <w:pPr>
              <w:spacing w:after="0"/>
              <w:ind w:left="0" w:firstLine="0"/>
              <w:rPr>
                <w:rFonts w:asciiTheme="minorHAnsi" w:hAnsiTheme="minorHAnsi" w:cstheme="minorHAnsi"/>
                <w:color w:val="auto"/>
              </w:rPr>
            </w:pPr>
            <w:r w:rsidRPr="0072369B">
              <w:rPr>
                <w:rFonts w:asciiTheme="minorHAnsi" w:hAnsiTheme="minorHAnsi" w:cstheme="minorHAnsi"/>
                <w:color w:val="auto"/>
              </w:rPr>
              <w:t>Customer Billing Specialist</w:t>
            </w:r>
          </w:p>
          <w:p w14:paraId="2DFC0AB5" w14:textId="5B1A486B" w:rsidR="00982973" w:rsidRPr="0013688C" w:rsidRDefault="0072369B" w:rsidP="0072369B">
            <w:pPr>
              <w:spacing w:after="0"/>
              <w:ind w:left="0" w:firstLine="0"/>
              <w:rPr>
                <w:rFonts w:asciiTheme="minorHAnsi" w:hAnsiTheme="minorHAnsi" w:cstheme="minorHAnsi"/>
                <w:color w:val="auto"/>
              </w:rPr>
            </w:pPr>
            <w:r w:rsidRPr="0072369B">
              <w:rPr>
                <w:rFonts w:asciiTheme="minorHAnsi" w:hAnsiTheme="minorHAnsi" w:cstheme="minorHAnsi"/>
                <w:color w:val="auto"/>
              </w:rPr>
              <w:t>Customer Refund Specialist</w:t>
            </w:r>
          </w:p>
        </w:tc>
      </w:tr>
      <w:tr w:rsidR="008E7A0B" w:rsidRPr="0013688C" w14:paraId="275255C6" w14:textId="77777777">
        <w:trPr>
          <w:trHeight w:val="596"/>
        </w:trPr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7C7C4" w14:textId="77777777" w:rsidR="008E7A0B" w:rsidRPr="008E7A0B" w:rsidRDefault="008E7A0B">
            <w:pPr>
              <w:spacing w:after="0"/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8E7A0B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Description </w:t>
            </w:r>
          </w:p>
        </w:tc>
        <w:tc>
          <w:tcPr>
            <w:tcW w:w="8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7591B" w14:textId="4F6B7252" w:rsidR="00D327E7" w:rsidRPr="00442EE5" w:rsidRDefault="008E7A0B" w:rsidP="00442EE5">
            <w:pPr>
              <w:spacing w:after="0"/>
              <w:ind w:left="0" w:firstLine="0"/>
              <w:rPr>
                <w:rFonts w:asciiTheme="minorHAnsi" w:hAnsiTheme="minorHAnsi" w:cstheme="minorHAnsi"/>
                <w:color w:val="auto"/>
              </w:rPr>
            </w:pPr>
            <w:r w:rsidRPr="0013688C">
              <w:rPr>
                <w:rFonts w:asciiTheme="minorHAnsi" w:hAnsiTheme="minorHAnsi" w:cstheme="minorHAnsi"/>
                <w:color w:val="auto"/>
              </w:rPr>
              <w:t xml:space="preserve">This job aid </w:t>
            </w:r>
            <w:r>
              <w:rPr>
                <w:rFonts w:asciiTheme="minorHAnsi" w:hAnsiTheme="minorHAnsi" w:cstheme="minorHAnsi"/>
                <w:color w:val="auto"/>
              </w:rPr>
              <w:t xml:space="preserve">provides </w:t>
            </w:r>
            <w:r w:rsidR="00E44D5C" w:rsidRPr="00E44D5C">
              <w:rPr>
                <w:rFonts w:asciiTheme="minorHAnsi" w:hAnsiTheme="minorHAnsi" w:cstheme="minorHAnsi"/>
                <w:color w:val="auto"/>
              </w:rPr>
              <w:t xml:space="preserve">instructions </w:t>
            </w:r>
            <w:r w:rsidR="004270B1" w:rsidRPr="004270B1">
              <w:rPr>
                <w:rFonts w:asciiTheme="minorHAnsi" w:hAnsiTheme="minorHAnsi" w:cstheme="minorHAnsi"/>
                <w:color w:val="auto"/>
              </w:rPr>
              <w:t>to create a refund for a customer. Refunds can only be created from a customer’s account balance</w:t>
            </w:r>
            <w:r w:rsidR="00314598">
              <w:rPr>
                <w:rFonts w:asciiTheme="minorHAnsi" w:hAnsiTheme="minorHAnsi" w:cstheme="minorHAnsi"/>
                <w:color w:val="auto"/>
              </w:rPr>
              <w:t xml:space="preserve"> or have credit adjustment</w:t>
            </w:r>
            <w:r w:rsidR="004270B1" w:rsidRPr="004270B1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</w:tbl>
    <w:p w14:paraId="630C8F9B" w14:textId="77777777" w:rsidR="005D3038" w:rsidRDefault="005D3038" w:rsidP="00C5301A">
      <w:pPr>
        <w:spacing w:after="0"/>
        <w:ind w:left="0" w:firstLine="0"/>
        <w:rPr>
          <w:rFonts w:asciiTheme="minorHAnsi" w:hAnsiTheme="minorHAnsi" w:cstheme="minorHAnsi"/>
          <w:b/>
          <w:bCs/>
          <w:color w:val="034491"/>
          <w:sz w:val="32"/>
          <w:szCs w:val="32"/>
        </w:rPr>
      </w:pPr>
    </w:p>
    <w:p w14:paraId="7BDAA712" w14:textId="2CB469CB" w:rsidR="003213B4" w:rsidRPr="009861B1" w:rsidRDefault="00CA2EDD" w:rsidP="009861B1">
      <w:pPr>
        <w:spacing w:after="0"/>
        <w:ind w:left="0" w:firstLine="0"/>
        <w:rPr>
          <w:rFonts w:asciiTheme="minorHAnsi" w:hAnsiTheme="minorHAnsi" w:cstheme="minorHAnsi"/>
          <w:b/>
          <w:bCs/>
          <w:color w:val="03449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34491"/>
          <w:sz w:val="32"/>
          <w:szCs w:val="32"/>
        </w:rPr>
        <w:t>Create Customer Refund</w:t>
      </w:r>
    </w:p>
    <w:tbl>
      <w:tblPr>
        <w:tblStyle w:val="TableGrid2"/>
        <w:tblW w:w="107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717"/>
        <w:gridCol w:w="10068"/>
      </w:tblGrid>
      <w:tr w:rsidR="009861B1" w14:paraId="53729374" w14:textId="77777777" w:rsidTr="00105798">
        <w:trPr>
          <w:trHeight w:val="720"/>
        </w:trPr>
        <w:tc>
          <w:tcPr>
            <w:tcW w:w="717" w:type="dxa"/>
          </w:tcPr>
          <w:p w14:paraId="5DD78435" w14:textId="6D8F9DBB" w:rsidR="009861B1" w:rsidRPr="00FC685D" w:rsidRDefault="009861B1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t>1</w:t>
            </w:r>
          </w:p>
        </w:tc>
        <w:tc>
          <w:tcPr>
            <w:tcW w:w="10068" w:type="dxa"/>
          </w:tcPr>
          <w:p w14:paraId="23566670" w14:textId="39B61BF2" w:rsidR="00845214" w:rsidRPr="00284A56" w:rsidRDefault="00845214" w:rsidP="00845214">
            <w:pPr>
              <w:ind w:left="0" w:firstLine="0"/>
              <w:rPr>
                <w:rFonts w:asciiTheme="minorHAnsi" w:eastAsia="Times New Roman" w:hAnsiTheme="minorHAnsi" w:cstheme="minorHAnsi"/>
              </w:rPr>
            </w:pPr>
            <w:r w:rsidRPr="00284A56">
              <w:rPr>
                <w:rFonts w:asciiTheme="minorHAnsi" w:eastAsia="Times New Roman" w:hAnsiTheme="minorHAnsi" w:cstheme="minorHAnsi"/>
              </w:rPr>
              <w:t xml:space="preserve">In the Search bar, enter </w:t>
            </w:r>
            <w:r w:rsidRPr="00284A56">
              <w:rPr>
                <w:rFonts w:asciiTheme="minorHAnsi" w:eastAsia="Times New Roman" w:hAnsiTheme="minorHAnsi" w:cstheme="minorHAnsi"/>
                <w:b/>
                <w:bCs/>
              </w:rPr>
              <w:t>Create Customer Refund</w:t>
            </w:r>
            <w:r w:rsidRPr="00284A56">
              <w:rPr>
                <w:rFonts w:asciiTheme="minorHAnsi" w:eastAsia="Times New Roman" w:hAnsiTheme="minorHAnsi" w:cstheme="minorHAnsi"/>
              </w:rPr>
              <w:t>.</w:t>
            </w:r>
            <w:r w:rsidR="0009700D" w:rsidRPr="00284A56">
              <w:rPr>
                <w:rFonts w:asciiTheme="minorHAnsi" w:eastAsia="Times New Roman" w:hAnsiTheme="minorHAnsi" w:cstheme="minorHAnsi"/>
              </w:rPr>
              <w:t xml:space="preserve"> In the search results, select the </w:t>
            </w:r>
            <w:r w:rsidR="0009700D" w:rsidRPr="00284A56">
              <w:rPr>
                <w:rFonts w:asciiTheme="minorHAnsi" w:eastAsia="Times New Roman" w:hAnsiTheme="minorHAnsi" w:cstheme="minorHAnsi"/>
                <w:b/>
                <w:bCs/>
              </w:rPr>
              <w:t>Create Customer Refund</w:t>
            </w:r>
            <w:r w:rsidR="0009700D" w:rsidRPr="00284A56">
              <w:rPr>
                <w:rFonts w:asciiTheme="minorHAnsi" w:eastAsia="Times New Roman" w:hAnsiTheme="minorHAnsi" w:cstheme="minorHAnsi"/>
              </w:rPr>
              <w:t xml:space="preserve"> task.</w:t>
            </w:r>
          </w:p>
          <w:p w14:paraId="40B94211" w14:textId="3EC033CB" w:rsidR="0025453A" w:rsidRPr="00284A56" w:rsidRDefault="0025453A" w:rsidP="0025453A">
            <w:pPr>
              <w:spacing w:after="2" w:line="235" w:lineRule="auto"/>
              <w:rPr>
                <w:rFonts w:asciiTheme="minorHAnsi" w:hAnsiTheme="minorHAnsi" w:cstheme="minorHAnsi"/>
              </w:rPr>
            </w:pPr>
          </w:p>
          <w:p w14:paraId="3BAC8D03" w14:textId="780F4BE9" w:rsidR="00DC058C" w:rsidRPr="00284A56" w:rsidRDefault="00E97B10" w:rsidP="005B63FC">
            <w:pPr>
              <w:spacing w:line="239" w:lineRule="auto"/>
              <w:ind w:left="1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DE0298B" wp14:editId="1C9CAD14">
                  <wp:extent cx="3033656" cy="731520"/>
                  <wp:effectExtent l="0" t="0" r="0" b="0"/>
                  <wp:docPr id="14942462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24625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253" cy="7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F7E0A9" w14:textId="35F8CCCF" w:rsidR="00F9698C" w:rsidRPr="00284A56" w:rsidRDefault="00F9698C" w:rsidP="001C69BE">
            <w:pPr>
              <w:spacing w:after="0"/>
              <w:ind w:left="0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9861B1" w14:paraId="158D2512" w14:textId="77777777" w:rsidTr="00105798">
        <w:trPr>
          <w:trHeight w:val="720"/>
        </w:trPr>
        <w:tc>
          <w:tcPr>
            <w:tcW w:w="717" w:type="dxa"/>
          </w:tcPr>
          <w:p w14:paraId="35308F99" w14:textId="5C737AD2" w:rsidR="009861B1" w:rsidRPr="00FC685D" w:rsidRDefault="00BC4C9E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t>2</w:t>
            </w:r>
          </w:p>
        </w:tc>
        <w:tc>
          <w:tcPr>
            <w:tcW w:w="10068" w:type="dxa"/>
          </w:tcPr>
          <w:p w14:paraId="71B3ACBC" w14:textId="1B305597" w:rsidR="00265AE0" w:rsidRPr="00284A56" w:rsidRDefault="006271B7" w:rsidP="00284A56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Under </w:t>
            </w:r>
            <w:r w:rsidRPr="00284A56">
              <w:rPr>
                <w:rFonts w:asciiTheme="minorHAnsi" w:hAnsiTheme="minorHAnsi" w:cstheme="minorHAnsi"/>
                <w:b/>
                <w:bCs/>
              </w:rPr>
              <w:t xml:space="preserve">Create </w:t>
            </w:r>
            <w:r w:rsidRPr="00284A56">
              <w:rPr>
                <w:rFonts w:asciiTheme="minorHAnsi" w:eastAsia="Times New Roman" w:hAnsiTheme="minorHAnsi" w:cstheme="minorHAnsi"/>
                <w:b/>
                <w:bCs/>
              </w:rPr>
              <w:t>Customer Refund</w:t>
            </w:r>
            <w:r w:rsidRPr="00284A56">
              <w:rPr>
                <w:rFonts w:asciiTheme="minorHAnsi" w:hAnsiTheme="minorHAnsi" w:cstheme="minorHAnsi"/>
              </w:rPr>
              <w:t xml:space="preserve">, complete the fields for this task. </w:t>
            </w:r>
            <w:r w:rsidR="00265AE0" w:rsidRPr="00284A56">
              <w:rPr>
                <w:rFonts w:asciiTheme="minorHAnsi" w:hAnsiTheme="minorHAnsi" w:cstheme="minorHAnsi"/>
              </w:rPr>
              <w:t xml:space="preserve">Enter in the following into the fields: </w:t>
            </w:r>
          </w:p>
          <w:p w14:paraId="14F6A79A" w14:textId="77777777" w:rsidR="00265AE0" w:rsidRPr="00284A56" w:rsidRDefault="00265AE0" w:rsidP="00265AE0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558889CC" w14:textId="436F8516" w:rsidR="00265AE0" w:rsidRPr="00284A56" w:rsidRDefault="00265AE0" w:rsidP="00284A56">
            <w:pPr>
              <w:pStyle w:val="ListParagraph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</w:rPr>
            </w:pPr>
            <w:r w:rsidRPr="00284A56">
              <w:rPr>
                <w:rFonts w:asciiTheme="minorHAnsi" w:hAnsiTheme="minorHAnsi" w:cstheme="minorHAnsi"/>
                <w:b/>
              </w:rPr>
              <w:t xml:space="preserve">Company </w:t>
            </w:r>
            <w:r w:rsidRPr="00284A56">
              <w:rPr>
                <w:rFonts w:asciiTheme="minorHAnsi" w:hAnsiTheme="minorHAnsi" w:cstheme="minorHAnsi"/>
                <w:bCs/>
              </w:rPr>
              <w:t xml:space="preserve">– </w:t>
            </w:r>
            <w:r w:rsidR="00284A56" w:rsidRPr="00284A56">
              <w:rPr>
                <w:rFonts w:asciiTheme="minorHAnsi" w:hAnsiTheme="minorHAnsi" w:cstheme="minorHAnsi"/>
                <w:bCs/>
              </w:rPr>
              <w:t>Defaults to Kern County.</w:t>
            </w:r>
          </w:p>
          <w:p w14:paraId="721B428E" w14:textId="40D13E38" w:rsidR="00265AE0" w:rsidRPr="00284A56" w:rsidRDefault="00265AE0" w:rsidP="00284A56">
            <w:pPr>
              <w:pStyle w:val="ListParagraph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</w:rPr>
            </w:pPr>
            <w:r w:rsidRPr="00284A56">
              <w:rPr>
                <w:rFonts w:asciiTheme="minorHAnsi" w:hAnsiTheme="minorHAnsi" w:cstheme="minorHAnsi"/>
                <w:b/>
              </w:rPr>
              <w:t xml:space="preserve">Customer </w:t>
            </w:r>
            <w:r w:rsidRPr="00284A56">
              <w:rPr>
                <w:rFonts w:asciiTheme="minorHAnsi" w:hAnsiTheme="minorHAnsi" w:cstheme="minorHAnsi"/>
                <w:bCs/>
              </w:rPr>
              <w:t>–</w:t>
            </w:r>
            <w:r w:rsidRPr="00284A56">
              <w:rPr>
                <w:rFonts w:asciiTheme="minorHAnsi" w:hAnsiTheme="minorHAnsi" w:cstheme="minorHAnsi"/>
                <w:b/>
              </w:rPr>
              <w:t xml:space="preserve"> </w:t>
            </w:r>
            <w:r w:rsidRPr="00284A56">
              <w:rPr>
                <w:rFonts w:asciiTheme="minorHAnsi" w:hAnsiTheme="minorHAnsi" w:cstheme="minorHAnsi"/>
                <w:bCs/>
              </w:rPr>
              <w:t xml:space="preserve">Select </w:t>
            </w:r>
            <w:r w:rsidR="00284A56" w:rsidRPr="00284A56">
              <w:rPr>
                <w:rFonts w:asciiTheme="minorHAnsi" w:hAnsiTheme="minorHAnsi" w:cstheme="minorHAnsi"/>
                <w:bCs/>
              </w:rPr>
              <w:t xml:space="preserve">and/or verify </w:t>
            </w:r>
            <w:r w:rsidRPr="00284A56">
              <w:rPr>
                <w:rFonts w:asciiTheme="minorHAnsi" w:hAnsiTheme="minorHAnsi" w:cstheme="minorHAnsi"/>
                <w:bCs/>
              </w:rPr>
              <w:t xml:space="preserve">Customer with balance </w:t>
            </w:r>
            <w:r w:rsidR="00284A56" w:rsidRPr="00284A56">
              <w:rPr>
                <w:rFonts w:asciiTheme="minorHAnsi" w:hAnsiTheme="minorHAnsi" w:cstheme="minorHAnsi"/>
                <w:bCs/>
              </w:rPr>
              <w:t>to refund.</w:t>
            </w:r>
          </w:p>
          <w:p w14:paraId="1AD52D8F" w14:textId="2CC2DF28" w:rsidR="00265AE0" w:rsidRPr="00284A56" w:rsidRDefault="00265AE0" w:rsidP="00284A56">
            <w:pPr>
              <w:pStyle w:val="ListParagraph"/>
              <w:numPr>
                <w:ilvl w:val="0"/>
                <w:numId w:val="48"/>
              </w:numPr>
              <w:rPr>
                <w:rFonts w:asciiTheme="minorHAnsi" w:hAnsiTheme="minorHAnsi" w:cstheme="minorHAnsi"/>
                <w:bCs/>
              </w:rPr>
            </w:pPr>
            <w:r w:rsidRPr="00284A56">
              <w:rPr>
                <w:rFonts w:asciiTheme="minorHAnsi" w:hAnsiTheme="minorHAnsi" w:cstheme="minorHAnsi"/>
                <w:b/>
              </w:rPr>
              <w:t xml:space="preserve">Currency </w:t>
            </w:r>
            <w:r w:rsidR="00284A56" w:rsidRPr="00284A56">
              <w:rPr>
                <w:rFonts w:asciiTheme="minorHAnsi" w:hAnsiTheme="minorHAnsi" w:cstheme="minorHAnsi"/>
                <w:bCs/>
              </w:rPr>
              <w:t>– Defaults to</w:t>
            </w:r>
            <w:r w:rsidR="00284A56" w:rsidRPr="00284A56">
              <w:rPr>
                <w:rFonts w:asciiTheme="minorHAnsi" w:hAnsiTheme="minorHAnsi" w:cstheme="minorHAnsi"/>
                <w:b/>
              </w:rPr>
              <w:t xml:space="preserve"> </w:t>
            </w:r>
            <w:r w:rsidRPr="00284A56">
              <w:rPr>
                <w:rFonts w:asciiTheme="minorHAnsi" w:hAnsiTheme="minorHAnsi" w:cstheme="minorHAnsi"/>
                <w:bCs/>
              </w:rPr>
              <w:t>USD.</w:t>
            </w:r>
          </w:p>
          <w:p w14:paraId="7F41970B" w14:textId="7F83CB35" w:rsidR="00265AE0" w:rsidRPr="00284A56" w:rsidRDefault="00265AE0" w:rsidP="00284A56">
            <w:pPr>
              <w:pStyle w:val="ListParagraph"/>
              <w:numPr>
                <w:ilvl w:val="0"/>
                <w:numId w:val="48"/>
              </w:numPr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  <w:b/>
              </w:rPr>
              <w:t xml:space="preserve">Refund Date </w:t>
            </w:r>
            <w:r w:rsidRPr="00284A56">
              <w:rPr>
                <w:rFonts w:asciiTheme="minorHAnsi" w:hAnsiTheme="minorHAnsi" w:cstheme="minorHAnsi"/>
                <w:bCs/>
              </w:rPr>
              <w:t>–</w:t>
            </w:r>
            <w:r w:rsidRPr="00284A56">
              <w:rPr>
                <w:rFonts w:asciiTheme="minorHAnsi" w:hAnsiTheme="minorHAnsi" w:cstheme="minorHAnsi"/>
                <w:b/>
              </w:rPr>
              <w:t xml:space="preserve"> </w:t>
            </w:r>
            <w:r w:rsidRPr="00284A56">
              <w:rPr>
                <w:rFonts w:asciiTheme="minorHAnsi" w:hAnsiTheme="minorHAnsi" w:cstheme="minorHAnsi"/>
                <w:bCs/>
              </w:rPr>
              <w:t xml:space="preserve">Defaults to </w:t>
            </w:r>
            <w:r w:rsidR="00284A56" w:rsidRPr="00284A56">
              <w:rPr>
                <w:rFonts w:asciiTheme="minorHAnsi" w:hAnsiTheme="minorHAnsi" w:cstheme="minorHAnsi"/>
                <w:bCs/>
              </w:rPr>
              <w:t>today’s date.</w:t>
            </w:r>
          </w:p>
          <w:p w14:paraId="32C2AEAB" w14:textId="77777777" w:rsidR="00265AE0" w:rsidRPr="00284A56" w:rsidRDefault="00265AE0" w:rsidP="00042EDF">
            <w:pPr>
              <w:ind w:left="0" w:firstLine="0"/>
              <w:rPr>
                <w:rFonts w:asciiTheme="minorHAnsi" w:hAnsiTheme="minorHAnsi" w:cstheme="minorHAnsi"/>
              </w:rPr>
            </w:pPr>
          </w:p>
          <w:p w14:paraId="7E1DD5DE" w14:textId="77777777" w:rsidR="001A16C5" w:rsidRPr="00284A56" w:rsidRDefault="001A16C5" w:rsidP="001A16C5">
            <w:pPr>
              <w:ind w:left="0" w:firstLine="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Select </w:t>
            </w:r>
            <w:r w:rsidRPr="00284A56">
              <w:rPr>
                <w:rFonts w:asciiTheme="minorHAnsi" w:hAnsiTheme="minorHAnsi" w:cstheme="minorHAnsi"/>
                <w:b/>
                <w:bCs/>
              </w:rPr>
              <w:t>OK.</w:t>
            </w:r>
          </w:p>
          <w:p w14:paraId="2301C271" w14:textId="0893FCD1" w:rsidR="00751D09" w:rsidRPr="00284A56" w:rsidRDefault="00751D09" w:rsidP="00554DC1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861B1" w14:paraId="37206417" w14:textId="77777777" w:rsidTr="00105798">
        <w:trPr>
          <w:trHeight w:val="720"/>
        </w:trPr>
        <w:tc>
          <w:tcPr>
            <w:tcW w:w="717" w:type="dxa"/>
          </w:tcPr>
          <w:p w14:paraId="04AA727F" w14:textId="6F3093D6" w:rsidR="009861B1" w:rsidRPr="00FC685D" w:rsidRDefault="00BC4C9E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t>3</w:t>
            </w:r>
          </w:p>
        </w:tc>
        <w:tc>
          <w:tcPr>
            <w:tcW w:w="10068" w:type="dxa"/>
          </w:tcPr>
          <w:p w14:paraId="2D4C1230" w14:textId="77777777" w:rsidR="00E70D1D" w:rsidRPr="00284A56" w:rsidRDefault="00E70D1D" w:rsidP="00E70D1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A56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Under </w:t>
            </w:r>
            <w:r w:rsidRPr="00284A56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Create Customer Refund</w:t>
            </w:r>
            <w:r w:rsidRPr="00284A56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, enter the following into the fields:</w:t>
            </w:r>
          </w:p>
          <w:p w14:paraId="04593690" w14:textId="77777777" w:rsidR="007E68BC" w:rsidRPr="00284A56" w:rsidRDefault="007E68BC" w:rsidP="00E70D1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B1FF7A0" w14:textId="5FECFC75" w:rsidR="007E68BC" w:rsidRPr="00284A56" w:rsidRDefault="007E68BC" w:rsidP="00284A56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84A56">
              <w:rPr>
                <w:rStyle w:val="normaltextrun"/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Payee</w:t>
            </w:r>
            <w:r w:rsidRPr="00284A56"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–</w:t>
            </w:r>
            <w:r w:rsidRPr="00284A56">
              <w:rPr>
                <w:rStyle w:val="normaltextrun"/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284A56"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</w:t>
            </w:r>
            <w:r w:rsidRPr="00284A5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opulates with customer. </w:t>
            </w:r>
            <w:r w:rsidR="00284A5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Override</w:t>
            </w:r>
            <w:r w:rsidRPr="00284A5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if payment should be sent to a different customer.</w:t>
            </w:r>
          </w:p>
          <w:p w14:paraId="046B79EA" w14:textId="56EC5BE0" w:rsidR="007E68BC" w:rsidRPr="00284A56" w:rsidRDefault="007E68BC" w:rsidP="00284A56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284A56">
              <w:rPr>
                <w:rStyle w:val="normaltextrun"/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Payment Type </w:t>
            </w:r>
            <w:r w:rsidRPr="00284A56">
              <w:rPr>
                <w:rStyle w:val="normaltextrun"/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–</w:t>
            </w:r>
            <w:r w:rsidRPr="00284A56">
              <w:rPr>
                <w:rStyle w:val="normaltextrun"/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Pr="00284A56">
              <w:rPr>
                <w:rStyle w:val="normaltextrun"/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Defaults from customer. </w:t>
            </w:r>
          </w:p>
          <w:p w14:paraId="2A30AFBF" w14:textId="77777777" w:rsidR="007E68BC" w:rsidRPr="00284A56" w:rsidRDefault="007E68BC" w:rsidP="00284A56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284A56">
              <w:rPr>
                <w:rStyle w:val="normaltextrun"/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Payee Remit</w:t>
            </w:r>
            <w:r w:rsidRPr="00284A56">
              <w:rPr>
                <w:rStyle w:val="normaltextrun"/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-To Address </w:t>
            </w:r>
            <w:r w:rsidRPr="00284A56">
              <w:rPr>
                <w:rStyle w:val="normaltextrun"/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– Defaults from customer.</w:t>
            </w:r>
          </w:p>
          <w:p w14:paraId="19F71654" w14:textId="7182E6E3" w:rsidR="00853F1A" w:rsidRPr="00284A56" w:rsidRDefault="00853F1A" w:rsidP="000832F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4170E" w14:paraId="190261F3" w14:textId="77777777" w:rsidTr="00105798">
        <w:trPr>
          <w:trHeight w:val="720"/>
        </w:trPr>
        <w:tc>
          <w:tcPr>
            <w:tcW w:w="717" w:type="dxa"/>
          </w:tcPr>
          <w:p w14:paraId="393E1F0F" w14:textId="33FCAF82" w:rsidR="0084170E" w:rsidRDefault="004A7574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t>4</w:t>
            </w:r>
          </w:p>
        </w:tc>
        <w:tc>
          <w:tcPr>
            <w:tcW w:w="10068" w:type="dxa"/>
          </w:tcPr>
          <w:p w14:paraId="1F3A41FE" w14:textId="3F33A856" w:rsidR="008B582D" w:rsidRPr="00284A56" w:rsidRDefault="0000630E" w:rsidP="00284A56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>Under</w:t>
            </w:r>
            <w:r w:rsidRPr="00284A56">
              <w:rPr>
                <w:rFonts w:asciiTheme="minorHAnsi" w:hAnsiTheme="minorHAnsi" w:cstheme="minorHAnsi"/>
                <w:b/>
                <w:bCs/>
              </w:rPr>
              <w:t xml:space="preserve"> Amount Information</w:t>
            </w:r>
            <w:r w:rsidRPr="00284A56">
              <w:rPr>
                <w:rFonts w:asciiTheme="minorHAnsi" w:hAnsiTheme="minorHAnsi" w:cstheme="minorHAnsi"/>
                <w:bCs/>
              </w:rPr>
              <w:t>, confirm refund amount and currency</w:t>
            </w:r>
            <w:r w:rsidR="00284A56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EE578D" w14:paraId="2BBD8337" w14:textId="77777777" w:rsidTr="00105798">
        <w:trPr>
          <w:trHeight w:val="720"/>
        </w:trPr>
        <w:tc>
          <w:tcPr>
            <w:tcW w:w="717" w:type="dxa"/>
          </w:tcPr>
          <w:p w14:paraId="5F600194" w14:textId="7FE5DFAC" w:rsidR="00EE578D" w:rsidRDefault="004A7574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t>5</w:t>
            </w:r>
          </w:p>
        </w:tc>
        <w:tc>
          <w:tcPr>
            <w:tcW w:w="10068" w:type="dxa"/>
          </w:tcPr>
          <w:p w14:paraId="4B436901" w14:textId="3BCDD471" w:rsidR="00195AF8" w:rsidRPr="00284A56" w:rsidRDefault="00C35BDF" w:rsidP="00195AF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A56">
              <w:rPr>
                <w:rFonts w:asciiTheme="minorHAnsi" w:hAnsiTheme="minorHAnsi" w:cstheme="minorHAnsi"/>
                <w:sz w:val="22"/>
                <w:szCs w:val="22"/>
              </w:rPr>
              <w:t xml:space="preserve">In the </w:t>
            </w:r>
            <w:r w:rsidR="00195AF8" w:rsidRPr="00284A56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 On-Accounts Payments and/or Invoice</w:t>
            </w:r>
            <w:r w:rsidR="00195AF8" w:rsidRPr="00284A56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Adjustments table, select payments or adjustments to be refunded</w:t>
            </w:r>
            <w:r w:rsidR="00284A56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E374C9E" w14:textId="74201B16" w:rsidR="00042EDF" w:rsidRPr="00284A56" w:rsidRDefault="00042EDF" w:rsidP="00042EDF">
            <w:pPr>
              <w:ind w:left="10"/>
              <w:rPr>
                <w:rFonts w:asciiTheme="minorHAnsi" w:hAnsiTheme="minorHAnsi" w:cstheme="minorHAnsi"/>
              </w:rPr>
            </w:pPr>
          </w:p>
          <w:p w14:paraId="012962BC" w14:textId="4342ED4E" w:rsidR="00AE7F04" w:rsidRPr="00284A56" w:rsidRDefault="00AE7F04" w:rsidP="00284A56">
            <w:pPr>
              <w:spacing w:after="0" w:line="239" w:lineRule="auto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284A56" w14:paraId="1AC34924" w14:textId="77777777" w:rsidTr="00105798">
        <w:trPr>
          <w:trHeight w:val="720"/>
        </w:trPr>
        <w:tc>
          <w:tcPr>
            <w:tcW w:w="717" w:type="dxa"/>
          </w:tcPr>
          <w:p w14:paraId="5395B694" w14:textId="3363E6E5" w:rsidR="00284A56" w:rsidRDefault="00284A56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t>6</w:t>
            </w:r>
          </w:p>
        </w:tc>
        <w:tc>
          <w:tcPr>
            <w:tcW w:w="10068" w:type="dxa"/>
          </w:tcPr>
          <w:p w14:paraId="7A3F0B6C" w14:textId="77777777" w:rsidR="00284A56" w:rsidRPr="00284A56" w:rsidRDefault="00284A56" w:rsidP="00284A56">
            <w:pPr>
              <w:spacing w:after="0" w:line="239" w:lineRule="auto"/>
              <w:ind w:left="0" w:firstLine="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Under the </w:t>
            </w:r>
            <w:r w:rsidRPr="00284A56">
              <w:rPr>
                <w:rFonts w:asciiTheme="minorHAnsi" w:hAnsiTheme="minorHAnsi" w:cstheme="minorHAnsi"/>
                <w:b/>
                <w:bCs/>
              </w:rPr>
              <w:t xml:space="preserve">Attachments </w:t>
            </w:r>
            <w:r w:rsidRPr="00284A56">
              <w:rPr>
                <w:rFonts w:asciiTheme="minorHAnsi" w:hAnsiTheme="minorHAnsi" w:cstheme="minorHAnsi"/>
              </w:rPr>
              <w:t>tab, add attachments.</w:t>
            </w:r>
          </w:p>
          <w:p w14:paraId="5FA61B2E" w14:textId="77777777" w:rsidR="00284A56" w:rsidRPr="00284A56" w:rsidRDefault="00284A56" w:rsidP="00284A56">
            <w:pPr>
              <w:spacing w:after="0" w:line="239" w:lineRule="auto"/>
              <w:ind w:left="0" w:firstLine="0"/>
              <w:rPr>
                <w:rFonts w:asciiTheme="minorHAnsi" w:hAnsiTheme="minorHAnsi" w:cstheme="minorHAnsi"/>
              </w:rPr>
            </w:pPr>
          </w:p>
          <w:p w14:paraId="026D91C0" w14:textId="77777777" w:rsidR="00284A56" w:rsidRPr="00284A56" w:rsidRDefault="00284A56" w:rsidP="00284A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07D24A7" w14:textId="77777777" w:rsidR="00284A56" w:rsidRPr="00284A56" w:rsidRDefault="00284A56" w:rsidP="00284A56">
            <w:pPr>
              <w:spacing w:line="239" w:lineRule="auto"/>
              <w:ind w:left="1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Click </w:t>
            </w:r>
            <w:r w:rsidRPr="00284A56">
              <w:rPr>
                <w:rFonts w:asciiTheme="minorHAnsi" w:hAnsiTheme="minorHAnsi" w:cstheme="minorHAnsi"/>
                <w:b/>
                <w:bCs/>
              </w:rPr>
              <w:t xml:space="preserve">Select files&gt;find and click on the file you want to attach&gt;click open&gt;Successfully Uploaded! </w:t>
            </w:r>
            <w:r w:rsidRPr="00284A56">
              <w:rPr>
                <w:rFonts w:asciiTheme="minorHAnsi" w:hAnsiTheme="minorHAnsi" w:cstheme="minorHAnsi"/>
              </w:rPr>
              <w:t xml:space="preserve">message displays. </w:t>
            </w:r>
          </w:p>
          <w:p w14:paraId="1BF3F376" w14:textId="77777777" w:rsidR="00284A56" w:rsidRPr="00284A56" w:rsidRDefault="00284A56" w:rsidP="00284A56">
            <w:pPr>
              <w:ind w:left="36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 </w:t>
            </w:r>
          </w:p>
          <w:p w14:paraId="78CFC9B5" w14:textId="77777777" w:rsidR="00284A56" w:rsidRPr="00284A56" w:rsidRDefault="00284A56" w:rsidP="00284A56">
            <w:pPr>
              <w:ind w:left="1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To add more than one attachment: </w:t>
            </w:r>
          </w:p>
          <w:p w14:paraId="567A2EC5" w14:textId="77777777" w:rsidR="00284A56" w:rsidRPr="00284A56" w:rsidRDefault="00284A56" w:rsidP="00284A56">
            <w:pPr>
              <w:spacing w:after="2" w:line="237" w:lineRule="auto"/>
              <w:ind w:left="1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lastRenderedPageBreak/>
              <w:t xml:space="preserve">Click </w:t>
            </w:r>
            <w:r w:rsidRPr="00284A56">
              <w:rPr>
                <w:rFonts w:asciiTheme="minorHAnsi" w:hAnsiTheme="minorHAnsi" w:cstheme="minorHAnsi"/>
                <w:b/>
                <w:bCs/>
              </w:rPr>
              <w:t xml:space="preserve">Upload&gt;find and click on the new file you want to attach&gt;click open&gt;Successfully Uploaded! </w:t>
            </w:r>
            <w:r w:rsidRPr="00284A56">
              <w:rPr>
                <w:rFonts w:asciiTheme="minorHAnsi" w:hAnsiTheme="minorHAnsi" w:cstheme="minorHAnsi"/>
              </w:rPr>
              <w:t xml:space="preserve">message displays. </w:t>
            </w:r>
          </w:p>
          <w:p w14:paraId="28612BE3" w14:textId="77777777" w:rsidR="00284A56" w:rsidRPr="00284A56" w:rsidRDefault="00284A56" w:rsidP="00284A56">
            <w:pPr>
              <w:ind w:left="36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 </w:t>
            </w:r>
          </w:p>
          <w:p w14:paraId="32DD61A8" w14:textId="77777777" w:rsidR="00284A56" w:rsidRPr="00284A56" w:rsidRDefault="00284A56" w:rsidP="00284A56">
            <w:pPr>
              <w:spacing w:after="0" w:line="239" w:lineRule="auto"/>
              <w:ind w:left="0" w:firstLine="0"/>
              <w:rPr>
                <w:rFonts w:asciiTheme="minorHAnsi" w:hAnsiTheme="minorHAnsi" w:cstheme="minorHAnsi"/>
              </w:rPr>
            </w:pPr>
            <w:r w:rsidRPr="00284A56">
              <w:rPr>
                <w:rFonts w:asciiTheme="minorHAnsi" w:hAnsiTheme="minorHAnsi" w:cstheme="minorHAnsi"/>
              </w:rPr>
              <w:t xml:space="preserve">To remove an attachment altogether, click the </w:t>
            </w:r>
            <w:r w:rsidRPr="00284A56">
              <w:rPr>
                <w:rFonts w:asciiTheme="minorHAnsi" w:hAnsiTheme="minorHAnsi" w:cstheme="minorHAnsi"/>
                <w:b/>
              </w:rPr>
              <w:t>Trash Can</w:t>
            </w:r>
            <w:r w:rsidRPr="00284A56">
              <w:rPr>
                <w:rFonts w:asciiTheme="minorHAnsi" w:hAnsiTheme="minorHAnsi" w:cstheme="minorHAnsi"/>
              </w:rPr>
              <w:t xml:space="preserve"> icon.</w:t>
            </w:r>
          </w:p>
          <w:p w14:paraId="318A1E90" w14:textId="77777777" w:rsidR="00284A56" w:rsidRPr="00284A56" w:rsidRDefault="00284A56" w:rsidP="00195AF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3B04" w14:paraId="7A0C5DD2" w14:textId="77777777" w:rsidTr="00105798">
        <w:trPr>
          <w:trHeight w:val="720"/>
        </w:trPr>
        <w:tc>
          <w:tcPr>
            <w:tcW w:w="717" w:type="dxa"/>
          </w:tcPr>
          <w:p w14:paraId="4ABD5F4F" w14:textId="2F4BFF87" w:rsidR="00B43B04" w:rsidRDefault="00284A56" w:rsidP="007332B9">
            <w:pPr>
              <w:spacing w:after="0"/>
              <w:ind w:left="0" w:right="49" w:firstLine="0"/>
              <w:jc w:val="center"/>
              <w:rPr>
                <w:b/>
                <w:bCs/>
                <w:color w:val="C45911" w:themeColor="accent2" w:themeShade="BF"/>
                <w:sz w:val="28"/>
                <w:szCs w:val="28"/>
              </w:rPr>
            </w:pPr>
            <w:r>
              <w:rPr>
                <w:b/>
                <w:bCs/>
                <w:color w:val="C45911" w:themeColor="accent2" w:themeShade="BF"/>
                <w:sz w:val="28"/>
                <w:szCs w:val="28"/>
              </w:rPr>
              <w:lastRenderedPageBreak/>
              <w:t>7</w:t>
            </w:r>
          </w:p>
        </w:tc>
        <w:tc>
          <w:tcPr>
            <w:tcW w:w="10068" w:type="dxa"/>
          </w:tcPr>
          <w:p w14:paraId="5DFE2633" w14:textId="0C65B193" w:rsidR="00B43B04" w:rsidRDefault="005708FA" w:rsidP="00F807FF">
            <w:pPr>
              <w:ind w:left="0" w:firstLine="0"/>
            </w:pPr>
            <w:r>
              <w:t xml:space="preserve">Select </w:t>
            </w:r>
            <w:r w:rsidRPr="003E467E">
              <w:rPr>
                <w:b/>
                <w:bCs/>
              </w:rPr>
              <w:t>Submit.</w:t>
            </w:r>
          </w:p>
        </w:tc>
      </w:tr>
    </w:tbl>
    <w:p w14:paraId="00FE0D1C" w14:textId="77777777" w:rsidR="00AD0A65" w:rsidRDefault="00AD0A65" w:rsidP="00BA50AD">
      <w:pPr>
        <w:spacing w:after="0" w:line="240" w:lineRule="auto"/>
        <w:ind w:left="0" w:firstLine="0"/>
        <w:textAlignment w:val="baseline"/>
        <w:rPr>
          <w:rFonts w:eastAsia="Times New Roman"/>
          <w:color w:val="2F5496"/>
          <w:sz w:val="32"/>
          <w:szCs w:val="32"/>
        </w:rPr>
      </w:pPr>
    </w:p>
    <w:p w14:paraId="26220346" w14:textId="744E1648" w:rsidR="00BA50AD" w:rsidRPr="00C71410" w:rsidRDefault="00BA50AD" w:rsidP="00BA50AD">
      <w:pPr>
        <w:spacing w:after="0" w:line="240" w:lineRule="auto"/>
        <w:ind w:left="0" w:firstLine="0"/>
        <w:textAlignment w:val="baseline"/>
        <w:rPr>
          <w:rFonts w:eastAsia="Times New Roman"/>
          <w:color w:val="2F5496"/>
          <w:sz w:val="32"/>
          <w:szCs w:val="32"/>
        </w:rPr>
      </w:pPr>
      <w:r w:rsidRPr="6421BA40">
        <w:rPr>
          <w:rFonts w:eastAsia="Times New Roman"/>
          <w:color w:val="2F5496" w:themeColor="accent1" w:themeShade="BF"/>
          <w:sz w:val="32"/>
          <w:szCs w:val="32"/>
        </w:rPr>
        <w:t>What Happens Next? </w:t>
      </w:r>
    </w:p>
    <w:p w14:paraId="2CA3B970" w14:textId="77777777" w:rsidR="005F75C4" w:rsidRDefault="005B47C5" w:rsidP="00AA6786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/>
        </w:rPr>
      </w:pPr>
      <w:r w:rsidRPr="005F75C4">
        <w:rPr>
          <w:rFonts w:eastAsia="Times New Roman"/>
        </w:rPr>
        <w:t>The customer refund routes</w:t>
      </w:r>
      <w:r w:rsidR="005F75C4">
        <w:rPr>
          <w:rFonts w:eastAsia="Times New Roman"/>
        </w:rPr>
        <w:t xml:space="preserve"> for approval to Kern County Customer Specialist.</w:t>
      </w:r>
    </w:p>
    <w:p w14:paraId="32A72F82" w14:textId="07DBC02A" w:rsidR="005F76DD" w:rsidRDefault="00E469CE" w:rsidP="00AA6786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/>
        </w:rPr>
      </w:pPr>
      <w:r>
        <w:rPr>
          <w:rFonts w:eastAsia="Times New Roman"/>
        </w:rPr>
        <w:t>The customer refund should be available for the next settlement run for check payments</w:t>
      </w:r>
    </w:p>
    <w:p w14:paraId="43BD869B" w14:textId="77777777" w:rsidR="004C53FF" w:rsidRPr="00700AE9" w:rsidRDefault="004C53FF" w:rsidP="004C53FF">
      <w:pPr>
        <w:pStyle w:val="ListParagraph"/>
        <w:spacing w:after="0" w:line="264" w:lineRule="auto"/>
        <w:ind w:firstLine="0"/>
      </w:pPr>
    </w:p>
    <w:p w14:paraId="74F0C838" w14:textId="1024FDE6" w:rsidR="00BA50AD" w:rsidRPr="00C71410" w:rsidRDefault="00BA50AD" w:rsidP="00BA50AD">
      <w:pPr>
        <w:spacing w:after="0" w:line="240" w:lineRule="auto"/>
        <w:ind w:left="0" w:firstLine="0"/>
        <w:textAlignment w:val="baseline"/>
        <w:rPr>
          <w:rFonts w:eastAsia="Times New Roman"/>
          <w:color w:val="2F5496"/>
          <w:sz w:val="32"/>
          <w:szCs w:val="32"/>
        </w:rPr>
      </w:pPr>
      <w:r w:rsidRPr="00C6479A">
        <w:rPr>
          <w:rFonts w:eastAsia="Times New Roman"/>
          <w:color w:val="2F5496"/>
          <w:sz w:val="32"/>
          <w:szCs w:val="32"/>
        </w:rPr>
        <w:t>Related R</w:t>
      </w:r>
      <w:r w:rsidR="00700AE9">
        <w:rPr>
          <w:rFonts w:eastAsia="Times New Roman"/>
          <w:color w:val="2F5496"/>
          <w:sz w:val="32"/>
          <w:szCs w:val="32"/>
        </w:rPr>
        <w:t>e</w:t>
      </w:r>
      <w:r w:rsidRPr="00C6479A">
        <w:rPr>
          <w:rFonts w:eastAsia="Times New Roman"/>
          <w:color w:val="2F5496"/>
          <w:sz w:val="32"/>
          <w:szCs w:val="32"/>
        </w:rPr>
        <w:t>ports  </w:t>
      </w:r>
    </w:p>
    <w:p w14:paraId="73DBE577" w14:textId="73CB26EA" w:rsidR="00AA6786" w:rsidRDefault="00244386" w:rsidP="00AA6786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/>
        </w:rPr>
      </w:pPr>
      <w:r>
        <w:rPr>
          <w:rFonts w:eastAsia="Times New Roman"/>
        </w:rPr>
        <w:t>Find Customer Refunds</w:t>
      </w:r>
    </w:p>
    <w:p w14:paraId="5DF6287C" w14:textId="14FDDDFF" w:rsidR="00244386" w:rsidRPr="00244386" w:rsidRDefault="00244386" w:rsidP="00AA6786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/>
        </w:rPr>
      </w:pPr>
      <w:r>
        <w:rPr>
          <w:rFonts w:eastAsia="Times New Roman"/>
        </w:rPr>
        <w:t xml:space="preserve">Find </w:t>
      </w:r>
      <w:r w:rsidR="009F2BCC">
        <w:rPr>
          <w:rFonts w:eastAsia="Times New Roman"/>
        </w:rPr>
        <w:t>Customer Refund Payments</w:t>
      </w:r>
    </w:p>
    <w:p w14:paraId="674118F9" w14:textId="77777777" w:rsidR="00BA50AD" w:rsidRPr="00C6479A" w:rsidRDefault="00BA50AD" w:rsidP="00BA50AD">
      <w:pPr>
        <w:spacing w:after="0" w:line="240" w:lineRule="auto"/>
        <w:ind w:left="0" w:firstLine="0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4767EF8F" w14:textId="77777777" w:rsidR="00BA50AD" w:rsidRPr="00C6479A" w:rsidRDefault="00BA50AD" w:rsidP="00BA50AD">
      <w:pPr>
        <w:spacing w:after="0" w:line="240" w:lineRule="auto"/>
        <w:ind w:left="0" w:firstLine="0"/>
        <w:textAlignment w:val="baseline"/>
        <w:rPr>
          <w:rFonts w:ascii="Segoe UI" w:eastAsia="Times New Roman" w:hAnsi="Segoe UI" w:cs="Segoe UI"/>
          <w:color w:val="2F5496"/>
          <w:sz w:val="18"/>
          <w:szCs w:val="18"/>
        </w:rPr>
      </w:pPr>
      <w:r w:rsidRPr="00C6479A">
        <w:rPr>
          <w:rFonts w:eastAsia="Times New Roman"/>
          <w:color w:val="2F5496"/>
          <w:sz w:val="32"/>
          <w:szCs w:val="32"/>
        </w:rPr>
        <w:t>Related Job Aids  </w:t>
      </w:r>
    </w:p>
    <w:p w14:paraId="0A127062" w14:textId="5B874AB6" w:rsidR="001D26DD" w:rsidRDefault="00DA74C0" w:rsidP="004922F4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/>
        </w:rPr>
      </w:pPr>
      <w:r>
        <w:rPr>
          <w:rFonts w:eastAsia="Times New Roman"/>
        </w:rPr>
        <w:t>Create Customer Invoice and Adjustments</w:t>
      </w:r>
    </w:p>
    <w:p w14:paraId="624E04C5" w14:textId="6E0E24D5" w:rsidR="00DA74C0" w:rsidRPr="009F2BCC" w:rsidRDefault="00DA74C0" w:rsidP="004922F4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/>
        </w:rPr>
      </w:pPr>
      <w:r>
        <w:rPr>
          <w:rFonts w:eastAsia="Times New Roman"/>
        </w:rPr>
        <w:t>Record Customer Payments</w:t>
      </w:r>
    </w:p>
    <w:sectPr w:rsidR="00DA74C0" w:rsidRPr="009F2BCC" w:rsidSect="008436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720" w:bottom="720" w:left="720" w:header="57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FC16E" w14:textId="77777777" w:rsidR="00B0209D" w:rsidRDefault="00B0209D">
      <w:pPr>
        <w:spacing w:after="0" w:line="240" w:lineRule="auto"/>
      </w:pPr>
      <w:r>
        <w:separator/>
      </w:r>
    </w:p>
  </w:endnote>
  <w:endnote w:type="continuationSeparator" w:id="0">
    <w:p w14:paraId="5432184C" w14:textId="77777777" w:rsidR="00B0209D" w:rsidRDefault="00B0209D">
      <w:pPr>
        <w:spacing w:after="0" w:line="240" w:lineRule="auto"/>
      </w:pPr>
      <w:r>
        <w:continuationSeparator/>
      </w:r>
    </w:p>
  </w:endnote>
  <w:endnote w:type="continuationNotice" w:id="1">
    <w:p w14:paraId="0E7986C0" w14:textId="77777777" w:rsidR="00B0209D" w:rsidRDefault="00B020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862D" w14:textId="77777777" w:rsidR="00BB34B7" w:rsidRDefault="009C3F7E">
    <w:pPr>
      <w:tabs>
        <w:tab w:val="center" w:pos="4681"/>
        <w:tab w:val="center" w:pos="9362"/>
        <w:tab w:val="center" w:pos="10138"/>
      </w:tabs>
      <w:spacing w:after="0"/>
      <w:ind w:left="0" w:firstLine="0"/>
    </w:pPr>
    <w:r>
      <w:t xml:space="preserve">WD2021R2 </w:t>
    </w:r>
    <w:r>
      <w:tab/>
      <w:t xml:space="preserve"> </w:t>
    </w:r>
    <w:r>
      <w:tab/>
      <w:t xml:space="preserve"> </w:t>
    </w:r>
    <w:r>
      <w:tab/>
    </w:r>
    <w:r>
      <w:rPr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hd w:val="clear" w:color="auto" w:fill="E6E6E6"/>
      </w:rPr>
      <w:fldChar w:fldCharType="separate"/>
    </w:r>
    <w:r>
      <w:t>1</w:t>
    </w:r>
    <w:r>
      <w:rPr>
        <w:color w:val="2B579A"/>
        <w:shd w:val="clear" w:color="auto" w:fill="E6E6E6"/>
      </w:rPr>
      <w:fldChar w:fldCharType="end"/>
    </w:r>
    <w:r>
      <w:t xml:space="preserve"> </w:t>
    </w:r>
  </w:p>
  <w:p w14:paraId="25285E51" w14:textId="77777777" w:rsidR="00BB34B7" w:rsidRDefault="009C3F7E">
    <w:pPr>
      <w:spacing w:after="0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293A" w14:textId="586B53E1" w:rsidR="00BB34B7" w:rsidRDefault="009C3F7E">
    <w:pPr>
      <w:tabs>
        <w:tab w:val="center" w:pos="4681"/>
        <w:tab w:val="center" w:pos="9362"/>
        <w:tab w:val="center" w:pos="10138"/>
      </w:tabs>
      <w:spacing w:after="0"/>
      <w:ind w:left="0" w:firstLine="0"/>
    </w:pPr>
    <w:r>
      <w:tab/>
      <w:t xml:space="preserve"> </w:t>
    </w:r>
    <w:r>
      <w:tab/>
      <w:t xml:space="preserve"> </w:t>
    </w:r>
    <w:r>
      <w:tab/>
    </w:r>
    <w:r>
      <w:rPr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hd w:val="clear" w:color="auto" w:fill="E6E6E6"/>
      </w:rPr>
      <w:fldChar w:fldCharType="separate"/>
    </w:r>
    <w:r>
      <w:t>1</w:t>
    </w:r>
    <w:r>
      <w:rPr>
        <w:color w:val="2B579A"/>
        <w:shd w:val="clear" w:color="auto" w:fill="E6E6E6"/>
      </w:rPr>
      <w:fldChar w:fldCharType="end"/>
    </w:r>
    <w:r>
      <w:t xml:space="preserve"> </w:t>
    </w:r>
  </w:p>
  <w:p w14:paraId="349F65B8" w14:textId="77777777" w:rsidR="00BB34B7" w:rsidRDefault="009C3F7E">
    <w:pPr>
      <w:spacing w:after="0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206F" w14:textId="77777777" w:rsidR="00BB34B7" w:rsidRDefault="009C3F7E">
    <w:pPr>
      <w:tabs>
        <w:tab w:val="center" w:pos="4681"/>
        <w:tab w:val="center" w:pos="9362"/>
        <w:tab w:val="center" w:pos="10138"/>
      </w:tabs>
      <w:spacing w:after="0"/>
      <w:ind w:left="0" w:firstLine="0"/>
    </w:pPr>
    <w:r>
      <w:t xml:space="preserve">WD2021R2 </w:t>
    </w:r>
    <w:r>
      <w:tab/>
      <w:t xml:space="preserve"> </w:t>
    </w:r>
    <w:r>
      <w:tab/>
      <w:t xml:space="preserve"> </w:t>
    </w:r>
    <w:r>
      <w:tab/>
    </w:r>
    <w:r>
      <w:rPr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hd w:val="clear" w:color="auto" w:fill="E6E6E6"/>
      </w:rPr>
      <w:fldChar w:fldCharType="separate"/>
    </w:r>
    <w:r>
      <w:t>1</w:t>
    </w:r>
    <w:r>
      <w:rPr>
        <w:color w:val="2B579A"/>
        <w:shd w:val="clear" w:color="auto" w:fill="E6E6E6"/>
      </w:rPr>
      <w:fldChar w:fldCharType="end"/>
    </w:r>
    <w:r>
      <w:t xml:space="preserve"> </w:t>
    </w:r>
  </w:p>
  <w:p w14:paraId="475930FF" w14:textId="77777777" w:rsidR="00BB34B7" w:rsidRDefault="009C3F7E">
    <w:pPr>
      <w:spacing w:after="0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BA531" w14:textId="77777777" w:rsidR="00B0209D" w:rsidRDefault="00B0209D">
      <w:pPr>
        <w:spacing w:after="0" w:line="240" w:lineRule="auto"/>
      </w:pPr>
      <w:r>
        <w:separator/>
      </w:r>
    </w:p>
  </w:footnote>
  <w:footnote w:type="continuationSeparator" w:id="0">
    <w:p w14:paraId="0A13C8AE" w14:textId="77777777" w:rsidR="00B0209D" w:rsidRDefault="00B0209D">
      <w:pPr>
        <w:spacing w:after="0" w:line="240" w:lineRule="auto"/>
      </w:pPr>
      <w:r>
        <w:continuationSeparator/>
      </w:r>
    </w:p>
  </w:footnote>
  <w:footnote w:type="continuationNotice" w:id="1">
    <w:p w14:paraId="73D73E5E" w14:textId="77777777" w:rsidR="00B0209D" w:rsidRDefault="00B020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00B4" w14:textId="410F9F27" w:rsidR="00BB34B7" w:rsidRDefault="009C3F7E">
    <w:pPr>
      <w:spacing w:after="0"/>
      <w:ind w:left="0" w:right="-99" w:firstLine="0"/>
      <w:jc w:val="right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2608" behindDoc="0" locked="0" layoutInCell="1" allowOverlap="0" wp14:anchorId="610ACDD7" wp14:editId="7687A2FE">
          <wp:simplePos x="0" y="0"/>
          <wp:positionH relativeFrom="page">
            <wp:posOffset>457200</wp:posOffset>
          </wp:positionH>
          <wp:positionV relativeFrom="page">
            <wp:posOffset>508635</wp:posOffset>
          </wp:positionV>
          <wp:extent cx="1371473" cy="462915"/>
          <wp:effectExtent l="0" t="0" r="0" b="0"/>
          <wp:wrapSquare wrapText="bothSides"/>
          <wp:docPr id="429968636" name="Picture 4299686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473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3632" behindDoc="0" locked="0" layoutInCell="1" allowOverlap="0" wp14:anchorId="4C84EE12" wp14:editId="22AE15DD">
          <wp:simplePos x="0" y="0"/>
          <wp:positionH relativeFrom="page">
            <wp:posOffset>6400800</wp:posOffset>
          </wp:positionH>
          <wp:positionV relativeFrom="page">
            <wp:posOffset>457200</wp:posOffset>
          </wp:positionV>
          <wp:extent cx="913702" cy="511810"/>
          <wp:effectExtent l="0" t="0" r="0" b="0"/>
          <wp:wrapSquare wrapText="bothSides"/>
          <wp:docPr id="595055202" name="Picture 5950552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3702" cy="51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  <w:t xml:space="preserve"> </w:t>
    </w:r>
    <w:r>
      <w:tab/>
      <w:t xml:space="preserve"> </w:t>
    </w:r>
  </w:p>
  <w:p w14:paraId="61DFB6C1" w14:textId="77777777" w:rsidR="00BB34B7" w:rsidRDefault="009C3F7E">
    <w:pPr>
      <w:spacing w:after="0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3EEE9" w14:textId="4EC57B6A" w:rsidR="007A0327" w:rsidRPr="0084369C" w:rsidRDefault="00DF44ED" w:rsidP="000C5F38">
    <w:pPr>
      <w:spacing w:after="0"/>
      <w:ind w:left="0" w:right="-99" w:firstLine="0"/>
      <w:jc w:val="right"/>
    </w:pPr>
    <w:r w:rsidRPr="001A4BC5">
      <w:rPr>
        <w:b/>
        <w:bCs/>
        <w:noProof/>
        <w:sz w:val="40"/>
        <w:szCs w:val="40"/>
      </w:rPr>
      <w:drawing>
        <wp:anchor distT="0" distB="0" distL="114300" distR="114300" simplePos="0" relativeHeight="251659776" behindDoc="1" locked="0" layoutInCell="1" allowOverlap="1" wp14:anchorId="1CF07F1A" wp14:editId="057AEA52">
          <wp:simplePos x="0" y="0"/>
          <wp:positionH relativeFrom="margin">
            <wp:posOffset>5678805</wp:posOffset>
          </wp:positionH>
          <wp:positionV relativeFrom="paragraph">
            <wp:posOffset>-86995</wp:posOffset>
          </wp:positionV>
          <wp:extent cx="1204595" cy="424815"/>
          <wp:effectExtent l="0" t="0" r="0" b="0"/>
          <wp:wrapSquare wrapText="bothSides"/>
          <wp:docPr id="3496373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49690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4595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4AA07EBA" wp14:editId="64CDA474">
              <wp:simplePos x="0" y="0"/>
              <wp:positionH relativeFrom="column">
                <wp:posOffset>864235</wp:posOffset>
              </wp:positionH>
              <wp:positionV relativeFrom="paragraph">
                <wp:posOffset>90805</wp:posOffset>
              </wp:positionV>
              <wp:extent cx="4856480" cy="534670"/>
              <wp:effectExtent l="0" t="0" r="0" b="0"/>
              <wp:wrapSquare wrapText="bothSides"/>
              <wp:docPr id="15542435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6480" cy="534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8016A3" w14:textId="2BE04F71" w:rsidR="000C5F38" w:rsidRPr="00CC02B8" w:rsidRDefault="004C7ECB" w:rsidP="000C5F38">
                          <w:pPr>
                            <w:ind w:left="14" w:hanging="14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</w:rPr>
                            <w:t xml:space="preserve">Customer Accounts/Revenue: </w:t>
                          </w:r>
                          <w:r w:rsidR="00CA2EDD">
                            <w:rPr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</w:rPr>
                            <w:t>Create Customer Refund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A4C9CC6">
            <v:shapetype id="_x0000_t202" coordsize="21600,21600" o:spt="202" path="m,l,21600r21600,l21600,xe" w14:anchorId="4AA07EBA">
              <v:stroke joinstyle="miter"/>
              <v:path gradientshapeok="t" o:connecttype="rect"/>
            </v:shapetype>
            <v:shape id="Text Box 2" style="position:absolute;left:0;text-align:left;margin-left:68.05pt;margin-top:7.15pt;width:382.4pt;height:42.1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">
              <v:textbox style="mso-fit-shape-to-text:t">
                <w:txbxContent>
                  <w:p w:rsidRPr="00CC02B8" w:rsidR="000C5F38" w:rsidP="000C5F38" w:rsidRDefault="004C7ECB" w14:paraId="19F295FB" w14:textId="2BE04F71">
                    <w:pPr>
                      <w:ind w:left="14" w:hanging="14"/>
                      <w:rPr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000000" w:themeColor="text1"/>
                        <w:sz w:val="40"/>
                        <w:szCs w:val="40"/>
                      </w:rPr>
                      <w:t xml:space="preserve">Customer Accounts/Revenue: </w:t>
                    </w:r>
                    <w:r w:rsidR="00CA2EDD">
                      <w:rPr>
                        <w:b/>
                        <w:bCs/>
                        <w:color w:val="000000" w:themeColor="text1"/>
                        <w:sz w:val="40"/>
                        <w:szCs w:val="40"/>
                      </w:rPr>
                      <w:t>Create Customer Refund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0F0BA2E8" wp14:editId="148DAFA6">
              <wp:simplePos x="0" y="0"/>
              <wp:positionH relativeFrom="margin">
                <wp:posOffset>856615</wp:posOffset>
              </wp:positionH>
              <wp:positionV relativeFrom="paragraph">
                <wp:posOffset>-106045</wp:posOffset>
              </wp:positionV>
              <wp:extent cx="2925445" cy="1404620"/>
              <wp:effectExtent l="0" t="0" r="8255" b="0"/>
              <wp:wrapSquare wrapText="bothSides"/>
              <wp:docPr id="16984132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54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1D84E6" w14:textId="65E203F6" w:rsidR="000C5F38" w:rsidRPr="00CC02B8" w:rsidRDefault="00586487" w:rsidP="000C5F38">
                          <w:pPr>
                            <w:ind w:left="0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KERN COUNTY</w:t>
                          </w:r>
                          <w:r w:rsidR="000C5F38" w:rsidRPr="00CC02B8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 xml:space="preserve"> WORKDAY JOB AID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162F88F">
            <v:shape id="_x0000_s1027" style="position:absolute;left:0;text-align:left;margin-left:67.45pt;margin-top:-8.35pt;width:230.3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strok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" w14:anchorId="0F0BA2E8">
              <v:textbox style="mso-fit-shape-to-text:t">
                <w:txbxContent>
                  <w:p w:rsidRPr="00CC02B8" w:rsidR="000C5F38" w:rsidP="000C5F38" w:rsidRDefault="00586487" w14:paraId="72B2BF23" w14:textId="65E203F6">
                    <w:pPr>
                      <w:ind w:left="0" w:firstLine="0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noProof/>
                        <w:sz w:val="28"/>
                        <w:szCs w:val="28"/>
                      </w:rPr>
                      <w:t>KERN COUNTY</w:t>
                    </w:r>
                    <w:r w:rsidRPr="00CC02B8" w:rsidR="000C5F38">
                      <w:rPr>
                        <w:b/>
                        <w:bCs/>
                        <w:noProof/>
                        <w:sz w:val="28"/>
                        <w:szCs w:val="28"/>
                      </w:rPr>
                      <w:t xml:space="preserve"> WORKDAY JOB AID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C5F38">
      <w:rPr>
        <w:noProof/>
      </w:rPr>
      <w:drawing>
        <wp:anchor distT="0" distB="0" distL="114300" distR="114300" simplePos="0" relativeHeight="251658752" behindDoc="1" locked="0" layoutInCell="1" allowOverlap="1" wp14:anchorId="12D72378" wp14:editId="5F8AC70D">
          <wp:simplePos x="0" y="0"/>
          <wp:positionH relativeFrom="column">
            <wp:posOffset>6350</wp:posOffset>
          </wp:positionH>
          <wp:positionV relativeFrom="paragraph">
            <wp:posOffset>-3810</wp:posOffset>
          </wp:positionV>
          <wp:extent cx="760196" cy="365760"/>
          <wp:effectExtent l="0" t="0" r="1905" b="0"/>
          <wp:wrapTight wrapText="bothSides">
            <wp:wrapPolygon edited="0">
              <wp:start x="1083" y="0"/>
              <wp:lineTo x="0" y="9000"/>
              <wp:lineTo x="0" y="14625"/>
              <wp:lineTo x="1624" y="18000"/>
              <wp:lineTo x="4331" y="20250"/>
              <wp:lineTo x="4872" y="20250"/>
              <wp:lineTo x="15158" y="20250"/>
              <wp:lineTo x="18947" y="18000"/>
              <wp:lineTo x="21113" y="15750"/>
              <wp:lineTo x="21113" y="7875"/>
              <wp:lineTo x="19489" y="0"/>
              <wp:lineTo x="1083" y="0"/>
            </wp:wrapPolygon>
          </wp:wrapTight>
          <wp:docPr id="5300070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96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F38">
      <w:t xml:space="preserve"> </w:t>
    </w:r>
    <w:r w:rsidR="000C5F38">
      <w:tab/>
      <w:t xml:space="preserve"> </w:t>
    </w:r>
    <w:r w:rsidR="000C5F38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AD1A" w14:textId="6F1EE50C" w:rsidR="00147521" w:rsidRDefault="00CC02B8" w:rsidP="0084369C">
    <w:pPr>
      <w:spacing w:after="0"/>
      <w:ind w:left="0" w:right="-99" w:firstLine="0"/>
      <w:jc w:val="right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F4D52AF" wp14:editId="1BD645F3">
          <wp:simplePos x="0" y="0"/>
          <wp:positionH relativeFrom="margin">
            <wp:align>left</wp:align>
          </wp:positionH>
          <wp:positionV relativeFrom="paragraph">
            <wp:posOffset>-133398</wp:posOffset>
          </wp:positionV>
          <wp:extent cx="508635" cy="618490"/>
          <wp:effectExtent l="0" t="0" r="5715" b="0"/>
          <wp:wrapTight wrapText="bothSides">
            <wp:wrapPolygon edited="0">
              <wp:start x="0" y="0"/>
              <wp:lineTo x="0" y="20624"/>
              <wp:lineTo x="21034" y="20624"/>
              <wp:lineTo x="21034" y="0"/>
              <wp:lineTo x="0" y="0"/>
            </wp:wrapPolygon>
          </wp:wrapTight>
          <wp:docPr id="1665593626" name="Picture 4" descr="New York City Housing Authority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York City Housing Authority - Wikiped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390" t="15347" r="21495" b="15215"/>
                  <a:stretch/>
                </pic:blipFill>
                <pic:spPr bwMode="auto">
                  <a:xfrm>
                    <a:off x="0" y="0"/>
                    <a:ext cx="508635" cy="61849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4F94596" wp14:editId="097A152C">
              <wp:simplePos x="0" y="0"/>
              <wp:positionH relativeFrom="margin">
                <wp:posOffset>539379</wp:posOffset>
              </wp:positionH>
              <wp:positionV relativeFrom="paragraph">
                <wp:posOffset>-106045</wp:posOffset>
              </wp:positionV>
              <wp:extent cx="2925445" cy="1404620"/>
              <wp:effectExtent l="0" t="0" r="8255" b="0"/>
              <wp:wrapSquare wrapText="bothSides"/>
              <wp:docPr id="14997425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54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AA338A" w14:textId="77777777" w:rsidR="00CC02B8" w:rsidRPr="00CC02B8" w:rsidRDefault="00CC02B8" w:rsidP="00CC02B8">
                          <w:pPr>
                            <w:ind w:left="0" w:firstLine="0"/>
                            <w:rPr>
                              <w:sz w:val="16"/>
                              <w:szCs w:val="16"/>
                            </w:rPr>
                          </w:pPr>
                          <w:r w:rsidRPr="00CC02B8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NYCHA WORKDAY JOB AID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07B1690">
            <v:shapetype id="_x0000_t202" coordsize="21600,21600" o:spt="202" path="m,l,21600r21600,l21600,xe" w14:anchorId="44F94596">
              <v:stroke joinstyle="miter"/>
              <v:path gradientshapeok="t" o:connecttype="rect"/>
            </v:shapetype>
            <v:shape id="_x0000_s1028" style="position:absolute;left:0;text-align:left;margin-left:42.45pt;margin-top:-8.35pt;width:230.35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strok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">
              <v:textbox style="mso-fit-shape-to-text:t">
                <w:txbxContent>
                  <w:p w:rsidRPr="00CC02B8" w:rsidR="00CC02B8" w:rsidP="00CC02B8" w:rsidRDefault="00CC02B8" w14:paraId="18C833BF" w14:textId="77777777">
                    <w:pPr>
                      <w:ind w:left="0" w:firstLine="0"/>
                      <w:rPr>
                        <w:sz w:val="16"/>
                        <w:szCs w:val="16"/>
                      </w:rPr>
                    </w:pPr>
                    <w:r w:rsidRPr="00CC02B8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NYCHA WORKDAY JOB AID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6AB934A" wp14:editId="4616E5C4">
              <wp:simplePos x="0" y="0"/>
              <wp:positionH relativeFrom="column">
                <wp:posOffset>534574</wp:posOffset>
              </wp:positionH>
              <wp:positionV relativeFrom="paragraph">
                <wp:posOffset>90805</wp:posOffset>
              </wp:positionV>
              <wp:extent cx="4856480" cy="53467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6480" cy="534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EB9C17" w14:textId="6E378E88" w:rsidR="00CC02B8" w:rsidRPr="00CC02B8" w:rsidRDefault="00CC02B8" w:rsidP="00CC02B8">
                          <w:pPr>
                            <w:ind w:left="14" w:hanging="14"/>
                            <w:rPr>
                              <w:sz w:val="36"/>
                              <w:szCs w:val="36"/>
                            </w:rPr>
                          </w:pPr>
                          <w:r w:rsidRPr="00A422CF">
                            <w:rPr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</w:rPr>
                            <w:t>Getting Started</w:t>
                          </w:r>
                          <w:r w:rsidRPr="00A422CF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>:</w:t>
                          </w:r>
                          <w:r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202682">
                            <w:rPr>
                              <w:b/>
                              <w:bCs/>
                              <w:color w:val="000000" w:themeColor="text1"/>
                              <w:sz w:val="40"/>
                              <w:szCs w:val="40"/>
                            </w:rPr>
                            <w:t>Use Tools and Navigation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B4ACAB9">
            <v:shape id="_x0000_s1029" style="position:absolute;left:0;text-align:left;margin-left:42.1pt;margin-top:7.15pt;width:382.4pt;height:42.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" w14:anchorId="66AB934A">
              <v:textbox style="mso-fit-shape-to-text:t">
                <w:txbxContent>
                  <w:p w:rsidRPr="00CC02B8" w:rsidR="00CC02B8" w:rsidP="00CC02B8" w:rsidRDefault="00CC02B8" w14:paraId="6E8EFB32" w14:textId="6E378E88">
                    <w:pPr>
                      <w:ind w:left="14" w:hanging="14"/>
                      <w:rPr>
                        <w:sz w:val="36"/>
                        <w:szCs w:val="36"/>
                      </w:rPr>
                    </w:pPr>
                    <w:r w:rsidRPr="00A422CF">
                      <w:rPr>
                        <w:b/>
                        <w:bCs/>
                        <w:color w:val="000000" w:themeColor="text1"/>
                        <w:sz w:val="40"/>
                        <w:szCs w:val="40"/>
                      </w:rPr>
                      <w:t>Getting Started</w:t>
                    </w:r>
                    <w:r w:rsidRPr="00A422CF">
                      <w:rPr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>:</w:t>
                    </w:r>
                    <w:r>
                      <w:rPr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 </w:t>
                    </w:r>
                    <w:r w:rsidRPr="00202682">
                      <w:rPr>
                        <w:b/>
                        <w:bCs/>
                        <w:color w:val="000000" w:themeColor="text1"/>
                        <w:sz w:val="40"/>
                        <w:szCs w:val="40"/>
                      </w:rPr>
                      <w:t>Use Tools and Navigation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47521" w:rsidRPr="001A4BC5">
      <w:rPr>
        <w:b/>
        <w:bCs/>
        <w:noProof/>
        <w:sz w:val="40"/>
        <w:szCs w:val="40"/>
      </w:rPr>
      <w:drawing>
        <wp:anchor distT="0" distB="0" distL="114300" distR="114300" simplePos="0" relativeHeight="251654656" behindDoc="1" locked="0" layoutInCell="1" allowOverlap="1" wp14:anchorId="1D606776" wp14:editId="0CE985F6">
          <wp:simplePos x="0" y="0"/>
          <wp:positionH relativeFrom="margin">
            <wp:posOffset>5653405</wp:posOffset>
          </wp:positionH>
          <wp:positionV relativeFrom="paragraph">
            <wp:posOffset>-87259</wp:posOffset>
          </wp:positionV>
          <wp:extent cx="1204595" cy="424815"/>
          <wp:effectExtent l="0" t="0" r="0" b="0"/>
          <wp:wrapSquare wrapText="bothSides"/>
          <wp:docPr id="9614085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49690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4595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3F7E">
      <w:t xml:space="preserve"> </w:t>
    </w:r>
    <w:r w:rsidR="009C3F7E">
      <w:tab/>
      <w:t xml:space="preserve"> </w:t>
    </w:r>
    <w:r w:rsidR="009C3F7E">
      <w:tab/>
      <w:t xml:space="preserve"> </w:t>
    </w:r>
  </w:p>
  <w:p w14:paraId="3C225369" w14:textId="3A7CA964" w:rsidR="0084369C" w:rsidRPr="0084369C" w:rsidRDefault="0084369C" w:rsidP="0084369C">
    <w:pPr>
      <w:pBdr>
        <w:bottom w:val="single" w:sz="18" w:space="1" w:color="8C2633"/>
      </w:pBdr>
      <w:spacing w:after="0"/>
      <w:ind w:left="0" w:right="-99" w:firstLine="0"/>
      <w:rPr>
        <w:sz w:val="8"/>
        <w:szCs w:val="8"/>
      </w:rPr>
    </w:pPr>
  </w:p>
  <w:p w14:paraId="2ED8969E" w14:textId="77777777" w:rsidR="0084369C" w:rsidRPr="0084369C" w:rsidRDefault="0084369C" w:rsidP="0084369C">
    <w:pPr>
      <w:pBdr>
        <w:bottom w:val="single" w:sz="18" w:space="1" w:color="8C2633"/>
      </w:pBdr>
      <w:spacing w:after="0"/>
      <w:ind w:left="0" w:right="-99" w:firstLine="0"/>
      <w:jc w:val="right"/>
      <w:rPr>
        <w:sz w:val="14"/>
        <w:szCs w:val="14"/>
      </w:rPr>
    </w:pPr>
  </w:p>
  <w:p w14:paraId="0033008B" w14:textId="38F0571E" w:rsidR="0084369C" w:rsidRPr="0084369C" w:rsidRDefault="009C3F7E" w:rsidP="0084369C">
    <w:pPr>
      <w:spacing w:after="5" w:line="360" w:lineRule="auto"/>
      <w:ind w:left="0" w:firstLine="0"/>
      <w:rPr>
        <w:noProof/>
        <w:sz w:val="10"/>
        <w:szCs w:val="10"/>
      </w:rPr>
    </w:pPr>
    <w:r>
      <w:t xml:space="preserve"> </w:t>
    </w:r>
    <w:r w:rsidR="00147521" w:rsidRPr="00F17A63">
      <w:t xml:space="preserve"> </w:t>
    </w:r>
    <w:r w:rsidR="00147521" w:rsidRPr="00D91DB3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7B7"/>
    <w:multiLevelType w:val="hybridMultilevel"/>
    <w:tmpl w:val="FFF4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D290F"/>
    <w:multiLevelType w:val="hybridMultilevel"/>
    <w:tmpl w:val="62E8D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33688"/>
    <w:multiLevelType w:val="hybridMultilevel"/>
    <w:tmpl w:val="6B58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102"/>
    <w:multiLevelType w:val="hybridMultilevel"/>
    <w:tmpl w:val="AC6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303E2"/>
    <w:multiLevelType w:val="hybridMultilevel"/>
    <w:tmpl w:val="286E5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A762C"/>
    <w:multiLevelType w:val="hybridMultilevel"/>
    <w:tmpl w:val="A8CE5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EC3AFB"/>
    <w:multiLevelType w:val="hybridMultilevel"/>
    <w:tmpl w:val="C52A7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B76D0"/>
    <w:multiLevelType w:val="hybridMultilevel"/>
    <w:tmpl w:val="D10C5C2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11AF1447"/>
    <w:multiLevelType w:val="hybridMultilevel"/>
    <w:tmpl w:val="1F0A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556BD4"/>
    <w:multiLevelType w:val="hybridMultilevel"/>
    <w:tmpl w:val="FFFFFFFF"/>
    <w:lvl w:ilvl="0" w:tplc="29BC6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3639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909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4A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4E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D4C7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E0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2FD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2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86474"/>
    <w:multiLevelType w:val="hybridMultilevel"/>
    <w:tmpl w:val="ED0EEF3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6666B1F"/>
    <w:multiLevelType w:val="hybridMultilevel"/>
    <w:tmpl w:val="8D882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6053F"/>
    <w:multiLevelType w:val="hybridMultilevel"/>
    <w:tmpl w:val="DD5EE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03E10"/>
    <w:multiLevelType w:val="hybridMultilevel"/>
    <w:tmpl w:val="E738D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BC5153"/>
    <w:multiLevelType w:val="hybridMultilevel"/>
    <w:tmpl w:val="5F3281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02181C"/>
    <w:multiLevelType w:val="hybridMultilevel"/>
    <w:tmpl w:val="4B9ADD72"/>
    <w:lvl w:ilvl="0" w:tplc="0A8628AE">
      <w:start w:val="1"/>
      <w:numFmt w:val="bullet"/>
      <w:lvlText w:val="•"/>
      <w:lvlJc w:val="left"/>
      <w:pPr>
        <w:ind w:left="10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6384B06">
      <w:start w:val="1"/>
      <w:numFmt w:val="bullet"/>
      <w:lvlText w:val="o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D585316">
      <w:start w:val="1"/>
      <w:numFmt w:val="bullet"/>
      <w:lvlText w:val="▪"/>
      <w:lvlJc w:val="left"/>
      <w:pPr>
        <w:ind w:left="25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08424E0">
      <w:start w:val="1"/>
      <w:numFmt w:val="bullet"/>
      <w:lvlText w:val="•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6780F08">
      <w:start w:val="1"/>
      <w:numFmt w:val="bullet"/>
      <w:lvlText w:val="o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4D464FA">
      <w:start w:val="1"/>
      <w:numFmt w:val="bullet"/>
      <w:lvlText w:val="▪"/>
      <w:lvlJc w:val="left"/>
      <w:pPr>
        <w:ind w:left="46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846A116">
      <w:start w:val="1"/>
      <w:numFmt w:val="bullet"/>
      <w:lvlText w:val="•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1A23852">
      <w:start w:val="1"/>
      <w:numFmt w:val="bullet"/>
      <w:lvlText w:val="o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17E3180">
      <w:start w:val="1"/>
      <w:numFmt w:val="bullet"/>
      <w:lvlText w:val="▪"/>
      <w:lvlJc w:val="left"/>
      <w:pPr>
        <w:ind w:left="68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1DE220F1"/>
    <w:multiLevelType w:val="hybridMultilevel"/>
    <w:tmpl w:val="EE68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474769"/>
    <w:multiLevelType w:val="hybridMultilevel"/>
    <w:tmpl w:val="A1F22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934A57"/>
    <w:multiLevelType w:val="hybridMultilevel"/>
    <w:tmpl w:val="03F424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8E368F"/>
    <w:multiLevelType w:val="hybridMultilevel"/>
    <w:tmpl w:val="79E49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1B33C8"/>
    <w:multiLevelType w:val="hybridMultilevel"/>
    <w:tmpl w:val="F314E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5970B4"/>
    <w:multiLevelType w:val="hybridMultilevel"/>
    <w:tmpl w:val="E2F68052"/>
    <w:lvl w:ilvl="0" w:tplc="04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2" w15:restartNumberingAfterBreak="0">
    <w:nsid w:val="29F148E7"/>
    <w:multiLevelType w:val="hybridMultilevel"/>
    <w:tmpl w:val="0D9C7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426360"/>
    <w:multiLevelType w:val="hybridMultilevel"/>
    <w:tmpl w:val="58F4F2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F8711A9"/>
    <w:multiLevelType w:val="hybridMultilevel"/>
    <w:tmpl w:val="4582E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AD0FC0"/>
    <w:multiLevelType w:val="hybridMultilevel"/>
    <w:tmpl w:val="D654E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16384D"/>
    <w:multiLevelType w:val="hybridMultilevel"/>
    <w:tmpl w:val="E13A1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B86279"/>
    <w:multiLevelType w:val="hybridMultilevel"/>
    <w:tmpl w:val="31CE0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CE458E"/>
    <w:multiLevelType w:val="hybridMultilevel"/>
    <w:tmpl w:val="52F8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9838CC"/>
    <w:multiLevelType w:val="hybridMultilevel"/>
    <w:tmpl w:val="6C2A1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1412D8"/>
    <w:multiLevelType w:val="hybridMultilevel"/>
    <w:tmpl w:val="2E200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A54669"/>
    <w:multiLevelType w:val="hybridMultilevel"/>
    <w:tmpl w:val="CCCA1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B371B0"/>
    <w:multiLevelType w:val="hybridMultilevel"/>
    <w:tmpl w:val="753CF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0F338B"/>
    <w:multiLevelType w:val="hybridMultilevel"/>
    <w:tmpl w:val="122C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137B73"/>
    <w:multiLevelType w:val="hybridMultilevel"/>
    <w:tmpl w:val="5ABC511E"/>
    <w:lvl w:ilvl="0" w:tplc="3F80656A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F6641CFE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AF68D280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E1C4372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3466EDE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DAC8B1D6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E7BA7352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8FBA3822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D3C6EC82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57E40C78"/>
    <w:multiLevelType w:val="hybridMultilevel"/>
    <w:tmpl w:val="F95C0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63202D"/>
    <w:multiLevelType w:val="hybridMultilevel"/>
    <w:tmpl w:val="3AC02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B46498"/>
    <w:multiLevelType w:val="hybridMultilevel"/>
    <w:tmpl w:val="CF3828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E357BC"/>
    <w:multiLevelType w:val="hybridMultilevel"/>
    <w:tmpl w:val="15584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E82EF2"/>
    <w:multiLevelType w:val="hybridMultilevel"/>
    <w:tmpl w:val="728AB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32511"/>
    <w:multiLevelType w:val="hybridMultilevel"/>
    <w:tmpl w:val="5F965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F28E3"/>
    <w:multiLevelType w:val="hybridMultilevel"/>
    <w:tmpl w:val="9BF80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3331E"/>
    <w:multiLevelType w:val="hybridMultilevel"/>
    <w:tmpl w:val="8588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130D37"/>
    <w:multiLevelType w:val="hybridMultilevel"/>
    <w:tmpl w:val="3D0C8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AE0B9C"/>
    <w:multiLevelType w:val="hybridMultilevel"/>
    <w:tmpl w:val="8B96A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0E3249"/>
    <w:multiLevelType w:val="hybridMultilevel"/>
    <w:tmpl w:val="A9C20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087156"/>
    <w:multiLevelType w:val="hybridMultilevel"/>
    <w:tmpl w:val="71146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951284"/>
    <w:multiLevelType w:val="hybridMultilevel"/>
    <w:tmpl w:val="1EAAA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9F603A"/>
    <w:multiLevelType w:val="hybridMultilevel"/>
    <w:tmpl w:val="AAE83984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1794519785">
    <w:abstractNumId w:val="36"/>
  </w:num>
  <w:num w:numId="2" w16cid:durableId="190806097">
    <w:abstractNumId w:val="5"/>
  </w:num>
  <w:num w:numId="3" w16cid:durableId="1174416339">
    <w:abstractNumId w:val="48"/>
  </w:num>
  <w:num w:numId="4" w16cid:durableId="648561598">
    <w:abstractNumId w:val="7"/>
  </w:num>
  <w:num w:numId="5" w16cid:durableId="614825204">
    <w:abstractNumId w:val="0"/>
  </w:num>
  <w:num w:numId="6" w16cid:durableId="112484304">
    <w:abstractNumId w:val="4"/>
  </w:num>
  <w:num w:numId="7" w16cid:durableId="728462616">
    <w:abstractNumId w:val="47"/>
  </w:num>
  <w:num w:numId="8" w16cid:durableId="97913857">
    <w:abstractNumId w:val="20"/>
  </w:num>
  <w:num w:numId="9" w16cid:durableId="53085156">
    <w:abstractNumId w:val="43"/>
  </w:num>
  <w:num w:numId="10" w16cid:durableId="1277713654">
    <w:abstractNumId w:val="14"/>
  </w:num>
  <w:num w:numId="11" w16cid:durableId="320811153">
    <w:abstractNumId w:val="37"/>
  </w:num>
  <w:num w:numId="12" w16cid:durableId="997272168">
    <w:abstractNumId w:val="18"/>
  </w:num>
  <w:num w:numId="13" w16cid:durableId="2128962859">
    <w:abstractNumId w:val="41"/>
  </w:num>
  <w:num w:numId="14" w16cid:durableId="241841624">
    <w:abstractNumId w:val="33"/>
  </w:num>
  <w:num w:numId="15" w16cid:durableId="708185953">
    <w:abstractNumId w:val="25"/>
  </w:num>
  <w:num w:numId="16" w16cid:durableId="1665546406">
    <w:abstractNumId w:val="1"/>
  </w:num>
  <w:num w:numId="17" w16cid:durableId="508835299">
    <w:abstractNumId w:val="46"/>
  </w:num>
  <w:num w:numId="18" w16cid:durableId="118305231">
    <w:abstractNumId w:val="6"/>
  </w:num>
  <w:num w:numId="19" w16cid:durableId="461113839">
    <w:abstractNumId w:val="9"/>
  </w:num>
  <w:num w:numId="20" w16cid:durableId="1929193186">
    <w:abstractNumId w:val="35"/>
  </w:num>
  <w:num w:numId="21" w16cid:durableId="576941840">
    <w:abstractNumId w:val="10"/>
  </w:num>
  <w:num w:numId="22" w16cid:durableId="895700540">
    <w:abstractNumId w:val="15"/>
  </w:num>
  <w:num w:numId="23" w16cid:durableId="2143377027">
    <w:abstractNumId w:val="16"/>
  </w:num>
  <w:num w:numId="24" w16cid:durableId="877200140">
    <w:abstractNumId w:val="19"/>
  </w:num>
  <w:num w:numId="25" w16cid:durableId="1823084506">
    <w:abstractNumId w:val="31"/>
  </w:num>
  <w:num w:numId="26" w16cid:durableId="112947282">
    <w:abstractNumId w:val="28"/>
  </w:num>
  <w:num w:numId="27" w16cid:durableId="699091129">
    <w:abstractNumId w:val="13"/>
  </w:num>
  <w:num w:numId="28" w16cid:durableId="599799638">
    <w:abstractNumId w:val="12"/>
  </w:num>
  <w:num w:numId="29" w16cid:durableId="67116915">
    <w:abstractNumId w:val="21"/>
  </w:num>
  <w:num w:numId="30" w16cid:durableId="2039233050">
    <w:abstractNumId w:val="24"/>
  </w:num>
  <w:num w:numId="31" w16cid:durableId="200632963">
    <w:abstractNumId w:val="44"/>
  </w:num>
  <w:num w:numId="32" w16cid:durableId="705255435">
    <w:abstractNumId w:val="42"/>
  </w:num>
  <w:num w:numId="33" w16cid:durableId="1610548515">
    <w:abstractNumId w:val="30"/>
  </w:num>
  <w:num w:numId="34" w16cid:durableId="915170241">
    <w:abstractNumId w:val="23"/>
  </w:num>
  <w:num w:numId="35" w16cid:durableId="1902446218">
    <w:abstractNumId w:val="11"/>
  </w:num>
  <w:num w:numId="36" w16cid:durableId="209615816">
    <w:abstractNumId w:val="40"/>
  </w:num>
  <w:num w:numId="37" w16cid:durableId="417217367">
    <w:abstractNumId w:val="22"/>
  </w:num>
  <w:num w:numId="38" w16cid:durableId="1064058978">
    <w:abstractNumId w:val="29"/>
  </w:num>
  <w:num w:numId="39" w16cid:durableId="1321544246">
    <w:abstractNumId w:val="8"/>
  </w:num>
  <w:num w:numId="40" w16cid:durableId="268974574">
    <w:abstractNumId w:val="17"/>
  </w:num>
  <w:num w:numId="41" w16cid:durableId="365983073">
    <w:abstractNumId w:val="39"/>
  </w:num>
  <w:num w:numId="42" w16cid:durableId="2085907378">
    <w:abstractNumId w:val="38"/>
  </w:num>
  <w:num w:numId="43" w16cid:durableId="2032946707">
    <w:abstractNumId w:val="3"/>
  </w:num>
  <w:num w:numId="44" w16cid:durableId="520163036">
    <w:abstractNumId w:val="26"/>
  </w:num>
  <w:num w:numId="45" w16cid:durableId="2089844596">
    <w:abstractNumId w:val="32"/>
  </w:num>
  <w:num w:numId="46" w16cid:durableId="831406979">
    <w:abstractNumId w:val="34"/>
  </w:num>
  <w:num w:numId="47" w16cid:durableId="1901289027">
    <w:abstractNumId w:val="2"/>
  </w:num>
  <w:num w:numId="48" w16cid:durableId="937131337">
    <w:abstractNumId w:val="27"/>
  </w:num>
  <w:num w:numId="49" w16cid:durableId="775903967">
    <w:abstractNumId w:val="4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B7"/>
    <w:rsid w:val="00000A19"/>
    <w:rsid w:val="00002D07"/>
    <w:rsid w:val="0000630E"/>
    <w:rsid w:val="00006519"/>
    <w:rsid w:val="000079CB"/>
    <w:rsid w:val="0001150E"/>
    <w:rsid w:val="000145CC"/>
    <w:rsid w:val="00016846"/>
    <w:rsid w:val="00017E63"/>
    <w:rsid w:val="00022134"/>
    <w:rsid w:val="000247CB"/>
    <w:rsid w:val="00024D2B"/>
    <w:rsid w:val="00025AF5"/>
    <w:rsid w:val="000370B6"/>
    <w:rsid w:val="00040702"/>
    <w:rsid w:val="00041A2E"/>
    <w:rsid w:val="00041A53"/>
    <w:rsid w:val="00042EDF"/>
    <w:rsid w:val="00045589"/>
    <w:rsid w:val="00047722"/>
    <w:rsid w:val="00047F73"/>
    <w:rsid w:val="00050A91"/>
    <w:rsid w:val="00050D12"/>
    <w:rsid w:val="00050E01"/>
    <w:rsid w:val="00054922"/>
    <w:rsid w:val="000713F9"/>
    <w:rsid w:val="0007363A"/>
    <w:rsid w:val="000739FB"/>
    <w:rsid w:val="00074A47"/>
    <w:rsid w:val="00074C3C"/>
    <w:rsid w:val="00075395"/>
    <w:rsid w:val="000754D3"/>
    <w:rsid w:val="00075CAC"/>
    <w:rsid w:val="00076749"/>
    <w:rsid w:val="00076A8A"/>
    <w:rsid w:val="00076C41"/>
    <w:rsid w:val="00081940"/>
    <w:rsid w:val="000832F3"/>
    <w:rsid w:val="000833D7"/>
    <w:rsid w:val="00086091"/>
    <w:rsid w:val="00087D92"/>
    <w:rsid w:val="00090118"/>
    <w:rsid w:val="00090EF1"/>
    <w:rsid w:val="0009130A"/>
    <w:rsid w:val="0009289C"/>
    <w:rsid w:val="00093015"/>
    <w:rsid w:val="0009700D"/>
    <w:rsid w:val="000A06EA"/>
    <w:rsid w:val="000A2A28"/>
    <w:rsid w:val="000A2DC0"/>
    <w:rsid w:val="000A5864"/>
    <w:rsid w:val="000B1A98"/>
    <w:rsid w:val="000C2E2D"/>
    <w:rsid w:val="000C5F38"/>
    <w:rsid w:val="000D03FC"/>
    <w:rsid w:val="000D1B80"/>
    <w:rsid w:val="000D5360"/>
    <w:rsid w:val="000D734D"/>
    <w:rsid w:val="000D7AF1"/>
    <w:rsid w:val="000E6107"/>
    <w:rsid w:val="000F1BA5"/>
    <w:rsid w:val="000F2E4E"/>
    <w:rsid w:val="001012CB"/>
    <w:rsid w:val="001029A3"/>
    <w:rsid w:val="00102C09"/>
    <w:rsid w:val="0010544B"/>
    <w:rsid w:val="00105798"/>
    <w:rsid w:val="0010591A"/>
    <w:rsid w:val="001065A5"/>
    <w:rsid w:val="00107368"/>
    <w:rsid w:val="00112998"/>
    <w:rsid w:val="00113ACA"/>
    <w:rsid w:val="0011700C"/>
    <w:rsid w:val="001171BE"/>
    <w:rsid w:val="00125364"/>
    <w:rsid w:val="001325AF"/>
    <w:rsid w:val="00133266"/>
    <w:rsid w:val="00134EAE"/>
    <w:rsid w:val="0013688C"/>
    <w:rsid w:val="00136EE3"/>
    <w:rsid w:val="00137D05"/>
    <w:rsid w:val="00140697"/>
    <w:rsid w:val="0014437A"/>
    <w:rsid w:val="001449A5"/>
    <w:rsid w:val="00145F49"/>
    <w:rsid w:val="00147521"/>
    <w:rsid w:val="001501B6"/>
    <w:rsid w:val="001534A9"/>
    <w:rsid w:val="0015360D"/>
    <w:rsid w:val="00157754"/>
    <w:rsid w:val="0016048E"/>
    <w:rsid w:val="0016118F"/>
    <w:rsid w:val="00161494"/>
    <w:rsid w:val="00172811"/>
    <w:rsid w:val="00181C75"/>
    <w:rsid w:val="001845A6"/>
    <w:rsid w:val="00191092"/>
    <w:rsid w:val="00194BB9"/>
    <w:rsid w:val="00195900"/>
    <w:rsid w:val="00195AF8"/>
    <w:rsid w:val="00195F32"/>
    <w:rsid w:val="00196975"/>
    <w:rsid w:val="00197108"/>
    <w:rsid w:val="00197455"/>
    <w:rsid w:val="001978F0"/>
    <w:rsid w:val="001A0189"/>
    <w:rsid w:val="001A16C5"/>
    <w:rsid w:val="001A2EC2"/>
    <w:rsid w:val="001A4BC5"/>
    <w:rsid w:val="001A4EAF"/>
    <w:rsid w:val="001A5E58"/>
    <w:rsid w:val="001B02E5"/>
    <w:rsid w:val="001B1717"/>
    <w:rsid w:val="001B2F0F"/>
    <w:rsid w:val="001B40E6"/>
    <w:rsid w:val="001B54D2"/>
    <w:rsid w:val="001C0D14"/>
    <w:rsid w:val="001C133E"/>
    <w:rsid w:val="001C69BE"/>
    <w:rsid w:val="001C6CE1"/>
    <w:rsid w:val="001D26DD"/>
    <w:rsid w:val="001D2F4E"/>
    <w:rsid w:val="001D6639"/>
    <w:rsid w:val="001D6FF7"/>
    <w:rsid w:val="001E4A5E"/>
    <w:rsid w:val="001E4DE5"/>
    <w:rsid w:val="001E6434"/>
    <w:rsid w:val="001E69BA"/>
    <w:rsid w:val="001E7C72"/>
    <w:rsid w:val="001E7D08"/>
    <w:rsid w:val="001F051C"/>
    <w:rsid w:val="001F23BE"/>
    <w:rsid w:val="001F79F5"/>
    <w:rsid w:val="00202682"/>
    <w:rsid w:val="00205060"/>
    <w:rsid w:val="00207F1D"/>
    <w:rsid w:val="002107A4"/>
    <w:rsid w:val="00213C41"/>
    <w:rsid w:val="00214759"/>
    <w:rsid w:val="002159BA"/>
    <w:rsid w:val="00216010"/>
    <w:rsid w:val="00220ED5"/>
    <w:rsid w:val="0022120A"/>
    <w:rsid w:val="00221672"/>
    <w:rsid w:val="00221EF5"/>
    <w:rsid w:val="00222601"/>
    <w:rsid w:val="00223B8E"/>
    <w:rsid w:val="00226136"/>
    <w:rsid w:val="00227D82"/>
    <w:rsid w:val="00227F18"/>
    <w:rsid w:val="00234399"/>
    <w:rsid w:val="00234A05"/>
    <w:rsid w:val="0023651E"/>
    <w:rsid w:val="00236B3B"/>
    <w:rsid w:val="00237257"/>
    <w:rsid w:val="00244298"/>
    <w:rsid w:val="00244386"/>
    <w:rsid w:val="00246614"/>
    <w:rsid w:val="00252AE3"/>
    <w:rsid w:val="0025453A"/>
    <w:rsid w:val="00255A35"/>
    <w:rsid w:val="0025741E"/>
    <w:rsid w:val="00257D9B"/>
    <w:rsid w:val="0026143D"/>
    <w:rsid w:val="00262F4F"/>
    <w:rsid w:val="0026340B"/>
    <w:rsid w:val="00264312"/>
    <w:rsid w:val="00265AE0"/>
    <w:rsid w:val="00272EAB"/>
    <w:rsid w:val="0028098E"/>
    <w:rsid w:val="00284A56"/>
    <w:rsid w:val="00285976"/>
    <w:rsid w:val="0028758C"/>
    <w:rsid w:val="00292A47"/>
    <w:rsid w:val="00293FFE"/>
    <w:rsid w:val="00294543"/>
    <w:rsid w:val="002A13F2"/>
    <w:rsid w:val="002A1D56"/>
    <w:rsid w:val="002A2C33"/>
    <w:rsid w:val="002A2FC8"/>
    <w:rsid w:val="002B33CE"/>
    <w:rsid w:val="002B4ACE"/>
    <w:rsid w:val="002C4D3C"/>
    <w:rsid w:val="002C531A"/>
    <w:rsid w:val="002C5C1E"/>
    <w:rsid w:val="002C65E9"/>
    <w:rsid w:val="002C76F6"/>
    <w:rsid w:val="002D1820"/>
    <w:rsid w:val="002D214E"/>
    <w:rsid w:val="002D2B56"/>
    <w:rsid w:val="002D2ED6"/>
    <w:rsid w:val="002D31CA"/>
    <w:rsid w:val="002D5446"/>
    <w:rsid w:val="002D641F"/>
    <w:rsid w:val="002D7BB4"/>
    <w:rsid w:val="002E2413"/>
    <w:rsid w:val="002E32EF"/>
    <w:rsid w:val="002E4487"/>
    <w:rsid w:val="002E4501"/>
    <w:rsid w:val="002E59C4"/>
    <w:rsid w:val="002F18AA"/>
    <w:rsid w:val="002F2C26"/>
    <w:rsid w:val="002F53CB"/>
    <w:rsid w:val="003029C6"/>
    <w:rsid w:val="00303FF8"/>
    <w:rsid w:val="00304DDE"/>
    <w:rsid w:val="00305E35"/>
    <w:rsid w:val="00307D7B"/>
    <w:rsid w:val="00307E10"/>
    <w:rsid w:val="00311515"/>
    <w:rsid w:val="00313FD3"/>
    <w:rsid w:val="00314598"/>
    <w:rsid w:val="003156C9"/>
    <w:rsid w:val="003162C7"/>
    <w:rsid w:val="00317330"/>
    <w:rsid w:val="0032014A"/>
    <w:rsid w:val="00320876"/>
    <w:rsid w:val="003213B4"/>
    <w:rsid w:val="00323BD5"/>
    <w:rsid w:val="00326908"/>
    <w:rsid w:val="0032711B"/>
    <w:rsid w:val="003292BF"/>
    <w:rsid w:val="0033208F"/>
    <w:rsid w:val="00337E7A"/>
    <w:rsid w:val="003411FC"/>
    <w:rsid w:val="00341D6E"/>
    <w:rsid w:val="003523EF"/>
    <w:rsid w:val="003539E9"/>
    <w:rsid w:val="0035629E"/>
    <w:rsid w:val="00357F96"/>
    <w:rsid w:val="00361FBD"/>
    <w:rsid w:val="003629FE"/>
    <w:rsid w:val="00362DC5"/>
    <w:rsid w:val="0036344F"/>
    <w:rsid w:val="00363925"/>
    <w:rsid w:val="00366093"/>
    <w:rsid w:val="00370912"/>
    <w:rsid w:val="00372496"/>
    <w:rsid w:val="00374F1F"/>
    <w:rsid w:val="003756C1"/>
    <w:rsid w:val="00376585"/>
    <w:rsid w:val="00382C31"/>
    <w:rsid w:val="00384CCF"/>
    <w:rsid w:val="00386FCD"/>
    <w:rsid w:val="00392B07"/>
    <w:rsid w:val="00393B2A"/>
    <w:rsid w:val="00393DB7"/>
    <w:rsid w:val="00393E48"/>
    <w:rsid w:val="00394733"/>
    <w:rsid w:val="0039624A"/>
    <w:rsid w:val="003A2BEE"/>
    <w:rsid w:val="003A4C65"/>
    <w:rsid w:val="003A542D"/>
    <w:rsid w:val="003A742E"/>
    <w:rsid w:val="003C5DB0"/>
    <w:rsid w:val="003C7622"/>
    <w:rsid w:val="003D16FA"/>
    <w:rsid w:val="003D4B27"/>
    <w:rsid w:val="003D6DF4"/>
    <w:rsid w:val="003E36C1"/>
    <w:rsid w:val="003E5648"/>
    <w:rsid w:val="003E744E"/>
    <w:rsid w:val="003E7E01"/>
    <w:rsid w:val="003E7EB9"/>
    <w:rsid w:val="003F1C13"/>
    <w:rsid w:val="003F272A"/>
    <w:rsid w:val="003F489E"/>
    <w:rsid w:val="003F4CD2"/>
    <w:rsid w:val="003F569E"/>
    <w:rsid w:val="003F5B12"/>
    <w:rsid w:val="003F7F30"/>
    <w:rsid w:val="004000C5"/>
    <w:rsid w:val="004007AD"/>
    <w:rsid w:val="00400815"/>
    <w:rsid w:val="00401BA7"/>
    <w:rsid w:val="004076E9"/>
    <w:rsid w:val="004156FE"/>
    <w:rsid w:val="0041573D"/>
    <w:rsid w:val="00415E39"/>
    <w:rsid w:val="0041744D"/>
    <w:rsid w:val="0042205C"/>
    <w:rsid w:val="00425AF1"/>
    <w:rsid w:val="00426B4D"/>
    <w:rsid w:val="004270B1"/>
    <w:rsid w:val="00432656"/>
    <w:rsid w:val="00432D52"/>
    <w:rsid w:val="00434147"/>
    <w:rsid w:val="00434613"/>
    <w:rsid w:val="0043580A"/>
    <w:rsid w:val="00440CF2"/>
    <w:rsid w:val="00442EE5"/>
    <w:rsid w:val="004445A1"/>
    <w:rsid w:val="0044540A"/>
    <w:rsid w:val="00446253"/>
    <w:rsid w:val="00447364"/>
    <w:rsid w:val="00455B7E"/>
    <w:rsid w:val="00457527"/>
    <w:rsid w:val="004616EF"/>
    <w:rsid w:val="00461F76"/>
    <w:rsid w:val="004629C9"/>
    <w:rsid w:val="00466941"/>
    <w:rsid w:val="00471679"/>
    <w:rsid w:val="00471A12"/>
    <w:rsid w:val="00472E71"/>
    <w:rsid w:val="00476550"/>
    <w:rsid w:val="0047744D"/>
    <w:rsid w:val="00477E7F"/>
    <w:rsid w:val="00482068"/>
    <w:rsid w:val="00485956"/>
    <w:rsid w:val="00485DBB"/>
    <w:rsid w:val="00485F0B"/>
    <w:rsid w:val="00487AB4"/>
    <w:rsid w:val="00490380"/>
    <w:rsid w:val="00490381"/>
    <w:rsid w:val="00491D96"/>
    <w:rsid w:val="004922F4"/>
    <w:rsid w:val="00496085"/>
    <w:rsid w:val="004963C6"/>
    <w:rsid w:val="0049660A"/>
    <w:rsid w:val="004A4658"/>
    <w:rsid w:val="004A7574"/>
    <w:rsid w:val="004B09EA"/>
    <w:rsid w:val="004B1FC2"/>
    <w:rsid w:val="004B4E76"/>
    <w:rsid w:val="004B5E7E"/>
    <w:rsid w:val="004C014C"/>
    <w:rsid w:val="004C03AF"/>
    <w:rsid w:val="004C0878"/>
    <w:rsid w:val="004C190B"/>
    <w:rsid w:val="004C2B77"/>
    <w:rsid w:val="004C44C5"/>
    <w:rsid w:val="004C53FF"/>
    <w:rsid w:val="004C7ECB"/>
    <w:rsid w:val="004D0803"/>
    <w:rsid w:val="004D4073"/>
    <w:rsid w:val="004D56EF"/>
    <w:rsid w:val="004E2353"/>
    <w:rsid w:val="004E2CBD"/>
    <w:rsid w:val="004E53F7"/>
    <w:rsid w:val="004E6497"/>
    <w:rsid w:val="004F1190"/>
    <w:rsid w:val="004F14A4"/>
    <w:rsid w:val="004F2151"/>
    <w:rsid w:val="004F2B1D"/>
    <w:rsid w:val="004F51DE"/>
    <w:rsid w:val="004F6876"/>
    <w:rsid w:val="004F7209"/>
    <w:rsid w:val="00501990"/>
    <w:rsid w:val="00503CE5"/>
    <w:rsid w:val="005064D3"/>
    <w:rsid w:val="0051126E"/>
    <w:rsid w:val="00511E0E"/>
    <w:rsid w:val="00513D60"/>
    <w:rsid w:val="00514593"/>
    <w:rsid w:val="00517147"/>
    <w:rsid w:val="00527078"/>
    <w:rsid w:val="00527F59"/>
    <w:rsid w:val="00531F48"/>
    <w:rsid w:val="005328A4"/>
    <w:rsid w:val="00536926"/>
    <w:rsid w:val="0054126F"/>
    <w:rsid w:val="005449AC"/>
    <w:rsid w:val="00544EE6"/>
    <w:rsid w:val="005467EF"/>
    <w:rsid w:val="00554DC1"/>
    <w:rsid w:val="00557EA4"/>
    <w:rsid w:val="00561769"/>
    <w:rsid w:val="00567509"/>
    <w:rsid w:val="00567FEE"/>
    <w:rsid w:val="005708CC"/>
    <w:rsid w:val="005708FA"/>
    <w:rsid w:val="005720E7"/>
    <w:rsid w:val="00576591"/>
    <w:rsid w:val="00580E55"/>
    <w:rsid w:val="00581D38"/>
    <w:rsid w:val="00582CBC"/>
    <w:rsid w:val="00583D33"/>
    <w:rsid w:val="00584A30"/>
    <w:rsid w:val="00585A29"/>
    <w:rsid w:val="005863A9"/>
    <w:rsid w:val="00586487"/>
    <w:rsid w:val="00586C5B"/>
    <w:rsid w:val="00587BC5"/>
    <w:rsid w:val="005920DD"/>
    <w:rsid w:val="0059210E"/>
    <w:rsid w:val="0059387B"/>
    <w:rsid w:val="005943EC"/>
    <w:rsid w:val="00595A66"/>
    <w:rsid w:val="00596814"/>
    <w:rsid w:val="00596D8A"/>
    <w:rsid w:val="005A0C06"/>
    <w:rsid w:val="005B1126"/>
    <w:rsid w:val="005B215B"/>
    <w:rsid w:val="005B47C5"/>
    <w:rsid w:val="005B5FBE"/>
    <w:rsid w:val="005B63FC"/>
    <w:rsid w:val="005B6986"/>
    <w:rsid w:val="005B78A6"/>
    <w:rsid w:val="005B7F18"/>
    <w:rsid w:val="005C099F"/>
    <w:rsid w:val="005C1E39"/>
    <w:rsid w:val="005C2002"/>
    <w:rsid w:val="005C28D9"/>
    <w:rsid w:val="005C386E"/>
    <w:rsid w:val="005C4F11"/>
    <w:rsid w:val="005C6276"/>
    <w:rsid w:val="005D062B"/>
    <w:rsid w:val="005D1AF4"/>
    <w:rsid w:val="005D1F1B"/>
    <w:rsid w:val="005D3038"/>
    <w:rsid w:val="005D69F5"/>
    <w:rsid w:val="005E18DE"/>
    <w:rsid w:val="005E281B"/>
    <w:rsid w:val="005E35BE"/>
    <w:rsid w:val="005E6F2E"/>
    <w:rsid w:val="005F75C4"/>
    <w:rsid w:val="005F76DD"/>
    <w:rsid w:val="00601BE4"/>
    <w:rsid w:val="00603AEE"/>
    <w:rsid w:val="0060544E"/>
    <w:rsid w:val="006055F6"/>
    <w:rsid w:val="00610F82"/>
    <w:rsid w:val="00612B13"/>
    <w:rsid w:val="0061507E"/>
    <w:rsid w:val="00616AE1"/>
    <w:rsid w:val="00617C7B"/>
    <w:rsid w:val="00620505"/>
    <w:rsid w:val="00621461"/>
    <w:rsid w:val="006222CB"/>
    <w:rsid w:val="00625B5E"/>
    <w:rsid w:val="006271B7"/>
    <w:rsid w:val="00627A69"/>
    <w:rsid w:val="00634775"/>
    <w:rsid w:val="00637072"/>
    <w:rsid w:val="00640C46"/>
    <w:rsid w:val="00640FA2"/>
    <w:rsid w:val="006454A1"/>
    <w:rsid w:val="00647461"/>
    <w:rsid w:val="00647BD8"/>
    <w:rsid w:val="00654B27"/>
    <w:rsid w:val="00654F6D"/>
    <w:rsid w:val="006564AC"/>
    <w:rsid w:val="00656E64"/>
    <w:rsid w:val="00660DA8"/>
    <w:rsid w:val="006631DC"/>
    <w:rsid w:val="00665632"/>
    <w:rsid w:val="00665EAB"/>
    <w:rsid w:val="00666C51"/>
    <w:rsid w:val="006673E4"/>
    <w:rsid w:val="00670D50"/>
    <w:rsid w:val="00671F46"/>
    <w:rsid w:val="00674E15"/>
    <w:rsid w:val="00676843"/>
    <w:rsid w:val="0067749C"/>
    <w:rsid w:val="00680467"/>
    <w:rsid w:val="0069257C"/>
    <w:rsid w:val="0069295C"/>
    <w:rsid w:val="0069448E"/>
    <w:rsid w:val="00694FE0"/>
    <w:rsid w:val="0069526B"/>
    <w:rsid w:val="0069562B"/>
    <w:rsid w:val="006964F2"/>
    <w:rsid w:val="006A2A0D"/>
    <w:rsid w:val="006A5D9B"/>
    <w:rsid w:val="006A7D00"/>
    <w:rsid w:val="006B67A6"/>
    <w:rsid w:val="006B6FED"/>
    <w:rsid w:val="006B7F6C"/>
    <w:rsid w:val="006C169C"/>
    <w:rsid w:val="006C7AFB"/>
    <w:rsid w:val="006D0332"/>
    <w:rsid w:val="006D2312"/>
    <w:rsid w:val="006D41CD"/>
    <w:rsid w:val="006E1BC8"/>
    <w:rsid w:val="006E1D77"/>
    <w:rsid w:val="006E1F87"/>
    <w:rsid w:val="006E2D14"/>
    <w:rsid w:val="006E2EB5"/>
    <w:rsid w:val="006E56EF"/>
    <w:rsid w:val="006F0A2B"/>
    <w:rsid w:val="006F1A2E"/>
    <w:rsid w:val="006F3CBA"/>
    <w:rsid w:val="006F3EE6"/>
    <w:rsid w:val="006F5889"/>
    <w:rsid w:val="006F7610"/>
    <w:rsid w:val="006F7A03"/>
    <w:rsid w:val="006F7B75"/>
    <w:rsid w:val="00700AE9"/>
    <w:rsid w:val="0070259C"/>
    <w:rsid w:val="00713036"/>
    <w:rsid w:val="00715BD2"/>
    <w:rsid w:val="00723362"/>
    <w:rsid w:val="0072369B"/>
    <w:rsid w:val="00724D4F"/>
    <w:rsid w:val="00725E0A"/>
    <w:rsid w:val="007332B9"/>
    <w:rsid w:val="00742714"/>
    <w:rsid w:val="00743E2A"/>
    <w:rsid w:val="007452AE"/>
    <w:rsid w:val="00745798"/>
    <w:rsid w:val="00751D09"/>
    <w:rsid w:val="00753563"/>
    <w:rsid w:val="0075379F"/>
    <w:rsid w:val="00753BB7"/>
    <w:rsid w:val="00765241"/>
    <w:rsid w:val="00765C16"/>
    <w:rsid w:val="00765F54"/>
    <w:rsid w:val="00770035"/>
    <w:rsid w:val="00771456"/>
    <w:rsid w:val="00772750"/>
    <w:rsid w:val="00775B29"/>
    <w:rsid w:val="00781697"/>
    <w:rsid w:val="0078219D"/>
    <w:rsid w:val="00782A46"/>
    <w:rsid w:val="0078534D"/>
    <w:rsid w:val="00786A9E"/>
    <w:rsid w:val="00786B1F"/>
    <w:rsid w:val="00790DE9"/>
    <w:rsid w:val="007913BA"/>
    <w:rsid w:val="007A0327"/>
    <w:rsid w:val="007A378B"/>
    <w:rsid w:val="007B0A16"/>
    <w:rsid w:val="007B0FFB"/>
    <w:rsid w:val="007B2C13"/>
    <w:rsid w:val="007B368B"/>
    <w:rsid w:val="007B7938"/>
    <w:rsid w:val="007C0D32"/>
    <w:rsid w:val="007C2486"/>
    <w:rsid w:val="007C2B38"/>
    <w:rsid w:val="007C3345"/>
    <w:rsid w:val="007C35DE"/>
    <w:rsid w:val="007C4A0F"/>
    <w:rsid w:val="007D251C"/>
    <w:rsid w:val="007D4718"/>
    <w:rsid w:val="007D519B"/>
    <w:rsid w:val="007D55DC"/>
    <w:rsid w:val="007D5948"/>
    <w:rsid w:val="007D7FE4"/>
    <w:rsid w:val="007E045E"/>
    <w:rsid w:val="007E0680"/>
    <w:rsid w:val="007E1213"/>
    <w:rsid w:val="007E24B8"/>
    <w:rsid w:val="007E2A1D"/>
    <w:rsid w:val="007E400E"/>
    <w:rsid w:val="007E68BC"/>
    <w:rsid w:val="007F15DD"/>
    <w:rsid w:val="007F1855"/>
    <w:rsid w:val="007F390D"/>
    <w:rsid w:val="007F5A7B"/>
    <w:rsid w:val="00800A5B"/>
    <w:rsid w:val="00800C80"/>
    <w:rsid w:val="00804394"/>
    <w:rsid w:val="00804D16"/>
    <w:rsid w:val="00806CD7"/>
    <w:rsid w:val="008107CD"/>
    <w:rsid w:val="00811019"/>
    <w:rsid w:val="00815B86"/>
    <w:rsid w:val="00823103"/>
    <w:rsid w:val="00824266"/>
    <w:rsid w:val="00824F07"/>
    <w:rsid w:val="00825621"/>
    <w:rsid w:val="00826D73"/>
    <w:rsid w:val="00827519"/>
    <w:rsid w:val="0083694F"/>
    <w:rsid w:val="00837099"/>
    <w:rsid w:val="008403CC"/>
    <w:rsid w:val="0084170E"/>
    <w:rsid w:val="0084369C"/>
    <w:rsid w:val="00845214"/>
    <w:rsid w:val="0085203B"/>
    <w:rsid w:val="00853F1A"/>
    <w:rsid w:val="00862943"/>
    <w:rsid w:val="008631BD"/>
    <w:rsid w:val="008664E1"/>
    <w:rsid w:val="00866ACD"/>
    <w:rsid w:val="008712E9"/>
    <w:rsid w:val="00873BED"/>
    <w:rsid w:val="00877A77"/>
    <w:rsid w:val="008830D7"/>
    <w:rsid w:val="00890208"/>
    <w:rsid w:val="00891172"/>
    <w:rsid w:val="00891376"/>
    <w:rsid w:val="00895184"/>
    <w:rsid w:val="008A509E"/>
    <w:rsid w:val="008A6B4C"/>
    <w:rsid w:val="008B1A36"/>
    <w:rsid w:val="008B1D1A"/>
    <w:rsid w:val="008B3500"/>
    <w:rsid w:val="008B3A7D"/>
    <w:rsid w:val="008B582D"/>
    <w:rsid w:val="008B6EAF"/>
    <w:rsid w:val="008D0491"/>
    <w:rsid w:val="008D2C95"/>
    <w:rsid w:val="008D60AD"/>
    <w:rsid w:val="008D753A"/>
    <w:rsid w:val="008E052D"/>
    <w:rsid w:val="008E0F6C"/>
    <w:rsid w:val="008E258C"/>
    <w:rsid w:val="008E5000"/>
    <w:rsid w:val="008E50F3"/>
    <w:rsid w:val="008E7A0B"/>
    <w:rsid w:val="008F0D2D"/>
    <w:rsid w:val="008F1107"/>
    <w:rsid w:val="008F2DE0"/>
    <w:rsid w:val="008F6D39"/>
    <w:rsid w:val="00902138"/>
    <w:rsid w:val="00902F7F"/>
    <w:rsid w:val="00903253"/>
    <w:rsid w:val="0090624B"/>
    <w:rsid w:val="0090638E"/>
    <w:rsid w:val="00915B44"/>
    <w:rsid w:val="009167BE"/>
    <w:rsid w:val="00922422"/>
    <w:rsid w:val="009276C5"/>
    <w:rsid w:val="00930DB0"/>
    <w:rsid w:val="009310BD"/>
    <w:rsid w:val="009326F3"/>
    <w:rsid w:val="009379B1"/>
    <w:rsid w:val="00941B89"/>
    <w:rsid w:val="00944231"/>
    <w:rsid w:val="00946CF6"/>
    <w:rsid w:val="00947A86"/>
    <w:rsid w:val="009508AE"/>
    <w:rsid w:val="009516E6"/>
    <w:rsid w:val="00952001"/>
    <w:rsid w:val="0095518D"/>
    <w:rsid w:val="00955EE6"/>
    <w:rsid w:val="00955F9B"/>
    <w:rsid w:val="009569CA"/>
    <w:rsid w:val="0096308A"/>
    <w:rsid w:val="0097054D"/>
    <w:rsid w:val="009741E1"/>
    <w:rsid w:val="00975D76"/>
    <w:rsid w:val="00977C3A"/>
    <w:rsid w:val="00981529"/>
    <w:rsid w:val="00982973"/>
    <w:rsid w:val="00982DF9"/>
    <w:rsid w:val="009861B1"/>
    <w:rsid w:val="00986B30"/>
    <w:rsid w:val="00992B70"/>
    <w:rsid w:val="00993683"/>
    <w:rsid w:val="009A0308"/>
    <w:rsid w:val="009A2338"/>
    <w:rsid w:val="009B1DCD"/>
    <w:rsid w:val="009B3B7F"/>
    <w:rsid w:val="009B6591"/>
    <w:rsid w:val="009B769D"/>
    <w:rsid w:val="009C3F7E"/>
    <w:rsid w:val="009C4207"/>
    <w:rsid w:val="009C421A"/>
    <w:rsid w:val="009C4FFB"/>
    <w:rsid w:val="009D02D3"/>
    <w:rsid w:val="009E1820"/>
    <w:rsid w:val="009F1619"/>
    <w:rsid w:val="009F2BCC"/>
    <w:rsid w:val="009F3B5F"/>
    <w:rsid w:val="009F4C83"/>
    <w:rsid w:val="00A02841"/>
    <w:rsid w:val="00A02FF6"/>
    <w:rsid w:val="00A04411"/>
    <w:rsid w:val="00A13AA5"/>
    <w:rsid w:val="00A13E3C"/>
    <w:rsid w:val="00A21969"/>
    <w:rsid w:val="00A23DE7"/>
    <w:rsid w:val="00A26473"/>
    <w:rsid w:val="00A274B9"/>
    <w:rsid w:val="00A30EBB"/>
    <w:rsid w:val="00A31EBE"/>
    <w:rsid w:val="00A37D65"/>
    <w:rsid w:val="00A40E9C"/>
    <w:rsid w:val="00A422CF"/>
    <w:rsid w:val="00A44989"/>
    <w:rsid w:val="00A46D4C"/>
    <w:rsid w:val="00A471D3"/>
    <w:rsid w:val="00A5267F"/>
    <w:rsid w:val="00A539D2"/>
    <w:rsid w:val="00A55689"/>
    <w:rsid w:val="00A66A6E"/>
    <w:rsid w:val="00A72554"/>
    <w:rsid w:val="00A7330E"/>
    <w:rsid w:val="00A746C5"/>
    <w:rsid w:val="00A75E8F"/>
    <w:rsid w:val="00A77725"/>
    <w:rsid w:val="00A778F2"/>
    <w:rsid w:val="00A80A5F"/>
    <w:rsid w:val="00A81039"/>
    <w:rsid w:val="00A82829"/>
    <w:rsid w:val="00A82CFD"/>
    <w:rsid w:val="00A85295"/>
    <w:rsid w:val="00A941F4"/>
    <w:rsid w:val="00A97498"/>
    <w:rsid w:val="00A9755D"/>
    <w:rsid w:val="00AA2B8C"/>
    <w:rsid w:val="00AA4C29"/>
    <w:rsid w:val="00AA4EAE"/>
    <w:rsid w:val="00AA6786"/>
    <w:rsid w:val="00AA71D1"/>
    <w:rsid w:val="00AB10F0"/>
    <w:rsid w:val="00AB1466"/>
    <w:rsid w:val="00AB62C1"/>
    <w:rsid w:val="00AC4B17"/>
    <w:rsid w:val="00AC4E97"/>
    <w:rsid w:val="00AC5131"/>
    <w:rsid w:val="00AD0A65"/>
    <w:rsid w:val="00AD2C0D"/>
    <w:rsid w:val="00AD6565"/>
    <w:rsid w:val="00AE15F2"/>
    <w:rsid w:val="00AE33B1"/>
    <w:rsid w:val="00AE6FE6"/>
    <w:rsid w:val="00AE7F04"/>
    <w:rsid w:val="00AF1916"/>
    <w:rsid w:val="00AF23F1"/>
    <w:rsid w:val="00AF5711"/>
    <w:rsid w:val="00B0209D"/>
    <w:rsid w:val="00B02909"/>
    <w:rsid w:val="00B0583C"/>
    <w:rsid w:val="00B06F96"/>
    <w:rsid w:val="00B073E7"/>
    <w:rsid w:val="00B10198"/>
    <w:rsid w:val="00B1232D"/>
    <w:rsid w:val="00B12404"/>
    <w:rsid w:val="00B15BBA"/>
    <w:rsid w:val="00B16E0B"/>
    <w:rsid w:val="00B218C0"/>
    <w:rsid w:val="00B25B76"/>
    <w:rsid w:val="00B26BC0"/>
    <w:rsid w:val="00B26DA5"/>
    <w:rsid w:val="00B31115"/>
    <w:rsid w:val="00B319B7"/>
    <w:rsid w:val="00B32584"/>
    <w:rsid w:val="00B328E0"/>
    <w:rsid w:val="00B408D4"/>
    <w:rsid w:val="00B420EF"/>
    <w:rsid w:val="00B43B04"/>
    <w:rsid w:val="00B448E7"/>
    <w:rsid w:val="00B452E2"/>
    <w:rsid w:val="00B46CDF"/>
    <w:rsid w:val="00B47669"/>
    <w:rsid w:val="00B52F85"/>
    <w:rsid w:val="00B57027"/>
    <w:rsid w:val="00B5766E"/>
    <w:rsid w:val="00B609A7"/>
    <w:rsid w:val="00B644E6"/>
    <w:rsid w:val="00B67B41"/>
    <w:rsid w:val="00B67FC9"/>
    <w:rsid w:val="00B70200"/>
    <w:rsid w:val="00B71282"/>
    <w:rsid w:val="00B71645"/>
    <w:rsid w:val="00B7540D"/>
    <w:rsid w:val="00B81D58"/>
    <w:rsid w:val="00B81FB3"/>
    <w:rsid w:val="00B848E9"/>
    <w:rsid w:val="00B84910"/>
    <w:rsid w:val="00B84B63"/>
    <w:rsid w:val="00B87620"/>
    <w:rsid w:val="00B902F6"/>
    <w:rsid w:val="00B909B1"/>
    <w:rsid w:val="00B91427"/>
    <w:rsid w:val="00BA09A7"/>
    <w:rsid w:val="00BA36A5"/>
    <w:rsid w:val="00BA50AD"/>
    <w:rsid w:val="00BA59F8"/>
    <w:rsid w:val="00BA7257"/>
    <w:rsid w:val="00BB1D73"/>
    <w:rsid w:val="00BB3138"/>
    <w:rsid w:val="00BB34B7"/>
    <w:rsid w:val="00BB468F"/>
    <w:rsid w:val="00BB670A"/>
    <w:rsid w:val="00BB7C1A"/>
    <w:rsid w:val="00BB7C5D"/>
    <w:rsid w:val="00BC06F5"/>
    <w:rsid w:val="00BC0F44"/>
    <w:rsid w:val="00BC1DAD"/>
    <w:rsid w:val="00BC3B9F"/>
    <w:rsid w:val="00BC4C9E"/>
    <w:rsid w:val="00BC6B30"/>
    <w:rsid w:val="00BC76FB"/>
    <w:rsid w:val="00BD09E2"/>
    <w:rsid w:val="00BD14AC"/>
    <w:rsid w:val="00BD6CB3"/>
    <w:rsid w:val="00BE1008"/>
    <w:rsid w:val="00BE36C0"/>
    <w:rsid w:val="00BE51E6"/>
    <w:rsid w:val="00BE64FA"/>
    <w:rsid w:val="00BE7F53"/>
    <w:rsid w:val="00BF0E74"/>
    <w:rsid w:val="00BF1F75"/>
    <w:rsid w:val="00BF4B56"/>
    <w:rsid w:val="00BF5CB1"/>
    <w:rsid w:val="00C13593"/>
    <w:rsid w:val="00C16582"/>
    <w:rsid w:val="00C214F8"/>
    <w:rsid w:val="00C219BB"/>
    <w:rsid w:val="00C355AC"/>
    <w:rsid w:val="00C35BDF"/>
    <w:rsid w:val="00C35E25"/>
    <w:rsid w:val="00C40E5E"/>
    <w:rsid w:val="00C41326"/>
    <w:rsid w:val="00C414AC"/>
    <w:rsid w:val="00C417BB"/>
    <w:rsid w:val="00C4312E"/>
    <w:rsid w:val="00C5089C"/>
    <w:rsid w:val="00C509FF"/>
    <w:rsid w:val="00C526E7"/>
    <w:rsid w:val="00C5301A"/>
    <w:rsid w:val="00C53FF0"/>
    <w:rsid w:val="00C56C3A"/>
    <w:rsid w:val="00C57023"/>
    <w:rsid w:val="00C57F28"/>
    <w:rsid w:val="00C60F6A"/>
    <w:rsid w:val="00C62C52"/>
    <w:rsid w:val="00C6338F"/>
    <w:rsid w:val="00C6479A"/>
    <w:rsid w:val="00C65A82"/>
    <w:rsid w:val="00C71410"/>
    <w:rsid w:val="00C75278"/>
    <w:rsid w:val="00C76515"/>
    <w:rsid w:val="00C77763"/>
    <w:rsid w:val="00C83139"/>
    <w:rsid w:val="00C91F22"/>
    <w:rsid w:val="00C93417"/>
    <w:rsid w:val="00C95E30"/>
    <w:rsid w:val="00CA2C50"/>
    <w:rsid w:val="00CA2EDD"/>
    <w:rsid w:val="00CA3B8C"/>
    <w:rsid w:val="00CA5695"/>
    <w:rsid w:val="00CB0842"/>
    <w:rsid w:val="00CB1A93"/>
    <w:rsid w:val="00CB2110"/>
    <w:rsid w:val="00CC02B8"/>
    <w:rsid w:val="00CC1F1C"/>
    <w:rsid w:val="00CC2255"/>
    <w:rsid w:val="00CC5E57"/>
    <w:rsid w:val="00CC667C"/>
    <w:rsid w:val="00CD10E6"/>
    <w:rsid w:val="00CD1281"/>
    <w:rsid w:val="00CD7121"/>
    <w:rsid w:val="00CD78E4"/>
    <w:rsid w:val="00CE00F7"/>
    <w:rsid w:val="00CE1B4C"/>
    <w:rsid w:val="00CE5D4E"/>
    <w:rsid w:val="00CE6B3C"/>
    <w:rsid w:val="00CE7A2E"/>
    <w:rsid w:val="00CF0C0B"/>
    <w:rsid w:val="00D00A7F"/>
    <w:rsid w:val="00D0186C"/>
    <w:rsid w:val="00D01953"/>
    <w:rsid w:val="00D0322B"/>
    <w:rsid w:val="00D04459"/>
    <w:rsid w:val="00D04E7A"/>
    <w:rsid w:val="00D05F9E"/>
    <w:rsid w:val="00D06454"/>
    <w:rsid w:val="00D068DA"/>
    <w:rsid w:val="00D100A2"/>
    <w:rsid w:val="00D10C6A"/>
    <w:rsid w:val="00D14537"/>
    <w:rsid w:val="00D2484F"/>
    <w:rsid w:val="00D32135"/>
    <w:rsid w:val="00D327E7"/>
    <w:rsid w:val="00D3342C"/>
    <w:rsid w:val="00D35F13"/>
    <w:rsid w:val="00D400CF"/>
    <w:rsid w:val="00D43591"/>
    <w:rsid w:val="00D442DE"/>
    <w:rsid w:val="00D44B9F"/>
    <w:rsid w:val="00D44C12"/>
    <w:rsid w:val="00D46CCB"/>
    <w:rsid w:val="00D51859"/>
    <w:rsid w:val="00D55408"/>
    <w:rsid w:val="00D57A3D"/>
    <w:rsid w:val="00D60D79"/>
    <w:rsid w:val="00D6124B"/>
    <w:rsid w:val="00D62158"/>
    <w:rsid w:val="00D649DD"/>
    <w:rsid w:val="00D65491"/>
    <w:rsid w:val="00D65576"/>
    <w:rsid w:val="00D66AF3"/>
    <w:rsid w:val="00D72767"/>
    <w:rsid w:val="00D72CD4"/>
    <w:rsid w:val="00D73A2A"/>
    <w:rsid w:val="00D757CA"/>
    <w:rsid w:val="00D769A6"/>
    <w:rsid w:val="00D81D47"/>
    <w:rsid w:val="00D83B9C"/>
    <w:rsid w:val="00D86E9A"/>
    <w:rsid w:val="00D90257"/>
    <w:rsid w:val="00D91DB3"/>
    <w:rsid w:val="00D9300F"/>
    <w:rsid w:val="00D932B4"/>
    <w:rsid w:val="00D9478B"/>
    <w:rsid w:val="00D95858"/>
    <w:rsid w:val="00D95FBB"/>
    <w:rsid w:val="00D96CB6"/>
    <w:rsid w:val="00DA02AA"/>
    <w:rsid w:val="00DA2CFF"/>
    <w:rsid w:val="00DA44F0"/>
    <w:rsid w:val="00DA74C0"/>
    <w:rsid w:val="00DB72E6"/>
    <w:rsid w:val="00DB79FA"/>
    <w:rsid w:val="00DC058C"/>
    <w:rsid w:val="00DC06EC"/>
    <w:rsid w:val="00DC3762"/>
    <w:rsid w:val="00DC3BC8"/>
    <w:rsid w:val="00DC7816"/>
    <w:rsid w:val="00DD3517"/>
    <w:rsid w:val="00DD6E48"/>
    <w:rsid w:val="00DE1006"/>
    <w:rsid w:val="00DF44ED"/>
    <w:rsid w:val="00DF56F1"/>
    <w:rsid w:val="00DF6770"/>
    <w:rsid w:val="00E00B3F"/>
    <w:rsid w:val="00E02C2C"/>
    <w:rsid w:val="00E05B4B"/>
    <w:rsid w:val="00E075F8"/>
    <w:rsid w:val="00E07BD4"/>
    <w:rsid w:val="00E128AE"/>
    <w:rsid w:val="00E1444F"/>
    <w:rsid w:val="00E14C9A"/>
    <w:rsid w:val="00E16645"/>
    <w:rsid w:val="00E178A5"/>
    <w:rsid w:val="00E17A81"/>
    <w:rsid w:val="00E217CC"/>
    <w:rsid w:val="00E21F6F"/>
    <w:rsid w:val="00E22F2D"/>
    <w:rsid w:val="00E24B98"/>
    <w:rsid w:val="00E26C16"/>
    <w:rsid w:val="00E323A9"/>
    <w:rsid w:val="00E336A1"/>
    <w:rsid w:val="00E3785C"/>
    <w:rsid w:val="00E378C9"/>
    <w:rsid w:val="00E40F28"/>
    <w:rsid w:val="00E44D5C"/>
    <w:rsid w:val="00E469CE"/>
    <w:rsid w:val="00E55A38"/>
    <w:rsid w:val="00E613E1"/>
    <w:rsid w:val="00E61A64"/>
    <w:rsid w:val="00E6274D"/>
    <w:rsid w:val="00E62D18"/>
    <w:rsid w:val="00E652F8"/>
    <w:rsid w:val="00E70D1D"/>
    <w:rsid w:val="00E7124C"/>
    <w:rsid w:val="00E73D8F"/>
    <w:rsid w:val="00E73EC7"/>
    <w:rsid w:val="00E77152"/>
    <w:rsid w:val="00E77233"/>
    <w:rsid w:val="00E80633"/>
    <w:rsid w:val="00E818EB"/>
    <w:rsid w:val="00E87663"/>
    <w:rsid w:val="00E876FB"/>
    <w:rsid w:val="00E92292"/>
    <w:rsid w:val="00E92361"/>
    <w:rsid w:val="00E95741"/>
    <w:rsid w:val="00E9689D"/>
    <w:rsid w:val="00E97B10"/>
    <w:rsid w:val="00EA05CF"/>
    <w:rsid w:val="00EA2AE9"/>
    <w:rsid w:val="00EA3B8D"/>
    <w:rsid w:val="00EA77AD"/>
    <w:rsid w:val="00EB2C51"/>
    <w:rsid w:val="00EB4587"/>
    <w:rsid w:val="00EB4F20"/>
    <w:rsid w:val="00EB59C5"/>
    <w:rsid w:val="00EB5E45"/>
    <w:rsid w:val="00EB6FD9"/>
    <w:rsid w:val="00EC19C2"/>
    <w:rsid w:val="00ED0825"/>
    <w:rsid w:val="00ED28C6"/>
    <w:rsid w:val="00ED6AF1"/>
    <w:rsid w:val="00EE2123"/>
    <w:rsid w:val="00EE3B0D"/>
    <w:rsid w:val="00EE578D"/>
    <w:rsid w:val="00EE628E"/>
    <w:rsid w:val="00EE77B3"/>
    <w:rsid w:val="00EF7DCF"/>
    <w:rsid w:val="00F00A47"/>
    <w:rsid w:val="00F03D54"/>
    <w:rsid w:val="00F04076"/>
    <w:rsid w:val="00F04E3D"/>
    <w:rsid w:val="00F10ABA"/>
    <w:rsid w:val="00F10E97"/>
    <w:rsid w:val="00F116DE"/>
    <w:rsid w:val="00F13279"/>
    <w:rsid w:val="00F13C91"/>
    <w:rsid w:val="00F159AD"/>
    <w:rsid w:val="00F1766D"/>
    <w:rsid w:val="00F17A63"/>
    <w:rsid w:val="00F22899"/>
    <w:rsid w:val="00F2572C"/>
    <w:rsid w:val="00F267A4"/>
    <w:rsid w:val="00F27DDB"/>
    <w:rsid w:val="00F30088"/>
    <w:rsid w:val="00F316A7"/>
    <w:rsid w:val="00F32B1E"/>
    <w:rsid w:val="00F33214"/>
    <w:rsid w:val="00F3668A"/>
    <w:rsid w:val="00F36E23"/>
    <w:rsid w:val="00F37501"/>
    <w:rsid w:val="00F4229E"/>
    <w:rsid w:val="00F425E3"/>
    <w:rsid w:val="00F4263C"/>
    <w:rsid w:val="00F426CF"/>
    <w:rsid w:val="00F44876"/>
    <w:rsid w:val="00F474E0"/>
    <w:rsid w:val="00F5357C"/>
    <w:rsid w:val="00F54148"/>
    <w:rsid w:val="00F5448F"/>
    <w:rsid w:val="00F545EB"/>
    <w:rsid w:val="00F54795"/>
    <w:rsid w:val="00F578C5"/>
    <w:rsid w:val="00F615D9"/>
    <w:rsid w:val="00F641A7"/>
    <w:rsid w:val="00F675E7"/>
    <w:rsid w:val="00F714BD"/>
    <w:rsid w:val="00F72262"/>
    <w:rsid w:val="00F7339B"/>
    <w:rsid w:val="00F75993"/>
    <w:rsid w:val="00F778BB"/>
    <w:rsid w:val="00F779E1"/>
    <w:rsid w:val="00F807FF"/>
    <w:rsid w:val="00F81DCC"/>
    <w:rsid w:val="00F84129"/>
    <w:rsid w:val="00F87042"/>
    <w:rsid w:val="00F90EC9"/>
    <w:rsid w:val="00F9375C"/>
    <w:rsid w:val="00F9698C"/>
    <w:rsid w:val="00FA0B57"/>
    <w:rsid w:val="00FA3DB0"/>
    <w:rsid w:val="00FA5BAD"/>
    <w:rsid w:val="00FA79D0"/>
    <w:rsid w:val="00FB41E4"/>
    <w:rsid w:val="00FB50C8"/>
    <w:rsid w:val="00FB5E1E"/>
    <w:rsid w:val="00FB65D5"/>
    <w:rsid w:val="00FB7564"/>
    <w:rsid w:val="00FC11D1"/>
    <w:rsid w:val="00FC294F"/>
    <w:rsid w:val="00FC7E28"/>
    <w:rsid w:val="00FD0811"/>
    <w:rsid w:val="00FD0CDA"/>
    <w:rsid w:val="00FD102F"/>
    <w:rsid w:val="00FD2278"/>
    <w:rsid w:val="00FD295C"/>
    <w:rsid w:val="00FD49AD"/>
    <w:rsid w:val="00FD70CD"/>
    <w:rsid w:val="00FE20AF"/>
    <w:rsid w:val="00FE27C0"/>
    <w:rsid w:val="00FE4DA8"/>
    <w:rsid w:val="00FE74ED"/>
    <w:rsid w:val="00FE7A0B"/>
    <w:rsid w:val="00FF3E80"/>
    <w:rsid w:val="05FC251F"/>
    <w:rsid w:val="0653C33E"/>
    <w:rsid w:val="085B6FBB"/>
    <w:rsid w:val="0A7FBD70"/>
    <w:rsid w:val="0A8477CB"/>
    <w:rsid w:val="0A96B37B"/>
    <w:rsid w:val="0CCB88C5"/>
    <w:rsid w:val="0DBC188D"/>
    <w:rsid w:val="10FD49DF"/>
    <w:rsid w:val="1211EA0E"/>
    <w:rsid w:val="12CE5961"/>
    <w:rsid w:val="153B53A8"/>
    <w:rsid w:val="17060BDC"/>
    <w:rsid w:val="1763E043"/>
    <w:rsid w:val="1828347D"/>
    <w:rsid w:val="1921DBAB"/>
    <w:rsid w:val="1979B44C"/>
    <w:rsid w:val="1BC87074"/>
    <w:rsid w:val="1BEBD90F"/>
    <w:rsid w:val="1C399F21"/>
    <w:rsid w:val="1C3C9314"/>
    <w:rsid w:val="1D7D7580"/>
    <w:rsid w:val="1DD56F82"/>
    <w:rsid w:val="1DD86375"/>
    <w:rsid w:val="1F9AF129"/>
    <w:rsid w:val="210D1044"/>
    <w:rsid w:val="21C932A0"/>
    <w:rsid w:val="21FE9808"/>
    <w:rsid w:val="227C25CE"/>
    <w:rsid w:val="24D2FF9A"/>
    <w:rsid w:val="25C575FA"/>
    <w:rsid w:val="25E2D4A5"/>
    <w:rsid w:val="2742D2CF"/>
    <w:rsid w:val="27D8B2A6"/>
    <w:rsid w:val="29D664DB"/>
    <w:rsid w:val="2A624BE7"/>
    <w:rsid w:val="2B1381CB"/>
    <w:rsid w:val="3068A1FF"/>
    <w:rsid w:val="30B53AC3"/>
    <w:rsid w:val="31DCCD6C"/>
    <w:rsid w:val="3437F29B"/>
    <w:rsid w:val="347DE7B9"/>
    <w:rsid w:val="35854838"/>
    <w:rsid w:val="36D3CF7D"/>
    <w:rsid w:val="3AA50FF5"/>
    <w:rsid w:val="3C85F5E5"/>
    <w:rsid w:val="3CA68621"/>
    <w:rsid w:val="3D43753E"/>
    <w:rsid w:val="3FF9E8AF"/>
    <w:rsid w:val="4010FB56"/>
    <w:rsid w:val="41E58A71"/>
    <w:rsid w:val="43D53708"/>
    <w:rsid w:val="44BD07D7"/>
    <w:rsid w:val="45355EC6"/>
    <w:rsid w:val="47BED357"/>
    <w:rsid w:val="4A83F242"/>
    <w:rsid w:val="4FA22F10"/>
    <w:rsid w:val="519ED7A4"/>
    <w:rsid w:val="52EBE4FA"/>
    <w:rsid w:val="530FC582"/>
    <w:rsid w:val="531790FE"/>
    <w:rsid w:val="534A0C64"/>
    <w:rsid w:val="53F34858"/>
    <w:rsid w:val="572AE91A"/>
    <w:rsid w:val="574F6303"/>
    <w:rsid w:val="59458F7C"/>
    <w:rsid w:val="599207CD"/>
    <w:rsid w:val="5AD643BA"/>
    <w:rsid w:val="5D33B012"/>
    <w:rsid w:val="5ED35579"/>
    <w:rsid w:val="5F7281FF"/>
    <w:rsid w:val="5F746C0F"/>
    <w:rsid w:val="5F84EBA5"/>
    <w:rsid w:val="60BE88BD"/>
    <w:rsid w:val="61210AFF"/>
    <w:rsid w:val="639A4676"/>
    <w:rsid w:val="6421BA40"/>
    <w:rsid w:val="64647983"/>
    <w:rsid w:val="66FDF535"/>
    <w:rsid w:val="678F69E8"/>
    <w:rsid w:val="687B4A0C"/>
    <w:rsid w:val="68F80878"/>
    <w:rsid w:val="6A205236"/>
    <w:rsid w:val="6A26AF96"/>
    <w:rsid w:val="6C63BF61"/>
    <w:rsid w:val="6CFCCBD0"/>
    <w:rsid w:val="6DB2513E"/>
    <w:rsid w:val="6DEB68F2"/>
    <w:rsid w:val="6E4EDC1E"/>
    <w:rsid w:val="6E8AE8FE"/>
    <w:rsid w:val="6F873953"/>
    <w:rsid w:val="7186E11D"/>
    <w:rsid w:val="732477E6"/>
    <w:rsid w:val="7337E83A"/>
    <w:rsid w:val="742F3891"/>
    <w:rsid w:val="74BE81DF"/>
    <w:rsid w:val="760B5EB7"/>
    <w:rsid w:val="774E7293"/>
    <w:rsid w:val="77593384"/>
    <w:rsid w:val="78ADF676"/>
    <w:rsid w:val="790CA516"/>
    <w:rsid w:val="7B51028B"/>
    <w:rsid w:val="7B60CEAE"/>
    <w:rsid w:val="7CDE965D"/>
    <w:rsid w:val="7E4E120A"/>
    <w:rsid w:val="7FEC4413"/>
    <w:rsid w:val="7FECB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42B41"/>
  <w15:docId w15:val="{6F59E574-1878-49BA-AA9D-A8C34327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/>
      <w:ind w:left="37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2F5496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2F5496"/>
      <w:sz w:val="32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">
    <w:name w:val="li"/>
    <w:basedOn w:val="Normal"/>
    <w:rsid w:val="006E2EB5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ph">
    <w:name w:val="ph"/>
    <w:basedOn w:val="DefaultParagraphFont"/>
    <w:rsid w:val="006E2EB5"/>
  </w:style>
  <w:style w:type="paragraph" w:styleId="ListParagraph">
    <w:name w:val="List Paragraph"/>
    <w:basedOn w:val="Normal"/>
    <w:uiPriority w:val="34"/>
    <w:qFormat/>
    <w:rsid w:val="007457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0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0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0680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68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B6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6591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9B6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6591"/>
    <w:rPr>
      <w:rFonts w:ascii="Calibri" w:eastAsia="Calibri" w:hAnsi="Calibri" w:cs="Calibri"/>
      <w:color w:val="00000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sid w:val="00786B1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27D8B2A6"/>
  </w:style>
  <w:style w:type="character" w:customStyle="1" w:styleId="eop">
    <w:name w:val="eop"/>
    <w:basedOn w:val="DefaultParagraphFont"/>
    <w:rsid w:val="27D8B2A6"/>
  </w:style>
  <w:style w:type="paragraph" w:customStyle="1" w:styleId="paragraph">
    <w:name w:val="paragraph"/>
    <w:basedOn w:val="Normal"/>
    <w:rsid w:val="00582CB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cxw75338709">
    <w:name w:val="scxw75338709"/>
    <w:basedOn w:val="DefaultParagraphFont"/>
    <w:rsid w:val="00C6479A"/>
  </w:style>
  <w:style w:type="character" w:customStyle="1" w:styleId="wacimagecontainer">
    <w:name w:val="wacimagecontainer"/>
    <w:basedOn w:val="DefaultParagraphFont"/>
    <w:rsid w:val="00B57027"/>
  </w:style>
  <w:style w:type="table" w:customStyle="1" w:styleId="TableGrid2">
    <w:name w:val="Table Grid2"/>
    <w:rsid w:val="00CB211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288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6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7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89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9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0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72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5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58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2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69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4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5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9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20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1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01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1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0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8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8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43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36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4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56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86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16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2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6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8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1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1472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84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8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0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5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1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1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00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8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3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7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3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8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8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8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83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7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0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3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1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0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33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1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3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4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9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1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8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8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5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3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1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5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6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3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5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9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3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5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01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5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2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30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4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81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8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1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39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0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9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2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9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documenttasks/documenttasks1.xml><?xml version="1.0" encoding="utf-8"?>
<t:Tasks xmlns:t="http://schemas.microsoft.com/office/tasks/2019/documenttasks" xmlns:oel="http://schemas.microsoft.com/office/2019/extlst">
  <t:Task id="{C7A746EB-A353-43AD-80E9-60CFD39397F2}">
    <t:Anchor>
      <t:Comment id="1068432273"/>
    </t:Anchor>
    <t:History>
      <t:Event id="{24D0D345-A214-4653-8FAB-41FF0BFDF182}" time="2022-11-18T19:06:46.759Z">
        <t:Attribution userId="S::semerenini@guidehouse.com::d73646cb-d1db-4b6e-bb6b-63675997e59b" userProvider="AD" userName="Sabina Emerenini"/>
        <t:Anchor>
          <t:Comment id="1068432273"/>
        </t:Anchor>
        <t:Create/>
      </t:Event>
      <t:Event id="{303632B1-D7AF-4857-A314-B137C5C929F1}" time="2022-11-18T19:06:46.759Z">
        <t:Attribution userId="S::semerenini@guidehouse.com::d73646cb-d1db-4b6e-bb6b-63675997e59b" userProvider="AD" userName="Sabina Emerenini"/>
        <t:Anchor>
          <t:Comment id="1068432273"/>
        </t:Anchor>
        <t:Assign userId="S::mpagani@guidehouse.com::426fbb3a-36f5-4268-b0d3-80e204eac921" userProvider="AD" userName="Monica Pagani"/>
      </t:Event>
      <t:Event id="{02452823-EACA-497C-94D0-F8F8FC708E06}" time="2022-11-18T19:06:46.759Z">
        <t:Attribution userId="S::semerenini@guidehouse.com::d73646cb-d1db-4b6e-bb6b-63675997e59b" userProvider="AD" userName="Sabina Emerenini"/>
        <t:Anchor>
          <t:Comment id="1068432273"/>
        </t:Anchor>
        <t:SetTitle title="@Monica Pagani Updated document, I look forward to your feedba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DF175D8C3914B8BF10E41258E5717" ma:contentTypeVersion="9" ma:contentTypeDescription="Create a new document." ma:contentTypeScope="" ma:versionID="e144f3f795c1a32cd5e02ad8f977aec6">
  <xsd:schema xmlns:xsd="http://www.w3.org/2001/XMLSchema" xmlns:xs="http://www.w3.org/2001/XMLSchema" xmlns:p="http://schemas.microsoft.com/office/2006/metadata/properties" xmlns:ns1="http://schemas.microsoft.com/sharepoint/v3" xmlns:ns2="622e5055-072c-4c63-b53b-e8a994e1fce1" targetNamespace="http://schemas.microsoft.com/office/2006/metadata/properties" ma:root="true" ma:fieldsID="be873028dc896ce6a9129fbd794b361f" ns1:_="" ns2:_="">
    <xsd:import namespace="http://schemas.microsoft.com/sharepoint/v3"/>
    <xsd:import namespace="622e5055-072c-4c63-b53b-e8a994e1f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e5055-072c-4c63-b53b-e8a994e1f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AFBE-7A86-4667-8664-E33177D14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22e5055-072c-4c63-b53b-e8a994e1f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902D3A-6CB1-4C33-A2B8-49013EB2D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BADF9-2072-4189-8CDE-CB9707DECF90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2990a0c6-3507-4746-87df-e948fc0310a0"/>
    <ds:schemaRef ds:uri="http://purl.org/dc/elements/1.1/"/>
    <ds:schemaRef ds:uri="http://purl.org/dc/terms/"/>
    <ds:schemaRef ds:uri="0a80ab44-cc6d-482c-9b49-aab76e3e6f8f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Pelletier, Amy L.</dc:creator>
  <cp:keywords/>
  <dc:description/>
  <cp:lastModifiedBy>Wilnay Kooren</cp:lastModifiedBy>
  <cp:revision>34</cp:revision>
  <dcterms:created xsi:type="dcterms:W3CDTF">2025-01-20T21:29:00Z</dcterms:created>
  <dcterms:modified xsi:type="dcterms:W3CDTF">2025-05-29T16:50:00Z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0x010100828DF175D8C3914B8BF10E41258E5717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9,b</vt:lpwstr>
  </property>
  <property fmtid="{D5CDD505-2E9C-101B-9397-08002B2CF9AE}" pid="5" name="ClassificationContentMarkingHeaderFontProps">
    <vt:lpwstr>#ff0000,10,Calibri</vt:lpwstr>
  </property>
  <property fmtid="{D5CDD505-2E9C-101B-9397-08002B2CF9AE}" pid="6" name="ClassificationContentMarkingHeaderText">
    <vt:lpwstr>CLIENT PROPRIETARY \ PROTECTED</vt:lpwstr>
  </property>
  <property fmtid="{D5CDD505-2E9C-101B-9397-08002B2CF9AE}" pid="7" name="MSIP_Label_99433151-6b3b-40a4-9a76-643012730750_Enabled">
    <vt:lpwstr>true</vt:lpwstr>
  </property>
  <property fmtid="{D5CDD505-2E9C-101B-9397-08002B2CF9AE}" pid="8" name="MSIP_Label_99433151-6b3b-40a4-9a76-643012730750_SetDate">
    <vt:lpwstr>2024-07-15T17:06:56Z</vt:lpwstr>
  </property>
  <property fmtid="{D5CDD505-2E9C-101B-9397-08002B2CF9AE}" pid="9" name="MSIP_Label_99433151-6b3b-40a4-9a76-643012730750_Method">
    <vt:lpwstr>Privileged</vt:lpwstr>
  </property>
  <property fmtid="{D5CDD505-2E9C-101B-9397-08002B2CF9AE}" pid="10" name="MSIP_Label_99433151-6b3b-40a4-9a76-643012730750_Name">
    <vt:lpwstr>Protected</vt:lpwstr>
  </property>
  <property fmtid="{D5CDD505-2E9C-101B-9397-08002B2CF9AE}" pid="11" name="MSIP_Label_99433151-6b3b-40a4-9a76-643012730750_SiteId">
    <vt:lpwstr>4ee48f43-e15d-4f4a-ad55-d0990aac660e</vt:lpwstr>
  </property>
  <property fmtid="{D5CDD505-2E9C-101B-9397-08002B2CF9AE}" pid="12" name="MSIP_Label_99433151-6b3b-40a4-9a76-643012730750_ActionId">
    <vt:lpwstr>85ba303d-6901-48ec-b700-c9a96254df28</vt:lpwstr>
  </property>
  <property fmtid="{D5CDD505-2E9C-101B-9397-08002B2CF9AE}" pid="13" name="MSIP_Label_99433151-6b3b-40a4-9a76-643012730750_ContentBits">
    <vt:lpwstr>1</vt:lpwstr>
  </property>
  <property fmtid="{D5CDD505-2E9C-101B-9397-08002B2CF9AE}" pid="14" name="MSIP_Label_d0918a32-0d42-40ed-a5eb-618140881011_Enabled">
    <vt:lpwstr>true</vt:lpwstr>
  </property>
  <property fmtid="{D5CDD505-2E9C-101B-9397-08002B2CF9AE}" pid="15" name="MSIP_Label_d0918a32-0d42-40ed-a5eb-618140881011_SetDate">
    <vt:lpwstr>2024-11-14T21:33:20Z</vt:lpwstr>
  </property>
  <property fmtid="{D5CDD505-2E9C-101B-9397-08002B2CF9AE}" pid="16" name="MSIP_Label_d0918a32-0d42-40ed-a5eb-618140881011_Method">
    <vt:lpwstr>Standard</vt:lpwstr>
  </property>
  <property fmtid="{D5CDD505-2E9C-101B-9397-08002B2CF9AE}" pid="17" name="MSIP_Label_d0918a32-0d42-40ed-a5eb-618140881011_Name">
    <vt:lpwstr>General Data</vt:lpwstr>
  </property>
  <property fmtid="{D5CDD505-2E9C-101B-9397-08002B2CF9AE}" pid="18" name="MSIP_Label_d0918a32-0d42-40ed-a5eb-618140881011_SiteId">
    <vt:lpwstr>e0f2e4b5-0515-4028-99f2-2e7a43fe5379</vt:lpwstr>
  </property>
  <property fmtid="{D5CDD505-2E9C-101B-9397-08002B2CF9AE}" pid="19" name="MSIP_Label_d0918a32-0d42-40ed-a5eb-618140881011_ActionId">
    <vt:lpwstr>08f63fa1-9cf9-47a7-ad94-682d2eb4cd16</vt:lpwstr>
  </property>
  <property fmtid="{D5CDD505-2E9C-101B-9397-08002B2CF9AE}" pid="20" name="MSIP_Label_d0918a32-0d42-40ed-a5eb-618140881011_ContentBits">
    <vt:lpwstr>0</vt:lpwstr>
  </property>
  <property fmtid="{D5CDD505-2E9C-101B-9397-08002B2CF9AE}" pid="21" name="xd_ProgID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_ExtendedDescription">
    <vt:lpwstr/>
  </property>
  <property fmtid="{D5CDD505-2E9C-101B-9397-08002B2CF9AE}" pid="25" name="TriggerFlowInfo">
    <vt:lpwstr/>
  </property>
  <property fmtid="{D5CDD505-2E9C-101B-9397-08002B2CF9AE}" pid="26" name="xd_Signature">
    <vt:bool>false</vt:bool>
  </property>
  <property fmtid="{D5CDD505-2E9C-101B-9397-08002B2CF9AE}" pid="27" name="Order">
    <vt:r8>132700</vt:r8>
  </property>
</Properties>
</file>