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EFC" w:rsidRPr="003755E9" w:rsidRDefault="00EC7EA5" w:rsidP="00D16EFC">
      <w:pPr>
        <w:spacing w:before="100" w:beforeAutospacing="1" w:after="100" w:afterAutospacing="1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B0F0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B0F0"/>
          <w:sz w:val="28"/>
          <w:szCs w:val="28"/>
          <w:u w:val="single"/>
        </w:rPr>
        <w:t>Kern County</w:t>
      </w:r>
      <w:r w:rsidR="00D16EFC" w:rsidRPr="003755E9">
        <w:rPr>
          <w:rFonts w:ascii="Times New Roman" w:eastAsia="Times New Roman" w:hAnsi="Times New Roman" w:cs="Times New Roman"/>
          <w:b/>
          <w:color w:val="00B0F0"/>
          <w:sz w:val="28"/>
          <w:szCs w:val="28"/>
          <w:u w:val="single"/>
        </w:rPr>
        <w:t xml:space="preserve"> I</w:t>
      </w:r>
      <w:r w:rsidR="00396C3A" w:rsidRPr="003755E9">
        <w:rPr>
          <w:rFonts w:ascii="Times New Roman" w:eastAsia="Times New Roman" w:hAnsi="Times New Roman" w:cs="Times New Roman"/>
          <w:b/>
          <w:color w:val="00B0F0"/>
          <w:sz w:val="28"/>
          <w:szCs w:val="28"/>
          <w:u w:val="single"/>
        </w:rPr>
        <w:t>ndependen</w:t>
      </w:r>
      <w:r w:rsidR="00B40AFB" w:rsidRPr="003755E9">
        <w:rPr>
          <w:rFonts w:ascii="Times New Roman" w:eastAsia="Times New Roman" w:hAnsi="Times New Roman" w:cs="Times New Roman"/>
          <w:b/>
          <w:color w:val="00B0F0"/>
          <w:sz w:val="28"/>
          <w:szCs w:val="28"/>
          <w:u w:val="single"/>
        </w:rPr>
        <w:t>t Living Program (ILP) Unit</w:t>
      </w:r>
    </w:p>
    <w:p w:rsidR="00162065" w:rsidRPr="000718C8" w:rsidRDefault="00162065" w:rsidP="00162065">
      <w:pPr>
        <w:spacing w:before="100" w:beforeAutospacing="1" w:after="100" w:afterAutospacing="1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B0F0"/>
          <w:u w:val="single"/>
        </w:rPr>
      </w:pPr>
      <w:r w:rsidRPr="000718C8">
        <w:rPr>
          <w:rFonts w:ascii="Times New Roman" w:eastAsia="Times New Roman" w:hAnsi="Times New Roman" w:cs="Times New Roman"/>
          <w:b/>
          <w:color w:val="00B0F0"/>
          <w:u w:val="single"/>
        </w:rPr>
        <w:t>The Dream Center at 1801 19</w:t>
      </w:r>
      <w:r w:rsidRPr="000718C8">
        <w:rPr>
          <w:rFonts w:ascii="Times New Roman" w:eastAsia="Times New Roman" w:hAnsi="Times New Roman" w:cs="Times New Roman"/>
          <w:b/>
          <w:color w:val="00B0F0"/>
          <w:u w:val="single"/>
          <w:vertAlign w:val="superscript"/>
        </w:rPr>
        <w:t>th</w:t>
      </w:r>
      <w:r w:rsidRPr="000718C8">
        <w:rPr>
          <w:rFonts w:ascii="Times New Roman" w:eastAsia="Times New Roman" w:hAnsi="Times New Roman" w:cs="Times New Roman"/>
          <w:b/>
          <w:color w:val="00B0F0"/>
          <w:u w:val="single"/>
        </w:rPr>
        <w:t xml:space="preserve"> Street (661) 636-4488</w:t>
      </w:r>
    </w:p>
    <w:tbl>
      <w:tblPr>
        <w:tblW w:w="0" w:type="auto"/>
        <w:tblCellSpacing w:w="15" w:type="dxa"/>
        <w:tblInd w:w="1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"/>
        <w:gridCol w:w="5218"/>
        <w:gridCol w:w="30"/>
        <w:gridCol w:w="30"/>
        <w:gridCol w:w="30"/>
        <w:gridCol w:w="30"/>
        <w:gridCol w:w="30"/>
        <w:gridCol w:w="30"/>
        <w:gridCol w:w="30"/>
        <w:gridCol w:w="2845"/>
        <w:gridCol w:w="85"/>
      </w:tblGrid>
      <w:tr w:rsidR="00396C3A" w:rsidRPr="0024634D" w:rsidTr="00C9156D">
        <w:trPr>
          <w:gridAfter w:val="1"/>
          <w:wAfter w:w="40" w:type="dxa"/>
          <w:tblCellSpacing w:w="15" w:type="dxa"/>
        </w:trPr>
        <w:tc>
          <w:tcPr>
            <w:tcW w:w="7780" w:type="dxa"/>
            <w:gridSpan w:val="10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  <w:hideMark/>
          </w:tcPr>
          <w:p w:rsidR="007D6292" w:rsidRPr="0024634D" w:rsidRDefault="001C73B9" w:rsidP="0051317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634D">
              <w:rPr>
                <w:rFonts w:ascii="Segoe UI" w:hAnsi="Segoe UI" w:cs="Segoe UI"/>
                <w:noProof/>
                <w:color w:val="00B0F0"/>
                <w:sz w:val="16"/>
                <w:szCs w:val="16"/>
              </w:rPr>
              <w:drawing>
                <wp:inline distT="0" distB="0" distL="0" distR="0">
                  <wp:extent cx="70485" cy="91440"/>
                  <wp:effectExtent l="19050" t="0" r="5715" b="0"/>
                  <wp:docPr id="1" name="ContentPlaceHolder1_ctl06_Image1" descr="http://web0.dhs.co.kern.ca.us/WebServices/HR/Photo/BadgePhoto.aspx?Id=99900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l06_Image1" descr="http://web0.dhs.co.kern.ca.us/WebServices/HR/Photo/BadgePhoto.aspx?Id=999009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16EFC" w:rsidRPr="0024634D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="007D6292" w:rsidRPr="0024634D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="0051317B" w:rsidRPr="002E42D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 xml:space="preserve">Johannah Isaacs </w:t>
            </w:r>
            <w:r w:rsidR="00EF538D" w:rsidRPr="002E42D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Program Specialist</w:t>
            </w:r>
            <w:r w:rsidR="000B637A" w:rsidRPr="002E42D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hyperlink r:id="rId8" w:history="1">
              <w:r w:rsidR="0051317B" w:rsidRPr="002E42D3">
                <w:rPr>
                  <w:rStyle w:val="Hyperlink"/>
                  <w:rFonts w:ascii="Times New Roman" w:hAnsi="Times New Roman" w:cs="Times New Roman"/>
                  <w:b/>
                  <w:bCs/>
                  <w:color w:val="FFFFFF" w:themeColor="background1"/>
                  <w:sz w:val="24"/>
                  <w:szCs w:val="24"/>
                </w:rPr>
                <w:t>isaacsj@kerndhs.com</w:t>
              </w:r>
            </w:hyperlink>
            <w:r w:rsidR="005A48D6"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EF538D"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636-4965</w:t>
            </w:r>
          </w:p>
        </w:tc>
      </w:tr>
      <w:tr w:rsidR="00FE512D" w:rsidRPr="00C405DC" w:rsidTr="00C9156D">
        <w:trPr>
          <w:gridAfter w:val="1"/>
          <w:wAfter w:w="40" w:type="dxa"/>
          <w:tblCellSpacing w:w="15" w:type="dxa"/>
        </w:trPr>
        <w:tc>
          <w:tcPr>
            <w:tcW w:w="4764" w:type="dxa"/>
            <w:gridSpan w:val="3"/>
            <w:vAlign w:val="center"/>
            <w:hideMark/>
          </w:tcPr>
          <w:p w:rsidR="00A50C00" w:rsidRPr="005A48D6" w:rsidRDefault="00C9156D" w:rsidP="00BE06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color w:val="002060"/>
              </w:rPr>
              <w:t xml:space="preserve">   </w:t>
            </w:r>
            <w:r w:rsidR="00546E73">
              <w:rPr>
                <w:noProof/>
              </w:rPr>
              <w:drawing>
                <wp:inline distT="0" distB="0" distL="0" distR="0" wp14:anchorId="11713191" wp14:editId="5EDBC3F0">
                  <wp:extent cx="579120" cy="725160"/>
                  <wp:effectExtent l="0" t="0" r="0" b="0"/>
                  <wp:docPr id="16" name="Picture 16" descr="http://web0.dom1.dhs.co.kern.ca.us/HR/Telerik.Web.UI.WebResource.axd?imgid=5426c3d65f6746ef8fabecb7a7ca0bdb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eb0.dom1.dhs.co.kern.ca.us/HR/Telerik.Web.UI.WebResource.axd?imgid=5426c3d65f6746ef8fabecb7a7ca0bdb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5037" cy="75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0673">
              <w:rPr>
                <w:rStyle w:val="Strong"/>
                <w:rFonts w:ascii="Times New Roman" w:hAnsi="Times New Roman" w:cs="Times New Roman"/>
                <w:b w:val="0"/>
                <w:color w:val="002060"/>
              </w:rPr>
              <w:t xml:space="preserve">   </w:t>
            </w:r>
            <w:r w:rsidR="00EF538D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>ILP/ AB-12</w:t>
            </w:r>
            <w:r w:rsidR="00611497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 xml:space="preserve">  </w:t>
            </w:r>
            <w:r w:rsidR="000B637A" w:rsidRPr="005A48D6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 xml:space="preserve">Work </w:t>
            </w:r>
            <w:r w:rsidR="00146E33" w:rsidRPr="005A48D6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 xml:space="preserve">Cell </w:t>
            </w:r>
            <w:r w:rsidR="00AB0C27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 xml:space="preserve">(661) </w:t>
            </w:r>
            <w:r w:rsidR="0051317B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>556-</w:t>
            </w:r>
            <w:r w:rsidR="007315E6">
              <w:rPr>
                <w:rStyle w:val="Strong"/>
                <w:rFonts w:ascii="Times New Roman" w:hAnsi="Times New Roman" w:cs="Times New Roman"/>
                <w:b w:val="0"/>
                <w:color w:val="002060"/>
                <w:sz w:val="24"/>
                <w:szCs w:val="24"/>
              </w:rPr>
              <w:t>0349</w:t>
            </w:r>
          </w:p>
        </w:tc>
        <w:tc>
          <w:tcPr>
            <w:tcW w:w="2986" w:type="dxa"/>
            <w:gridSpan w:val="7"/>
            <w:hideMark/>
          </w:tcPr>
          <w:p w:rsidR="007D6292" w:rsidRPr="000B637A" w:rsidRDefault="007D6292" w:rsidP="001C73B9">
            <w:pPr>
              <w:tabs>
                <w:tab w:val="left" w:pos="2472"/>
                <w:tab w:val="center" w:pos="3001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96C3A" w:rsidRPr="00C405DC" w:rsidTr="00C9156D">
        <w:trPr>
          <w:gridAfter w:val="1"/>
          <w:wAfter w:w="40" w:type="dxa"/>
          <w:trHeight w:val="20"/>
          <w:tblCellSpacing w:w="15" w:type="dxa"/>
        </w:trPr>
        <w:tc>
          <w:tcPr>
            <w:tcW w:w="7780" w:type="dxa"/>
            <w:gridSpan w:val="10"/>
            <w:vAlign w:val="center"/>
            <w:hideMark/>
          </w:tcPr>
          <w:p w:rsidR="007D6292" w:rsidRPr="00C405DC" w:rsidRDefault="007D6292" w:rsidP="007D62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96C3A" w:rsidRPr="0024634D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  <w:hideMark/>
          </w:tcPr>
          <w:p w:rsidR="007D6292" w:rsidRPr="002E42D3" w:rsidRDefault="00EF538D" w:rsidP="00EF5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highlight w:val="cyan"/>
              </w:rPr>
            </w:pPr>
            <w:r w:rsidRPr="002E42D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>Robin Chambers ILP Supervisor</w:t>
            </w:r>
            <w:r w:rsidR="00320639" w:rsidRPr="002E42D3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hyperlink r:id="rId10" w:history="1">
              <w:r w:rsidRPr="002E42D3">
                <w:rPr>
                  <w:rStyle w:val="Hyperlink"/>
                  <w:rFonts w:ascii="Times New Roman" w:eastAsia="Times New Roman" w:hAnsi="Times New Roman" w:cs="Times New Roman"/>
                  <w:b/>
                  <w:color w:val="FFFFFF" w:themeColor="background1"/>
                  <w:sz w:val="24"/>
                  <w:szCs w:val="24"/>
                </w:rPr>
                <w:t>chamber@kerndhs.com</w:t>
              </w:r>
            </w:hyperlink>
            <w:r w:rsidR="00320639"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0B637A" w:rsidRPr="002E42D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(661)</w:t>
            </w:r>
            <w:r w:rsidR="000B637A" w:rsidRPr="002E42D3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r w:rsidR="00FB40CF"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636</w:t>
            </w:r>
            <w:r w:rsidR="00523F97"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-</w:t>
            </w:r>
            <w:r w:rsidRPr="002E42D3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4971</w:t>
            </w:r>
          </w:p>
        </w:tc>
      </w:tr>
      <w:tr w:rsidR="00FE512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0" w:type="auto"/>
            <w:gridSpan w:val="8"/>
            <w:hideMark/>
          </w:tcPr>
          <w:p w:rsidR="00396388" w:rsidRPr="0092665E" w:rsidRDefault="00EF538D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24634D">
              <w:rPr>
                <w:rFonts w:ascii="Segoe UI" w:hAnsi="Segoe UI" w:cs="Segoe UI"/>
                <w:noProof/>
                <w:color w:val="00B0F0"/>
                <w:sz w:val="16"/>
                <w:szCs w:val="16"/>
              </w:rPr>
              <w:drawing>
                <wp:inline distT="0" distB="0" distL="0" distR="0" wp14:anchorId="435ECBF6" wp14:editId="26C372E9">
                  <wp:extent cx="548640" cy="710834"/>
                  <wp:effectExtent l="19050" t="0" r="3810" b="0"/>
                  <wp:docPr id="4" name="ContentPlaceHolder1_ctl06_Image1" descr="http://web0.dhs.co.kern.ca.us/WebServices/HR/Photo/BadgePhoto.aspx?Id=99900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l06_Image1" descr="http://web0.dhs.co.kern.ca.us/WebServices/HR/Photo/BadgePhoto.aspx?Id=999009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710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F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Unit 2580</w:t>
            </w:r>
            <w:r w:rsidR="0063104A"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147CD8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Cell </w:t>
            </w:r>
            <w:r w:rsidR="00D451A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(661)</w:t>
            </w:r>
            <w:r w:rsidR="00830B7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556-0293</w:t>
            </w:r>
            <w:r w:rsidR="0098507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806" w:type="dxa"/>
            <w:hideMark/>
          </w:tcPr>
          <w:p w:rsidR="007D6292" w:rsidRPr="007D6292" w:rsidRDefault="007D6292" w:rsidP="00EF53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D62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396C3A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</w:tcPr>
          <w:p w:rsidR="007D6292" w:rsidRPr="0024634D" w:rsidRDefault="000718C8" w:rsidP="00071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</w:rPr>
              <w:t>Andrea Martinez</w:t>
            </w:r>
            <w:r w:rsidR="0018451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>, ILP Social Worker</w:t>
            </w:r>
            <w:r w:rsidR="00147CD8" w:rsidRPr="0018451D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 </w:t>
            </w:r>
            <w:hyperlink r:id="rId12" w:history="1">
              <w:r w:rsidR="0018451D" w:rsidRPr="0018451D">
                <w:rPr>
                  <w:rStyle w:val="Hyperlink"/>
                  <w:rFonts w:ascii="Arial" w:eastAsia="Times New Roman" w:hAnsi="Arial" w:cs="Arial"/>
                  <w:b/>
                  <w:color w:val="FFFFFF" w:themeColor="background1"/>
                </w:rPr>
                <w:t>martina@kerndhs.com</w:t>
              </w:r>
            </w:hyperlink>
            <w:r w:rsidR="00147CD8" w:rsidRPr="0018451D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</w:t>
            </w:r>
            <w:r w:rsidR="00AB0C27" w:rsidRPr="0018451D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(</w:t>
            </w:r>
            <w:r w:rsidR="002D6F0F" w:rsidRPr="0018451D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B86EDA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61) 636-</w:t>
            </w:r>
            <w:r w:rsidR="00DC790B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4987</w:t>
            </w:r>
          </w:p>
        </w:tc>
      </w:tr>
      <w:tr w:rsidR="00FE512D" w:rsidRPr="007D6292" w:rsidTr="00521C45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0" w:type="auto"/>
            <w:gridSpan w:val="7"/>
          </w:tcPr>
          <w:p w:rsidR="00870071" w:rsidRPr="00870071" w:rsidRDefault="00870071" w:rsidP="0087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2"/>
            <w:vAlign w:val="center"/>
          </w:tcPr>
          <w:p w:rsidR="007D6292" w:rsidRPr="0024634D" w:rsidRDefault="007D6292" w:rsidP="00A93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</w:rPr>
            </w:pPr>
          </w:p>
        </w:tc>
      </w:tr>
      <w:tr w:rsidR="00870071" w:rsidRPr="007D6292" w:rsidTr="00C9156D">
        <w:trPr>
          <w:gridBefore w:val="1"/>
          <w:gridAfter w:val="1"/>
          <w:wBefore w:w="15" w:type="dxa"/>
          <w:wAfter w:w="40" w:type="dxa"/>
          <w:trHeight w:val="38"/>
          <w:tblCellSpacing w:w="15" w:type="dxa"/>
        </w:trPr>
        <w:tc>
          <w:tcPr>
            <w:tcW w:w="0" w:type="auto"/>
            <w:gridSpan w:val="7"/>
          </w:tcPr>
          <w:p w:rsidR="00194E5A" w:rsidRDefault="00C9156D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BB16227" wp14:editId="085566E9">
                  <wp:extent cx="555936" cy="669974"/>
                  <wp:effectExtent l="0" t="0" r="0" b="0"/>
                  <wp:docPr id="7" name="Picture 7" descr="http://web0.dom1.dhs.co.kern.ca.us/HR/Telerik.Web.UI.WebResource.axd?imgid=768ad5c54921407d9dc36b9be10a79d0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eb0.dom1.dhs.co.kern.ca.us/HR/Telerik.Web.UI.WebResource.axd?imgid=768ad5c54921407d9dc36b9be10a79d0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037" cy="72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26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86E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Case Load 2581 (661) </w:t>
            </w:r>
            <w:r w:rsidR="00EF0E7B">
              <w:rPr>
                <w:rFonts w:ascii="Times New Roman" w:eastAsia="Times New Roman" w:hAnsi="Times New Roman" w:cs="Times New Roman"/>
                <w:sz w:val="24"/>
                <w:szCs w:val="24"/>
              </w:rPr>
              <w:t>617-7976</w:t>
            </w:r>
          </w:p>
        </w:tc>
        <w:tc>
          <w:tcPr>
            <w:tcW w:w="2836" w:type="dxa"/>
            <w:gridSpan w:val="2"/>
            <w:vAlign w:val="center"/>
          </w:tcPr>
          <w:p w:rsidR="00870071" w:rsidRPr="0024634D" w:rsidRDefault="00870071" w:rsidP="00A93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cyan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  <w:hideMark/>
          </w:tcPr>
          <w:p w:rsidR="00C9156D" w:rsidRPr="00870071" w:rsidRDefault="00C9156D" w:rsidP="00EC7E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</w:pPr>
            <w:r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>T</w:t>
            </w:r>
            <w:r w:rsidR="00EC7EA5">
              <w:rPr>
                <w:rFonts w:ascii="Times New Roman" w:eastAsia="Times New Roman" w:hAnsi="Times New Roman" w:cs="Times New Roman"/>
                <w:color w:val="FFFFFF" w:themeColor="background1"/>
              </w:rPr>
              <w:t>amara Roberts</w:t>
            </w:r>
            <w:r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>, ILP Social Worker</w:t>
            </w:r>
            <w:r w:rsidRPr="0087007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 </w:t>
            </w:r>
            <w:r w:rsidRPr="00870071">
              <w:rPr>
                <w:rStyle w:val="Strong"/>
                <w:rFonts w:ascii="Arial" w:hAnsi="Arial" w:cs="Arial"/>
                <w:color w:val="FFFFFF" w:themeColor="background1"/>
              </w:rPr>
              <w:t xml:space="preserve"> </w:t>
            </w:r>
            <w:hyperlink r:id="rId14" w:history="1">
              <w:r w:rsidRPr="00870071">
                <w:rPr>
                  <w:rStyle w:val="Hyperlink"/>
                  <w:rFonts w:ascii="Arial" w:hAnsi="Arial" w:cs="Arial"/>
                  <w:b/>
                  <w:bCs/>
                  <w:color w:val="FFFFFF" w:themeColor="background1"/>
                </w:rPr>
                <w:t>robertta@kerndhs.com</w:t>
              </w:r>
            </w:hyperlink>
            <w:r w:rsidRPr="00870071">
              <w:rPr>
                <w:rStyle w:val="Strong"/>
                <w:rFonts w:ascii="Arial" w:hAnsi="Arial" w:cs="Arial"/>
                <w:color w:val="FFFFFF" w:themeColor="background1"/>
              </w:rPr>
              <w:t xml:space="preserve"> </w:t>
            </w:r>
            <w:r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(661)</w:t>
            </w:r>
            <w:r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636-4944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rHeight w:val="144"/>
          <w:tblCellSpacing w:w="15" w:type="dxa"/>
        </w:trPr>
        <w:tc>
          <w:tcPr>
            <w:tcW w:w="0" w:type="auto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noProof/>
                <w:color w:val="333333"/>
                <w:sz w:val="20"/>
                <w:szCs w:val="20"/>
              </w:rPr>
              <w:drawing>
                <wp:inline distT="0" distB="0" distL="0" distR="0" wp14:anchorId="432E90D7" wp14:editId="6C776E88">
                  <wp:extent cx="536734" cy="640080"/>
                  <wp:effectExtent l="19050" t="0" r="0" b="0"/>
                  <wp:docPr id="2" name="ContentPlaceHolder1_ctrlSummary_imgPerson" descr="http://web0.dom1.dhs.co.kern.ca.us/HR/Telerik.Web.UI.WebResource.axd?imgid=cf23eb95c57540bca7ac11165fb157a4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rlSummary_imgPerson" descr="http://web0.dom1.dhs.co.kern.ca.us/HR/Telerik.Web.UI.WebResource.axd?imgid=cf23eb95c57540bca7ac11165fb157a4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734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Case Load 2588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Cell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(661)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556-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0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437</w:t>
            </w:r>
          </w:p>
        </w:tc>
        <w:tc>
          <w:tcPr>
            <w:tcW w:w="3016" w:type="dxa"/>
            <w:gridSpan w:val="8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rHeight w:val="144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gridSpan w:val="4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  <w:hideMark/>
          </w:tcPr>
          <w:p w:rsidR="00C9156D" w:rsidRPr="007D6292" w:rsidRDefault="00EC7EA5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</w:rPr>
              <w:t>Keith Hollins</w:t>
            </w:r>
            <w:r w:rsidR="00C9156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>, ILP Social Worker</w:t>
            </w:r>
            <w:r w:rsidR="00C9156D" w:rsidRPr="0087007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 </w:t>
            </w:r>
            <w:hyperlink r:id="rId16" w:history="1">
              <w:r w:rsidR="00C9156D" w:rsidRPr="00870071">
                <w:rPr>
                  <w:rStyle w:val="Hyperlink"/>
                  <w:rFonts w:ascii="Arial" w:hAnsi="Arial" w:cs="Arial"/>
                  <w:b/>
                  <w:bCs/>
                  <w:color w:val="FFFFFF" w:themeColor="background1"/>
                </w:rPr>
                <w:t>hollink@kerndhs.com</w:t>
              </w:r>
            </w:hyperlink>
            <w:r w:rsidR="00C9156D" w:rsidRPr="00870071">
              <w:rPr>
                <w:rStyle w:val="Strong"/>
                <w:rFonts w:ascii="Arial" w:hAnsi="Arial" w:cs="Arial"/>
                <w:color w:val="FFFFFF" w:themeColor="background1"/>
              </w:rPr>
              <w:t xml:space="preserve">  </w:t>
            </w:r>
            <w:r w:rsidR="00C9156D" w:rsidRPr="00870071">
              <w:rPr>
                <w:rStyle w:val="Strong"/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(661)</w:t>
            </w:r>
            <w:r w:rsidR="00C9156D" w:rsidRPr="00870071">
              <w:rPr>
                <w:rStyle w:val="Strong"/>
                <w:rFonts w:ascii="Arial" w:hAnsi="Arial" w:cs="Arial"/>
                <w:color w:val="FFFFFF" w:themeColor="background1"/>
              </w:rPr>
              <w:t xml:space="preserve"> </w:t>
            </w:r>
            <w:r w:rsidR="00C9156D"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>636-4982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hideMark/>
          </w:tcPr>
          <w:p w:rsidR="00C9156D" w:rsidRPr="007D6292" w:rsidRDefault="00C9156D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CD83CDC" wp14:editId="4EA39BAA">
                  <wp:extent cx="537845" cy="640080"/>
                  <wp:effectExtent l="19050" t="0" r="0" b="0"/>
                  <wp:docPr id="15" name="ContentPlaceHolder1_ctl17_Image1" descr="http://web0.dhs.co.kern.ca.us/WebServices/HR/Photo/BadgePhoto.aspx?Id=999019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l17_Image1" descr="http://web0.dhs.co.kern.ca.us/WebServices/HR/Photo/BadgePhoto.aspx?Id=999019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Case Load 2585 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(661)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Cell 556-0292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3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tcBorders>
              <w:top w:val="single" w:sz="4" w:space="0" w:color="00008B"/>
              <w:left w:val="single" w:sz="4" w:space="0" w:color="00008B"/>
              <w:bottom w:val="single" w:sz="4" w:space="0" w:color="00008B"/>
              <w:right w:val="single" w:sz="4" w:space="0" w:color="00008B"/>
            </w:tcBorders>
            <w:shd w:val="clear" w:color="auto" w:fill="00B0F0"/>
            <w:vAlign w:val="center"/>
            <w:hideMark/>
          </w:tcPr>
          <w:p w:rsidR="00C9156D" w:rsidRPr="00870071" w:rsidRDefault="00EC7EA5" w:rsidP="00C9156D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</w:rPr>
              <w:t>Maria Escalante</w:t>
            </w:r>
            <w:r w:rsidR="00C9156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>, ILP Social Worker</w:t>
            </w:r>
            <w:r w:rsidR="00C9156D" w:rsidRPr="0087007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 </w:t>
            </w:r>
            <w:hyperlink r:id="rId18" w:history="1">
              <w:r w:rsidR="00C9156D" w:rsidRPr="00870071">
                <w:rPr>
                  <w:rStyle w:val="Hyperlink"/>
                  <w:rFonts w:ascii="Arial" w:hAnsi="Arial" w:cs="Arial"/>
                  <w:b/>
                  <w:color w:val="FFFFFF" w:themeColor="background1"/>
                </w:rPr>
                <w:t>escalam@kerndhs.com</w:t>
              </w:r>
            </w:hyperlink>
            <w:r w:rsidR="00C9156D" w:rsidRPr="0087007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</w:t>
            </w:r>
            <w:r w:rsidR="00C9156D" w:rsidRPr="0087007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(661) 636-4954</w:t>
            </w:r>
            <w:r w:rsidR="00C9156D" w:rsidRPr="0087007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</w:rPr>
              <w:t xml:space="preserve">               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hideMark/>
          </w:tcPr>
          <w:p w:rsidR="00194E5A" w:rsidRPr="00870071" w:rsidRDefault="00C9156D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</w:pPr>
            <w:r w:rsidRPr="0092665E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5979721" wp14:editId="538DCD0A">
                  <wp:extent cx="523399" cy="640080"/>
                  <wp:effectExtent l="19050" t="0" r="0" b="0"/>
                  <wp:docPr id="25" name="ContentPlaceHolder1_ctrlSummary_imgPerson" descr="http://web0.dom1.dhs.co.kern.ca.us/HR/Telerik.Web.UI.WebResource.axd?imgid=fbff3649643e478b89305399632d589a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rlSummary_imgPerson" descr="http://web0.dom1.dhs.co.kern.ca.us/HR/Telerik.Web.UI.WebResource.axd?imgid=fbff3649643e478b89305399632d589a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399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Case Load 2586 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Cell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(661) 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556-0436</w:t>
            </w:r>
            <w:r w:rsidRPr="00C405DC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</w:rPr>
              <w:t xml:space="preserve"> 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gridSpan w:val="3"/>
            <w:hideMark/>
          </w:tcPr>
          <w:p w:rsidR="00C9156D" w:rsidRPr="007D6292" w:rsidRDefault="00C9156D" w:rsidP="00C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870071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00B0F0"/>
            <w:vAlign w:val="center"/>
          </w:tcPr>
          <w:p w:rsidR="00C9156D" w:rsidRPr="000718C8" w:rsidRDefault="00EC7EA5" w:rsidP="00C9156D">
            <w:pPr>
              <w:spacing w:after="0" w:line="240" w:lineRule="auto"/>
              <w:rPr>
                <w:rFonts w:ascii="Times New Roman" w:hAnsi="Times New Roman" w:cs="Times New Roman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FFFFFF" w:themeColor="background1"/>
              </w:rPr>
              <w:t>Wulfrano Zamora</w:t>
            </w:r>
            <w:r w:rsidR="00252E98" w:rsidRPr="000718C8">
              <w:rPr>
                <w:rFonts w:ascii="Times New Roman" w:hAnsi="Times New Roman" w:cs="Times New Roman"/>
                <w:noProof/>
                <w:color w:val="FFFFFF" w:themeColor="background1"/>
              </w:rPr>
              <w:t>, ILP Social Worker</w:t>
            </w:r>
            <w:r w:rsidR="00252E98" w:rsidRPr="000718C8">
              <w:rPr>
                <w:rFonts w:ascii="Times New Roman" w:hAnsi="Times New Roman" w:cs="Times New Roman"/>
                <w:noProof/>
                <w:color w:val="FFFFFF" w:themeColor="background1"/>
                <w:sz w:val="20"/>
                <w:szCs w:val="20"/>
              </w:rPr>
              <w:t xml:space="preserve"> </w:t>
            </w:r>
            <w:hyperlink r:id="rId20" w:history="1">
              <w:r w:rsidR="00252E98" w:rsidRPr="000718C8">
                <w:rPr>
                  <w:rStyle w:val="Hyperlink"/>
                  <w:rFonts w:ascii="Times New Roman" w:hAnsi="Times New Roman" w:cs="Times New Roman"/>
                  <w:noProof/>
                  <w:color w:val="FFFFFF" w:themeColor="background1"/>
                  <w:sz w:val="20"/>
                  <w:szCs w:val="20"/>
                </w:rPr>
                <w:t>zamorw@kerndhs.com</w:t>
              </w:r>
            </w:hyperlink>
            <w:r w:rsidR="00252E98" w:rsidRPr="000718C8">
              <w:rPr>
                <w:rFonts w:ascii="Times New Roman" w:hAnsi="Times New Roman" w:cs="Times New Roman"/>
                <w:noProof/>
                <w:color w:val="FFFFFF" w:themeColor="background1"/>
                <w:sz w:val="20"/>
                <w:szCs w:val="20"/>
              </w:rPr>
              <w:t xml:space="preserve"> 636-4995</w:t>
            </w:r>
          </w:p>
        </w:tc>
      </w:tr>
      <w:tr w:rsidR="00C9156D" w:rsidRPr="007D6292" w:rsidTr="00C9156D">
        <w:trPr>
          <w:gridBefore w:val="1"/>
          <w:wBefore w:w="15" w:type="dxa"/>
          <w:tblCellSpacing w:w="15" w:type="dxa"/>
        </w:trPr>
        <w:tc>
          <w:tcPr>
            <w:tcW w:w="0" w:type="auto"/>
            <w:gridSpan w:val="3"/>
            <w:vAlign w:val="center"/>
          </w:tcPr>
          <w:p w:rsidR="00521C45" w:rsidRDefault="00521C45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18C8" w:rsidRDefault="00252E98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D7598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80D25ED" wp14:editId="0B74D310">
                  <wp:extent cx="564907" cy="684338"/>
                  <wp:effectExtent l="0" t="0" r="6985" b="1905"/>
                  <wp:docPr id="13" name="Picture 13" descr="C:\Users\chamber\OneDrive - Kern County Human Services\Pictures\Wulf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hamber\OneDrive - Kern County Human Services\Pictures\Wulf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863" cy="715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Case Load 2589 Cell (661) 531-6827</w:t>
            </w:r>
          </w:p>
          <w:p w:rsidR="008F1306" w:rsidRDefault="008F1306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306" w:rsidRDefault="008F1306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306" w:rsidRDefault="008F1306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F1306" w:rsidRPr="007D6292" w:rsidRDefault="008F1306" w:rsidP="008F13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6" w:type="dxa"/>
            <w:gridSpan w:val="7"/>
          </w:tcPr>
          <w:p w:rsidR="00C9156D" w:rsidRPr="007D6292" w:rsidRDefault="00C9156D" w:rsidP="00C91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7D6292" w:rsidTr="00C9156D">
        <w:trPr>
          <w:gridBefore w:val="1"/>
          <w:wBefore w:w="15" w:type="dxa"/>
          <w:tblCellSpacing w:w="15" w:type="dxa"/>
        </w:trPr>
        <w:tc>
          <w:tcPr>
            <w:tcW w:w="7805" w:type="dxa"/>
            <w:gridSpan w:val="10"/>
            <w:hideMark/>
          </w:tcPr>
          <w:p w:rsidR="00C9156D" w:rsidRPr="00C405DC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gridSpan w:val="5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vAlign w:val="center"/>
            <w:hideMark/>
          </w:tcPr>
          <w:p w:rsidR="00C9156D" w:rsidRPr="007D6292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56D" w:rsidRPr="000718C8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00B0F0"/>
            <w:vAlign w:val="center"/>
            <w:hideMark/>
          </w:tcPr>
          <w:p w:rsidR="00C9156D" w:rsidRPr="000718C8" w:rsidRDefault="00EC7EA5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</w:rPr>
            </w:pPr>
            <w:r>
              <w:rPr>
                <w:rFonts w:ascii="Times New Roman" w:eastAsia="Times New Roman" w:hAnsi="Times New Roman" w:cs="Times New Roman"/>
                <w:color w:val="FFFFFF" w:themeColor="background1"/>
              </w:rPr>
              <w:lastRenderedPageBreak/>
              <w:t>Robin Bramlett</w:t>
            </w:r>
            <w:r w:rsidR="00C9156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 xml:space="preserve">, Traveling Social Worker South  </w:t>
            </w:r>
            <w:hyperlink r:id="rId22" w:history="1">
              <w:r w:rsidR="00C9156D" w:rsidRPr="000718C8">
                <w:rPr>
                  <w:rStyle w:val="Hyperlink"/>
                  <w:rFonts w:ascii="Times New Roman" w:eastAsia="Times New Roman" w:hAnsi="Times New Roman" w:cs="Times New Roman"/>
                  <w:b/>
                  <w:color w:val="FFFFFF" w:themeColor="background1"/>
                </w:rPr>
                <w:t>bramler@kerndhs.com</w:t>
              </w:r>
            </w:hyperlink>
            <w:r w:rsidR="00C9156D" w:rsidRPr="000718C8"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color w:val="FFFFFF" w:themeColor="background1"/>
              </w:rPr>
              <w:t xml:space="preserve"> </w:t>
            </w:r>
            <w:r w:rsidR="00C9156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 xml:space="preserve"> </w:t>
            </w:r>
            <w:r w:rsidR="00C9156D" w:rsidRPr="000718C8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631-6766</w:t>
            </w:r>
          </w:p>
        </w:tc>
      </w:tr>
      <w:tr w:rsidR="00C9156D" w:rsidRPr="00251B48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auto"/>
            <w:vAlign w:val="center"/>
          </w:tcPr>
          <w:p w:rsidR="00C9156D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251B48">
              <w:rPr>
                <w:rFonts w:ascii="Segoe UI" w:hAnsi="Segoe UI" w:cs="Segoe UI"/>
                <w:noProof/>
                <w:color w:val="333333"/>
                <w:sz w:val="20"/>
                <w:szCs w:val="20"/>
              </w:rPr>
              <w:drawing>
                <wp:inline distT="0" distB="0" distL="0" distR="0" wp14:anchorId="3BE7B139" wp14:editId="4286A110">
                  <wp:extent cx="590550" cy="710555"/>
                  <wp:effectExtent l="0" t="0" r="0" b="0"/>
                  <wp:docPr id="8" name="Picture 8" descr="http://web0.dom1.dhs.co.kern.ca.us/HR/Telerik.Web.UI.WebResource.axd?imgid=81f3e50ea3bf492dbf55423425cb49bc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PlaceHolder1_ctrlSummary_imgPerson" descr="http://web0.dom1.dhs.co.kern.ca.us/HR/Telerik.Web.UI.WebResource.axd?imgid=81f3e50ea3bf492dbf55423425cb49bc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890" cy="736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1B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Case Load 2582 </w:t>
            </w:r>
            <w:r w:rsidRPr="005A48D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Cell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(661) </w:t>
            </w:r>
            <w:r w:rsidRPr="005A48D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556-0497</w:t>
            </w:r>
          </w:p>
          <w:tbl>
            <w:tblPr>
              <w:tblW w:w="772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22"/>
            </w:tblGrid>
            <w:tr w:rsidR="00ED7598" w:rsidRPr="00870071" w:rsidTr="00252E98">
              <w:trPr>
                <w:tblCellSpacing w:w="15" w:type="dxa"/>
              </w:trPr>
              <w:tc>
                <w:tcPr>
                  <w:tcW w:w="7662" w:type="dxa"/>
                  <w:shd w:val="clear" w:color="auto" w:fill="00B0F0"/>
                  <w:vAlign w:val="center"/>
                </w:tcPr>
                <w:p w:rsidR="00252E98" w:rsidRPr="000718C8" w:rsidRDefault="00252E98" w:rsidP="00EC7E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>Y</w:t>
                  </w:r>
                  <w:r w:rsidR="00EC7EA5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>tzayana</w:t>
                  </w:r>
                  <w:proofErr w:type="spellEnd"/>
                  <w:r w:rsidR="00EC7EA5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EC7EA5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>Sarmiento,</w:t>
                  </w:r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>Human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>Serivce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 xml:space="preserve"> Aid </w:t>
                  </w:r>
                  <w:r w:rsidR="00DF0C53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  <w:hyperlink r:id="rId24" w:history="1">
                    <w:r w:rsidRPr="00DF0C53">
                      <w:rPr>
                        <w:rStyle w:val="Hyperlink"/>
                        <w:rFonts w:ascii="Times New Roman" w:eastAsia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  <w:t>sarmiesy@kerndhs.com</w:t>
                    </w:r>
                  </w:hyperlink>
                  <w:r w:rsidRPr="00DF0C53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ED7598" w:rsidRPr="00251B48" w:rsidTr="00ED7598">
              <w:trPr>
                <w:tblCellSpacing w:w="15" w:type="dxa"/>
              </w:trPr>
              <w:tc>
                <w:tcPr>
                  <w:tcW w:w="7662" w:type="dxa"/>
                  <w:shd w:val="clear" w:color="auto" w:fill="auto"/>
                  <w:vAlign w:val="center"/>
                </w:tcPr>
                <w:p w:rsidR="00ED7598" w:rsidRPr="00251B48" w:rsidRDefault="00252E98" w:rsidP="00ED75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noProof/>
                      <w:color w:val="1F497D"/>
                    </w:rPr>
                    <w:drawing>
                      <wp:inline distT="0" distB="0" distL="0" distR="0" wp14:anchorId="69549D1F" wp14:editId="6E1C92AA">
                        <wp:extent cx="560070" cy="701156"/>
                        <wp:effectExtent l="0" t="0" r="0" b="3810"/>
                        <wp:docPr id="14" name="Picture 14" descr="http://web0.dom1.dhs.co.kern.ca.us/HR/Telerik.Web.UI.WebResource.axd?imgid=8137b7b70da84f3abc6e7230401a8458&amp;type=rb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eb0.dom1.dhs.co.kern.ca.us/HR/Telerik.Web.UI.WebResource.axd?imgid=8137b7b70da84f3abc6e7230401a8458&amp;type=rb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r:link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08" cy="7244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Case Load 2587 Cell (661) 531-6804</w:t>
                  </w:r>
                </w:p>
              </w:tc>
            </w:tr>
          </w:tbl>
          <w:p w:rsidR="00C9156D" w:rsidRPr="00251B48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156D" w:rsidRPr="00870071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00B0F0"/>
            <w:vAlign w:val="center"/>
          </w:tcPr>
          <w:p w:rsidR="00C9156D" w:rsidRPr="0018451D" w:rsidRDefault="00C9156D" w:rsidP="00C9156D">
            <w:pPr>
              <w:spacing w:after="0" w:line="240" w:lineRule="auto"/>
              <w:rPr>
                <w:rFonts w:ascii="Baskerville Old Face" w:hAnsi="Baskerville Old Face" w:cs="Segoe UI"/>
                <w:noProof/>
                <w:color w:val="FFFFFF" w:themeColor="background1"/>
                <w:sz w:val="20"/>
                <w:szCs w:val="20"/>
              </w:rPr>
            </w:pPr>
            <w:r w:rsidRPr="0018451D">
              <w:rPr>
                <w:rFonts w:ascii="Baskerville Old Face" w:hAnsi="Baskerville Old Face" w:cs="Segoe UI"/>
                <w:noProof/>
                <w:color w:val="FFFFFF" w:themeColor="background1"/>
                <w:sz w:val="20"/>
                <w:szCs w:val="20"/>
              </w:rPr>
              <w:t>PAYROLL DIRECT PHONE NUMBERS</w:t>
            </w:r>
          </w:p>
        </w:tc>
      </w:tr>
      <w:tr w:rsidR="00C9156D" w:rsidRPr="007D6292" w:rsidTr="00C9156D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auto"/>
            <w:vAlign w:val="center"/>
          </w:tcPr>
          <w:p w:rsidR="00521C45" w:rsidRPr="00EC7EA5" w:rsidRDefault="00521C45" w:rsidP="00521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A-D – Tiffany Alvarado, 661-633-7371; alvarat@kerndhs.com</w:t>
            </w:r>
          </w:p>
          <w:p w:rsidR="00521C45" w:rsidRPr="00EC7EA5" w:rsidRDefault="00521C45" w:rsidP="00521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E-L – Bayleigh Humes, 661-633-7370; humesb@kerndhs.com</w:t>
            </w:r>
          </w:p>
          <w:p w:rsidR="00521C45" w:rsidRPr="00EC7EA5" w:rsidRDefault="00521C45" w:rsidP="00521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M-R – Jessica Lidgett 661-633-7391; lidgetj@kerndhs.com</w:t>
            </w:r>
          </w:p>
          <w:p w:rsidR="00521C45" w:rsidRPr="00EC7EA5" w:rsidRDefault="00521C45" w:rsidP="00521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S-Z – Victoria Villatoro, 661-633-7384; villatv@kerndhs.com</w:t>
            </w:r>
          </w:p>
          <w:p w:rsidR="00521C45" w:rsidRPr="00EC7EA5" w:rsidRDefault="00521C45" w:rsidP="00521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Megan Pittman, Payroll AC661-633-7372 pittmame@kerndhs.com</w:t>
            </w:r>
          </w:p>
          <w:p w:rsidR="00C9156D" w:rsidRDefault="00B238CF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  <w:hyperlink r:id="rId27" w:history="1">
              <w:r w:rsidR="00521C45" w:rsidRPr="00E40D1B">
                <w:rPr>
                  <w:rStyle w:val="Hyperlink"/>
                  <w:rFonts w:ascii="Times New Roman" w:eastAsia="Times New Roman" w:hAnsi="Times New Roman" w:cs="Times New Roman"/>
                  <w:sz w:val="28"/>
                  <w:szCs w:val="28"/>
                </w:rPr>
                <w:t>DHSPayroll@kerndhs.com</w:t>
              </w:r>
            </w:hyperlink>
            <w:r w:rsidR="00C9156D" w:rsidRPr="00E40D1B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  <w:t xml:space="preserve"> </w:t>
            </w:r>
          </w:p>
          <w:p w:rsidR="00087B7D" w:rsidRPr="00E40D1B" w:rsidRDefault="00087B7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</w:rPr>
            </w:pPr>
          </w:p>
          <w:p w:rsidR="00227B77" w:rsidRPr="00E40D1B" w:rsidRDefault="00227B77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40D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Help Desk: 633-7297 </w:t>
            </w:r>
            <w:r w:rsidR="00ED7598" w:rsidRPr="00E40D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Pr="00E40D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ER Phone Room:  661-631-6011  FAX </w:t>
            </w:r>
          </w:p>
          <w:p w:rsidR="00C9156D" w:rsidRDefault="00C9156D" w:rsidP="00C9156D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EA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ILP Trust Fund:  </w:t>
            </w:r>
            <w:hyperlink r:id="rId28" w:history="1">
              <w:r w:rsidR="003034EF" w:rsidRPr="00EC7EA5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http://web0/FiscalFundManager/Report.aspx</w:t>
              </w:r>
            </w:hyperlink>
          </w:p>
          <w:p w:rsidR="00087B7D" w:rsidRDefault="00087B7D" w:rsidP="00C9156D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r w:rsidRPr="00087B7D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Rocio Solis Adoption Assistance Program 873-2842</w:t>
            </w:r>
          </w:p>
          <w:p w:rsidR="00087B7D" w:rsidRPr="00087B7D" w:rsidRDefault="00087B7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087B7D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Maria Gran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</w:t>
            </w:r>
            <w:r w:rsidRPr="00087B7D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dos Fiscal 633-7310</w:t>
            </w:r>
          </w:p>
          <w:p w:rsidR="003034EF" w:rsidRPr="000718C8" w:rsidRDefault="003034EF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</w:rPr>
            </w:pPr>
          </w:p>
          <w:p w:rsidR="00EC7EA5" w:rsidRDefault="00EC7EA5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EC7EA5" w:rsidRDefault="00B95D2A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ILP/ AB-12 Support Staff in Bea Toro’s Unit</w:t>
            </w:r>
          </w:p>
          <w:tbl>
            <w:tblPr>
              <w:tblW w:w="798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82"/>
            </w:tblGrid>
            <w:tr w:rsidR="00B95D2A" w:rsidRPr="000718C8" w:rsidTr="000B547D">
              <w:trPr>
                <w:trHeight w:val="277"/>
                <w:tblCellSpacing w:w="15" w:type="dxa"/>
              </w:trPr>
              <w:tc>
                <w:tcPr>
                  <w:tcW w:w="7922" w:type="dxa"/>
                  <w:shd w:val="clear" w:color="auto" w:fill="00B0F0"/>
                  <w:vAlign w:val="center"/>
                </w:tcPr>
                <w:p w:rsidR="00B95D2A" w:rsidRPr="000718C8" w:rsidRDefault="00B95D2A" w:rsidP="00B95D2A">
                  <w:pPr>
                    <w:spacing w:after="0" w:line="240" w:lineRule="auto"/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</w:pPr>
                  <w:r w:rsidRPr="000718C8"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 xml:space="preserve">Shanteria Lee, Office Service Technician </w:t>
                  </w:r>
                  <w:hyperlink r:id="rId29" w:history="1">
                    <w:r w:rsidRPr="000718C8">
                      <w:rPr>
                        <w:rStyle w:val="Hyperlink"/>
                        <w:rFonts w:ascii="Times New Roman" w:hAnsi="Times New Roman" w:cs="Times New Roman"/>
                        <w:noProof/>
                        <w:color w:val="FFFFFF" w:themeColor="background1"/>
                      </w:rPr>
                      <w:t>leeshan@kerndhs.com</w:t>
                    </w:r>
                  </w:hyperlink>
                  <w:r w:rsidRPr="000718C8"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 xml:space="preserve"> 636-4953</w:t>
                  </w:r>
                </w:p>
              </w:tc>
            </w:tr>
            <w:tr w:rsidR="00B95D2A" w:rsidRPr="007D6292" w:rsidTr="000B547D">
              <w:trPr>
                <w:trHeight w:val="1170"/>
                <w:tblCellSpacing w:w="15" w:type="dxa"/>
              </w:trPr>
              <w:tc>
                <w:tcPr>
                  <w:tcW w:w="7922" w:type="dxa"/>
                  <w:vAlign w:val="center"/>
                </w:tcPr>
                <w:p w:rsidR="00B95D2A" w:rsidRDefault="00B95D2A" w:rsidP="00B95D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723E18EC" wp14:editId="534F0CB8">
                        <wp:extent cx="624840" cy="756585"/>
                        <wp:effectExtent l="0" t="0" r="3810" b="571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8359" cy="8092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Case Load 2411 Cell (661) 428-0393</w:t>
                  </w:r>
                </w:p>
                <w:tbl>
                  <w:tblPr>
                    <w:tblW w:w="7892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92"/>
                  </w:tblGrid>
                  <w:tr w:rsidR="00B95D2A" w:rsidRPr="00870071" w:rsidTr="000B547D">
                    <w:trPr>
                      <w:trHeight w:val="277"/>
                      <w:tblCellSpacing w:w="15" w:type="dxa"/>
                    </w:trPr>
                    <w:tc>
                      <w:tcPr>
                        <w:tcW w:w="7832" w:type="dxa"/>
                        <w:shd w:val="clear" w:color="auto" w:fill="00B0F0"/>
                        <w:vAlign w:val="center"/>
                      </w:tcPr>
                      <w:p w:rsidR="00B95D2A" w:rsidRPr="000718C8" w:rsidRDefault="00B95D2A" w:rsidP="00B95D2A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noProof/>
                            <w:color w:val="FFFFFF" w:themeColor="background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>Delilah Sanchez</w:t>
                        </w:r>
                        <w:r w:rsidRPr="000718C8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0"/>
                            <w:szCs w:val="20"/>
                          </w:rPr>
                          <w:t xml:space="preserve">, Traveling Social Worker North </w:t>
                        </w:r>
                        <w:hyperlink r:id="rId31" w:history="1">
                          <w:r w:rsidRPr="000718C8">
                            <w:rPr>
                              <w:rStyle w:val="Hyperlink"/>
                              <w:rFonts w:ascii="Times New Roman" w:eastAsia="Times New Roman" w:hAnsi="Times New Roman" w:cs="Times New Roman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sanchede@kerndhs.com</w:t>
                          </w:r>
                        </w:hyperlink>
                        <w:r w:rsidRPr="000718C8">
                          <w:rPr>
                            <w:rFonts w:ascii="Times New Roman" w:eastAsia="Times New Roman" w:hAnsi="Times New Roman" w:cs="Times New Roman"/>
                            <w:b/>
                            <w:color w:val="FFFFFF" w:themeColor="background1"/>
                            <w:sz w:val="20"/>
                            <w:szCs w:val="20"/>
                          </w:rPr>
                          <w:t xml:space="preserve"> 631-6322</w:t>
                        </w:r>
                      </w:p>
                    </w:tc>
                  </w:tr>
                  <w:tr w:rsidR="00B95D2A" w:rsidRPr="007D6292" w:rsidTr="000B547D">
                    <w:trPr>
                      <w:trHeight w:val="1170"/>
                      <w:tblCellSpacing w:w="15" w:type="dxa"/>
                    </w:trPr>
                    <w:tc>
                      <w:tcPr>
                        <w:tcW w:w="7832" w:type="dxa"/>
                        <w:vAlign w:val="center"/>
                      </w:tcPr>
                      <w:p w:rsidR="00B95D2A" w:rsidRPr="007D6292" w:rsidRDefault="00B95D2A" w:rsidP="00B95D2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AA7D9C5" wp14:editId="345A15C3">
                              <wp:extent cx="619058" cy="746044"/>
                              <wp:effectExtent l="0" t="0" r="0" b="0"/>
                              <wp:docPr id="136" name="Picture 136" descr="http://web0.dom1.dhs.co.kern.ca.us/HR/Telerik.Web.UI.WebResource.axd?imgid=c3cb2df479c94be0982dc97ec40bea36&amp;type=rb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eb0.dom1.dhs.co.kern.ca.us/HR/Telerik.Web.UI.WebResource.axd?imgid=c3cb2df479c94be0982dc97ec40bea36&amp;type=rb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9083" cy="7942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Case Load 2418 Cell (661) 858-8953</w:t>
                        </w:r>
                      </w:p>
                    </w:tc>
                  </w:tr>
                </w:tbl>
                <w:p w:rsidR="00B95D2A" w:rsidRPr="007D6292" w:rsidRDefault="00B95D2A" w:rsidP="00B95D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46A3F" w:rsidRPr="00B95D2A" w:rsidTr="00D858E3">
              <w:trPr>
                <w:trHeight w:val="277"/>
                <w:tblCellSpacing w:w="15" w:type="dxa"/>
              </w:trPr>
              <w:tc>
                <w:tcPr>
                  <w:tcW w:w="7922" w:type="dxa"/>
                  <w:shd w:val="clear" w:color="auto" w:fill="00B0F0"/>
                  <w:vAlign w:val="center"/>
                </w:tcPr>
                <w:p w:rsidR="00E46A3F" w:rsidRPr="00B95D2A" w:rsidRDefault="00E46A3F" w:rsidP="00E4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>Cassandra Flores</w:t>
                  </w:r>
                  <w:r w:rsidRPr="00B95D2A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. AB-12 </w:t>
                  </w:r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>Intern</w:t>
                  </w:r>
                  <w:r w:rsidRPr="00B95D2A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>florezc</w:t>
                  </w:r>
                  <w:hyperlink r:id="rId33" w:history="1">
                    <w:r w:rsidRPr="00B95D2A">
                      <w:rPr>
                        <w:rStyle w:val="Hyperlink"/>
                        <w:rFonts w:ascii="Times New Roman" w:eastAsia="Times New Roman" w:hAnsi="Times New Roman" w:cs="Times New Roman"/>
                        <w:color w:val="FFFFFF" w:themeColor="background1"/>
                      </w:rPr>
                      <w:t>@kerndhs.com</w:t>
                    </w:r>
                  </w:hyperlink>
                  <w:r w:rsidRPr="00B95D2A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 6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FFFFFF" w:themeColor="background1"/>
                    </w:rPr>
                    <w:t>36-4994</w:t>
                  </w:r>
                </w:p>
              </w:tc>
            </w:tr>
            <w:tr w:rsidR="00E46A3F" w:rsidRPr="007D6292" w:rsidTr="00D858E3">
              <w:trPr>
                <w:trHeight w:val="1170"/>
                <w:tblCellSpacing w:w="15" w:type="dxa"/>
              </w:trPr>
              <w:tc>
                <w:tcPr>
                  <w:tcW w:w="7922" w:type="dxa"/>
                  <w:vAlign w:val="center"/>
                </w:tcPr>
                <w:p w:rsidR="00E46A3F" w:rsidRDefault="00E46A3F" w:rsidP="00E4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Case Load 2419 Cell (661) 451-8276</w:t>
                  </w:r>
                </w:p>
                <w:p w:rsidR="00E46A3F" w:rsidRPr="007D6292" w:rsidRDefault="00E46A3F" w:rsidP="00E46A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C7EA5" w:rsidRDefault="00EC7EA5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EC7EA5" w:rsidRDefault="00EC7EA5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CF4FB0" w:rsidRDefault="00CF4FB0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EC7EA5" w:rsidRDefault="00EC7EA5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EC7EA5" w:rsidRDefault="00EC7EA5" w:rsidP="00EC7E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3034EF" w:rsidRDefault="00EC7EA5" w:rsidP="000F3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lastRenderedPageBreak/>
              <w:t xml:space="preserve">Extended Foster Care </w:t>
            </w:r>
            <w:r w:rsidR="003034EF" w:rsidRPr="000718C8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 xml:space="preserve">AB-12 </w:t>
            </w:r>
            <w: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  <w:t>Unit at the Dream Center</w:t>
            </w:r>
          </w:p>
          <w:p w:rsidR="00EC7EA5" w:rsidRPr="000718C8" w:rsidRDefault="00EC7EA5" w:rsidP="00EC7EA5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b/>
                <w:color w:val="0070C0"/>
                <w:sz w:val="28"/>
                <w:szCs w:val="28"/>
              </w:rPr>
            </w:pPr>
          </w:p>
        </w:tc>
      </w:tr>
      <w:tr w:rsidR="00C9156D" w:rsidRPr="007D6292" w:rsidTr="00741DCE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shd w:val="clear" w:color="auto" w:fill="00B0F0"/>
            <w:vAlign w:val="center"/>
          </w:tcPr>
          <w:p w:rsidR="00C9156D" w:rsidRPr="000718C8" w:rsidRDefault="000718C8" w:rsidP="00C9156D">
            <w:pPr>
              <w:spacing w:after="0" w:line="240" w:lineRule="auto"/>
              <w:rPr>
                <w:rFonts w:ascii="Segoe UI" w:hAnsi="Segoe UI" w:cs="Segoe UI"/>
                <w:noProof/>
                <w:color w:val="FFFFFF" w:themeColor="background1"/>
              </w:rPr>
            </w:pPr>
            <w:r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lastRenderedPageBreak/>
              <w:t xml:space="preserve">Beatriz Toro AB-12 Supervisor </w:t>
            </w:r>
            <w:hyperlink r:id="rId34" w:history="1">
              <w:r w:rsidRPr="000718C8">
                <w:rPr>
                  <w:rStyle w:val="Hyperlink"/>
                  <w:rFonts w:ascii="Times New Roman" w:eastAsia="Times New Roman" w:hAnsi="Times New Roman" w:cs="Times New Roman"/>
                  <w:color w:val="FFFFFF" w:themeColor="background1"/>
                </w:rPr>
                <w:t>torob</w:t>
              </w:r>
              <w:r w:rsidRPr="000718C8">
                <w:rPr>
                  <w:rStyle w:val="Hyperlink"/>
                  <w:rFonts w:ascii="Times New Roman" w:eastAsia="Times New Roman" w:hAnsi="Times New Roman" w:cs="Times New Roman"/>
                  <w:b/>
                  <w:color w:val="FFFFFF" w:themeColor="background1"/>
                </w:rPr>
                <w:t>@kerndhs.com</w:t>
              </w:r>
            </w:hyperlink>
            <w:r w:rsidRPr="000718C8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 xml:space="preserve"> </w:t>
            </w:r>
            <w:r w:rsidR="00C9156D" w:rsidRPr="000718C8">
              <w:rPr>
                <w:rFonts w:ascii="Times New Roman" w:eastAsia="Times New Roman" w:hAnsi="Times New Roman" w:cs="Times New Roman"/>
                <w:color w:val="FFFFFF" w:themeColor="background1"/>
              </w:rPr>
              <w:t xml:space="preserve"> </w:t>
            </w:r>
            <w:r w:rsidR="00C9156D" w:rsidRPr="000718C8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(661) 636-49</w:t>
            </w:r>
            <w:r w:rsidR="00EC7EA5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70</w:t>
            </w:r>
          </w:p>
        </w:tc>
      </w:tr>
      <w:tr w:rsidR="00C9156D" w:rsidRPr="007D6292" w:rsidTr="00741DCE">
        <w:trPr>
          <w:gridBefore w:val="1"/>
          <w:gridAfter w:val="1"/>
          <w:wBefore w:w="15" w:type="dxa"/>
          <w:wAfter w:w="40" w:type="dxa"/>
          <w:tblCellSpacing w:w="15" w:type="dxa"/>
        </w:trPr>
        <w:tc>
          <w:tcPr>
            <w:tcW w:w="7735" w:type="dxa"/>
            <w:gridSpan w:val="9"/>
            <w:vAlign w:val="center"/>
          </w:tcPr>
          <w:p w:rsidR="003034EF" w:rsidRDefault="00C9156D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1BF4">
              <w:rPr>
                <w:noProof/>
              </w:rPr>
              <w:drawing>
                <wp:inline distT="0" distB="0" distL="0" distR="0" wp14:anchorId="6FB449BD" wp14:editId="3D44BFB5">
                  <wp:extent cx="669917" cy="837858"/>
                  <wp:effectExtent l="0" t="0" r="0" b="635"/>
                  <wp:docPr id="10" name="Picture 10" descr="http://web0.dom1.dhs.co.kern.ca.us/HR/Telerik.Web.UI.WebResource.axd?imgid=b359f12b4de54caeb8c08ff97e25ef0a&amp;type=rb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eb0.dom1.dhs.co.kern.ca.us/HR/Telerik.Web.UI.WebResource.axd?imgid=b359f12b4de54caeb8c08ff97e25ef0a&amp;type=rb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363" cy="868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1B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718C8">
              <w:rPr>
                <w:rFonts w:ascii="Times New Roman" w:eastAsia="Times New Roman" w:hAnsi="Times New Roman" w:cs="Times New Roman"/>
                <w:sz w:val="24"/>
                <w:szCs w:val="24"/>
              </w:rPr>
              <w:t>Case Load 2410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 </w:t>
            </w:r>
            <w:r w:rsidR="000718C8">
              <w:rPr>
                <w:rFonts w:ascii="Times New Roman" w:eastAsia="Times New Roman" w:hAnsi="Times New Roman" w:cs="Times New Roman"/>
                <w:sz w:val="24"/>
                <w:szCs w:val="24"/>
              </w:rPr>
              <w:t>(661) 556-0414</w:t>
            </w:r>
          </w:p>
          <w:tbl>
            <w:tblPr>
              <w:tblW w:w="798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33"/>
              <w:gridCol w:w="50"/>
            </w:tblGrid>
            <w:tr w:rsidR="003034EF" w:rsidRPr="00870071" w:rsidTr="00B95D2A">
              <w:trPr>
                <w:trHeight w:val="277"/>
                <w:tblCellSpacing w:w="15" w:type="dxa"/>
              </w:trPr>
              <w:tc>
                <w:tcPr>
                  <w:tcW w:w="7922" w:type="dxa"/>
                  <w:gridSpan w:val="2"/>
                  <w:shd w:val="clear" w:color="auto" w:fill="00B0F0"/>
                  <w:vAlign w:val="center"/>
                </w:tcPr>
                <w:p w:rsidR="003034EF" w:rsidRPr="000718C8" w:rsidRDefault="00B95D2A" w:rsidP="003034EF">
                  <w:pPr>
                    <w:spacing w:after="0" w:line="240" w:lineRule="auto"/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 xml:space="preserve">Francisco Martinez, AB-12 Social Worker </w:t>
                  </w:r>
                  <w:hyperlink r:id="rId36" w:history="1">
                    <w:r w:rsidRPr="00E46A3F">
                      <w:rPr>
                        <w:rStyle w:val="Hyperlink"/>
                        <w:rFonts w:ascii="Times New Roman" w:hAnsi="Times New Roman" w:cs="Times New Roman"/>
                        <w:noProof/>
                        <w:color w:val="FFFFFF" w:themeColor="background1"/>
                      </w:rPr>
                      <w:t>martinf@kerndhs.com</w:t>
                    </w:r>
                  </w:hyperlink>
                  <w:r w:rsidRPr="00E46A3F"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>636-</w:t>
                  </w:r>
                  <w:r w:rsidR="00E46A3F">
                    <w:rPr>
                      <w:rFonts w:ascii="Times New Roman" w:hAnsi="Times New Roman" w:cs="Times New Roman"/>
                      <w:noProof/>
                      <w:color w:val="FFFFFF" w:themeColor="background1"/>
                    </w:rPr>
                    <w:t>4946</w:t>
                  </w:r>
                </w:p>
              </w:tc>
            </w:tr>
            <w:tr w:rsidR="003034EF" w:rsidRPr="007D6292" w:rsidTr="00B95D2A">
              <w:trPr>
                <w:trHeight w:val="1170"/>
                <w:tblCellSpacing w:w="15" w:type="dxa"/>
              </w:trPr>
              <w:tc>
                <w:tcPr>
                  <w:tcW w:w="7922" w:type="dxa"/>
                  <w:gridSpan w:val="2"/>
                  <w:vAlign w:val="center"/>
                </w:tcPr>
                <w:p w:rsidR="003034EF" w:rsidRDefault="00E46A3F" w:rsidP="003034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31192">
                    <w:rPr>
                      <w:noProof/>
                    </w:rPr>
                    <w:drawing>
                      <wp:inline distT="0" distB="0" distL="0" distR="0" wp14:anchorId="04B77B4C" wp14:editId="264FA464">
                        <wp:extent cx="638810" cy="801047"/>
                        <wp:effectExtent l="0" t="0" r="8890" b="0"/>
                        <wp:docPr id="20" name="Picture 20" descr="http://web0.dom1.dhs.co.kern.ca.us/HR/Telerik.Web.UI.WebResource.axd?imgid=a8755be5cc634315b67ad6f830437cec&amp;type=rb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eb0.dom1.dhs.co.kern.ca.us/HR/Telerik.Web.UI.WebResource.axd?imgid=a8755be5cc634315b67ad6f830437cec&amp;type=rb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16" cy="8241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Case Load 2416 Cell (661) 556-0503</w:t>
                  </w:r>
                </w:p>
                <w:tbl>
                  <w:tblPr>
                    <w:tblW w:w="7982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82"/>
                  </w:tblGrid>
                  <w:tr w:rsidR="00E46A3F" w:rsidRPr="00B95D2A" w:rsidTr="000B547D">
                    <w:trPr>
                      <w:trHeight w:val="277"/>
                      <w:tblCellSpacing w:w="15" w:type="dxa"/>
                    </w:trPr>
                    <w:tc>
                      <w:tcPr>
                        <w:tcW w:w="7847" w:type="dxa"/>
                        <w:shd w:val="clear" w:color="auto" w:fill="00B0F0"/>
                        <w:vAlign w:val="center"/>
                      </w:tcPr>
                      <w:p w:rsidR="00E46A3F" w:rsidRPr="00B95D2A" w:rsidRDefault="00E46A3F" w:rsidP="00E46A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>Virginia Sanchez</w:t>
                        </w:r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. AB-12 Social Worker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>sanchevi</w:t>
                        </w:r>
                        <w:hyperlink r:id="rId38" w:history="1">
                          <w:r w:rsidRPr="00B95D2A">
                            <w:rPr>
                              <w:rStyle w:val="Hyperlink"/>
                              <w:rFonts w:ascii="Times New Roman" w:eastAsia="Times New Roman" w:hAnsi="Times New Roman" w:cs="Times New Roman"/>
                              <w:color w:val="FFFFFF" w:themeColor="background1"/>
                            </w:rPr>
                            <w:t>@kerndhs.com</w:t>
                          </w:r>
                        </w:hyperlink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 6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FFFF" w:themeColor="background1"/>
                          </w:rPr>
                          <w:t>36-4974</w:t>
                        </w:r>
                      </w:p>
                    </w:tc>
                  </w:tr>
                  <w:tr w:rsidR="00E46A3F" w:rsidRPr="007D6292" w:rsidTr="000B547D">
                    <w:trPr>
                      <w:trHeight w:val="1170"/>
                      <w:tblCellSpacing w:w="15" w:type="dxa"/>
                    </w:trPr>
                    <w:tc>
                      <w:tcPr>
                        <w:tcW w:w="7847" w:type="dxa"/>
                        <w:vAlign w:val="center"/>
                      </w:tcPr>
                      <w:p w:rsidR="00E46A3F" w:rsidRPr="007D6292" w:rsidRDefault="00A31684" w:rsidP="00A3168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71906" cy="799465"/>
                              <wp:effectExtent l="0" t="0" r="0" b="635"/>
                              <wp:docPr id="21" name="Picture 21" descr="http://web0.dom1.dhs.co.kern.ca.us/HR/Telerik.Web.UI.WebResource.axd?imgid=457172937ae6480d85b9757398553dd7&amp;type=rb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eb0.dom1.dhs.co.kern.ca.us/HR/Telerik.Web.UI.WebResource.axd?imgid=457172937ae6480d85b9757398553dd7&amp;type=rb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7155" cy="8176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E46A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Case Load 2415 Cell (661) 903-4893</w:t>
                        </w:r>
                      </w:p>
                    </w:tc>
                  </w:tr>
                </w:tbl>
                <w:p w:rsidR="00E46A3F" w:rsidRPr="007D6292" w:rsidRDefault="00E46A3F" w:rsidP="003034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718C8" w:rsidRPr="007D6292" w:rsidTr="00B95D2A">
              <w:trPr>
                <w:trHeight w:val="1170"/>
                <w:tblCellSpacing w:w="15" w:type="dxa"/>
              </w:trPr>
              <w:tc>
                <w:tcPr>
                  <w:tcW w:w="7922" w:type="dxa"/>
                  <w:gridSpan w:val="2"/>
                  <w:vAlign w:val="center"/>
                </w:tcPr>
                <w:tbl>
                  <w:tblPr>
                    <w:tblW w:w="7892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92"/>
                  </w:tblGrid>
                  <w:tr w:rsidR="00EC7EA5" w:rsidRPr="000718C8" w:rsidTr="000B547D">
                    <w:trPr>
                      <w:trHeight w:val="277"/>
                      <w:tblCellSpacing w:w="15" w:type="dxa"/>
                    </w:trPr>
                    <w:tc>
                      <w:tcPr>
                        <w:tcW w:w="7832" w:type="dxa"/>
                        <w:shd w:val="clear" w:color="auto" w:fill="00B0F0"/>
                        <w:vAlign w:val="center"/>
                      </w:tcPr>
                      <w:p w:rsidR="00EC7EA5" w:rsidRPr="00B95D2A" w:rsidRDefault="00FF7291" w:rsidP="00FF7291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noProof/>
                            <w:color w:val="FFFFFF" w:themeColor="background1"/>
                          </w:rPr>
                        </w:pPr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>Sonia Salas</w:t>
                        </w:r>
                        <w:r w:rsidR="00EC7EA5"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, </w:t>
                        </w:r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AB-12 </w:t>
                        </w:r>
                        <w:r w:rsidR="00EC7EA5"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Social Worker </w:t>
                        </w:r>
                        <w:hyperlink r:id="rId40" w:history="1">
                          <w:r w:rsidRPr="00B95D2A">
                            <w:rPr>
                              <w:rStyle w:val="Hyperlink"/>
                              <w:rFonts w:ascii="Times New Roman" w:eastAsia="Times New Roman" w:hAnsi="Times New Roman" w:cs="Times New Roman"/>
                              <w:color w:val="FFFFFF" w:themeColor="background1"/>
                            </w:rPr>
                            <w:t>soliss@kerndhs.com</w:t>
                          </w:r>
                        </w:hyperlink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 6</w:t>
                        </w:r>
                        <w:r w:rsidR="00B95D2A" w:rsidRPr="00B95D2A">
                          <w:rPr>
                            <w:rFonts w:ascii="Times New Roman" w:eastAsia="Times New Roman" w:hAnsi="Times New Roman" w:cs="Times New Roman"/>
                            <w:b/>
                            <w:color w:val="FFFFFF" w:themeColor="background1"/>
                          </w:rPr>
                          <w:t>36-4922</w:t>
                        </w:r>
                      </w:p>
                    </w:tc>
                  </w:tr>
                  <w:tr w:rsidR="00EC7EA5" w:rsidRPr="007D6292" w:rsidTr="000B547D">
                    <w:trPr>
                      <w:trHeight w:val="1170"/>
                      <w:tblCellSpacing w:w="15" w:type="dxa"/>
                    </w:trPr>
                    <w:tc>
                      <w:tcPr>
                        <w:tcW w:w="7832" w:type="dxa"/>
                        <w:vAlign w:val="center"/>
                      </w:tcPr>
                      <w:p w:rsidR="00EC7EA5" w:rsidRPr="007D6292" w:rsidRDefault="00FF7291" w:rsidP="00EC7E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25975" cy="754380"/>
                              <wp:effectExtent l="0" t="0" r="3175" b="7620"/>
                              <wp:docPr id="11" name="Picture 11" descr="http://web0.dom1.dhs.co.kern.ca.us/HR/Telerik.Web.UI.WebResource.axd?imgid=6b09ee0057fa4aa8bbab1132d536915c&amp;type=rb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eb0.dom1.dhs.co.kern.ca.us/HR/Telerik.Web.UI.WebResource.axd?imgid=6b09ee0057fa4aa8bbab1132d536915c&amp;type=rb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1670" cy="79739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Case Load 2413</w:t>
                        </w:r>
                        <w:r w:rsidR="00B95D2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Cell (661) 556-0373</w:t>
                        </w:r>
                      </w:p>
                    </w:tc>
                  </w:tr>
                </w:tbl>
                <w:p w:rsidR="000718C8" w:rsidRDefault="000718C8" w:rsidP="003034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95D2A" w:rsidRPr="000718C8" w:rsidTr="00B95D2A">
              <w:trPr>
                <w:gridAfter w:val="1"/>
                <w:wAfter w:w="45" w:type="dxa"/>
                <w:trHeight w:val="277"/>
                <w:tblCellSpacing w:w="15" w:type="dxa"/>
              </w:trPr>
              <w:tc>
                <w:tcPr>
                  <w:tcW w:w="7847" w:type="dxa"/>
                  <w:shd w:val="clear" w:color="auto" w:fill="00B0F0"/>
                  <w:vAlign w:val="center"/>
                </w:tcPr>
                <w:p w:rsidR="00B95D2A" w:rsidRPr="00B95D2A" w:rsidRDefault="00B95D2A" w:rsidP="00B95D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</w:pPr>
                  <w:r w:rsidRPr="00B95D2A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Alberto Arteaga. AB-12 Social Worker </w:t>
                  </w:r>
                  <w:r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>arteaga</w:t>
                  </w:r>
                  <w:hyperlink r:id="rId42" w:history="1">
                    <w:r w:rsidRPr="00B95D2A">
                      <w:rPr>
                        <w:rStyle w:val="Hyperlink"/>
                        <w:rFonts w:ascii="Times New Roman" w:eastAsia="Times New Roman" w:hAnsi="Times New Roman" w:cs="Times New Roman"/>
                        <w:color w:val="FFFFFF" w:themeColor="background1"/>
                      </w:rPr>
                      <w:t>@kerndhs.com</w:t>
                    </w:r>
                  </w:hyperlink>
                  <w:r w:rsidRPr="00B95D2A">
                    <w:rPr>
                      <w:rFonts w:ascii="Times New Roman" w:eastAsia="Times New Roman" w:hAnsi="Times New Roman" w:cs="Times New Roman"/>
                      <w:color w:val="FFFFFF" w:themeColor="background1"/>
                    </w:rPr>
                    <w:t xml:space="preserve"> 6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FFFFFF" w:themeColor="background1"/>
                    </w:rPr>
                    <w:t>36-4973</w:t>
                  </w:r>
                </w:p>
              </w:tc>
            </w:tr>
            <w:tr w:rsidR="00B95D2A" w:rsidRPr="007D6292" w:rsidTr="00B95D2A">
              <w:trPr>
                <w:gridAfter w:val="1"/>
                <w:wAfter w:w="45" w:type="dxa"/>
                <w:trHeight w:val="1170"/>
                <w:tblCellSpacing w:w="15" w:type="dxa"/>
              </w:trPr>
              <w:tc>
                <w:tcPr>
                  <w:tcW w:w="7847" w:type="dxa"/>
                  <w:vAlign w:val="center"/>
                </w:tcPr>
                <w:p w:rsidR="00B95D2A" w:rsidRDefault="007D1A65" w:rsidP="00B95D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F2586AF" wp14:editId="72577E83">
                        <wp:extent cx="651267" cy="784860"/>
                        <wp:effectExtent l="0" t="0" r="0" b="0"/>
                        <wp:docPr id="19" name="Picture 19" descr="http://web0.dom1.dhs.co.kern.ca.us/HR/Telerik.Web.UI.WebResource.axd?imgid=1f28ee5102f248d088f1a145049fd889&amp;type=rb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eb0.dom1.dhs.co.kern.ca.us/HR/Telerik.Web.UI.WebResource.axd?imgid=1f28ee5102f248d088f1a145049fd889&amp;type=rb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9138" cy="8063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95D2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Case Load 2412 Cell (661) 556-0275</w:t>
                  </w:r>
                </w:p>
                <w:tbl>
                  <w:tblPr>
                    <w:tblW w:w="7982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043"/>
                  </w:tblGrid>
                  <w:tr w:rsidR="00B95D2A" w:rsidRPr="00B95D2A" w:rsidTr="000B547D">
                    <w:trPr>
                      <w:trHeight w:val="277"/>
                      <w:tblCellSpacing w:w="15" w:type="dxa"/>
                    </w:trPr>
                    <w:tc>
                      <w:tcPr>
                        <w:tcW w:w="7847" w:type="dxa"/>
                        <w:shd w:val="clear" w:color="auto" w:fill="00B0F0"/>
                        <w:vAlign w:val="center"/>
                      </w:tcPr>
                      <w:p w:rsidR="00B95D2A" w:rsidRPr="00B95D2A" w:rsidRDefault="00B95D2A" w:rsidP="00B95D2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>Lorena Altamirano</w:t>
                        </w:r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. AB-12 Social Worker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>altamil</w:t>
                        </w:r>
                        <w:hyperlink r:id="rId44" w:history="1">
                          <w:r w:rsidRPr="00B95D2A">
                            <w:rPr>
                              <w:rStyle w:val="Hyperlink"/>
                              <w:rFonts w:ascii="Times New Roman" w:eastAsia="Times New Roman" w:hAnsi="Times New Roman" w:cs="Times New Roman"/>
                              <w:color w:val="FFFFFF" w:themeColor="background1"/>
                            </w:rPr>
                            <w:t>@kerndhs.com</w:t>
                          </w:r>
                        </w:hyperlink>
                        <w:r w:rsidRPr="00B95D2A"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</w:rPr>
                          <w:t xml:space="preserve"> 6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FFFF" w:themeColor="background1"/>
                          </w:rPr>
                          <w:t>36-4998</w:t>
                        </w:r>
                      </w:p>
                    </w:tc>
                  </w:tr>
                  <w:tr w:rsidR="00B95D2A" w:rsidRPr="007D6292" w:rsidTr="000B547D">
                    <w:trPr>
                      <w:trHeight w:val="1170"/>
                      <w:tblCellSpacing w:w="15" w:type="dxa"/>
                    </w:trPr>
                    <w:tc>
                      <w:tcPr>
                        <w:tcW w:w="7847" w:type="dxa"/>
                        <w:vAlign w:val="center"/>
                      </w:tcPr>
                      <w:p w:rsidR="00B95D2A" w:rsidRDefault="00B95D2A" w:rsidP="00B95D2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="00C824E4">
                          <w:rPr>
                            <w:noProof/>
                          </w:rPr>
                          <w:drawing>
                            <wp:inline distT="0" distB="0" distL="0" distR="0" wp14:anchorId="56F50F26" wp14:editId="18ECF4A0">
                              <wp:extent cx="613329" cy="739140"/>
                              <wp:effectExtent l="0" t="0" r="0" b="3810"/>
                              <wp:docPr id="18" name="Picture 18" descr="http://web0.dom1.dhs.co.kern.ca.us/HR/Telerik.Web.UI.WebResource.axd?imgid=2235f48a8e024cb7bf2035a8c201f5ae&amp;type=rb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eb0.dom1.dhs.co.kern.ca.us/HR/Telerik.Web.UI.WebResource.axd?imgid=2235f48a8e024cb7bf2035a8c201f5ae&amp;type=rbi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4616" cy="76479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47268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Case Load 2414 Cell (661) 654-1951</w:t>
                        </w:r>
                      </w:p>
                      <w:tbl>
                        <w:tblPr>
                          <w:tblW w:w="7982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82"/>
                        </w:tblGrid>
                        <w:tr w:rsidR="00B95D2A" w:rsidRPr="00B95D2A" w:rsidTr="000B547D">
                          <w:trPr>
                            <w:trHeight w:val="277"/>
                            <w:tblCellSpacing w:w="15" w:type="dxa"/>
                          </w:trPr>
                          <w:tc>
                            <w:tcPr>
                              <w:tcW w:w="7847" w:type="dxa"/>
                              <w:shd w:val="clear" w:color="auto" w:fill="00B0F0"/>
                              <w:vAlign w:val="center"/>
                            </w:tcPr>
                            <w:p w:rsidR="00B95D2A" w:rsidRPr="00B95D2A" w:rsidRDefault="00E46A3F" w:rsidP="00B95D2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</w:rPr>
                                <w:t>Somphou Siripane</w:t>
                              </w:r>
                              <w:r w:rsidR="00B95D2A" w:rsidRPr="00B95D2A"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</w:rPr>
                                <w:t xml:space="preserve">. AB-12 Social Worker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</w:rPr>
                                <w:t>siripans</w:t>
                              </w:r>
                              <w:hyperlink r:id="rId46" w:history="1">
                                <w:r w:rsidR="00B95D2A" w:rsidRPr="00B95D2A">
                                  <w:rPr>
                                    <w:rStyle w:val="Hyperlink"/>
                                    <w:rFonts w:ascii="Times New Roman" w:eastAsia="Times New Roman" w:hAnsi="Times New Roman" w:cs="Times New Roman"/>
                                    <w:color w:val="FFFFFF" w:themeColor="background1"/>
                                  </w:rPr>
                                  <w:t>@kerndhs.com</w:t>
                                </w:r>
                              </w:hyperlink>
                              <w:r w:rsidR="00B95D2A" w:rsidRPr="00B95D2A">
                                <w:rPr>
                                  <w:rFonts w:ascii="Times New Roman" w:eastAsia="Times New Roman" w:hAnsi="Times New Roman" w:cs="Times New Roman"/>
                                  <w:color w:val="FFFFFF" w:themeColor="background1"/>
                                </w:rPr>
                                <w:t xml:space="preserve"> 6</w:t>
                              </w:r>
                              <w:r w:rsidR="00B95D2A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FFFF" w:themeColor="background1"/>
                                </w:rPr>
                                <w:t>36-4974</w:t>
                              </w:r>
                            </w:p>
                          </w:tc>
                        </w:tr>
                        <w:tr w:rsidR="00B95D2A" w:rsidRPr="007D6292" w:rsidTr="000B547D">
                          <w:trPr>
                            <w:trHeight w:val="1170"/>
                            <w:tblCellSpacing w:w="15" w:type="dxa"/>
                          </w:trPr>
                          <w:tc>
                            <w:tcPr>
                              <w:tcW w:w="7847" w:type="dxa"/>
                              <w:vAlign w:val="center"/>
                            </w:tcPr>
                            <w:p w:rsidR="00B95D2A" w:rsidRDefault="00472683" w:rsidP="00B95D2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5E89B45" wp14:editId="15B57424">
                                    <wp:extent cx="626709" cy="784225"/>
                                    <wp:effectExtent l="0" t="0" r="2540" b="0"/>
                                    <wp:docPr id="22" name="Picture 22" descr="http://web0.dom1.dhs.co.kern.ca.us/HR/Telerik.Web.UI.WebResource.axd?imgid=5d98b2a9b52344f5b073d3d6649d41ee&amp;type=rbi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http://web0.dom1.dhs.co.kern.ca.us/HR/Telerik.Web.UI.WebResource.axd?imgid=5d98b2a9b52344f5b073d3d6649d41ee&amp;type=rbi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7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59918" cy="8257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B95D2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B95D2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Ca</w:t>
                              </w:r>
                              <w:r w:rsidR="00E46A3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  <w:t>se Load 2417 Cell (661) 556-0444</w:t>
                              </w:r>
                            </w:p>
                            <w:p w:rsidR="00E46A3F" w:rsidRPr="007D6292" w:rsidRDefault="00E46A3F" w:rsidP="00B95D2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B95D2A" w:rsidRPr="007D6292" w:rsidRDefault="00B95D2A" w:rsidP="00B95D2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B95D2A" w:rsidRPr="007D6292" w:rsidRDefault="00B95D2A" w:rsidP="00B95D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034EF" w:rsidRPr="007D6292" w:rsidRDefault="003034EF" w:rsidP="00C91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0CC9" w:rsidRPr="00252E98" w:rsidRDefault="00110CC9" w:rsidP="00252E98">
      <w:pPr>
        <w:tabs>
          <w:tab w:val="left" w:pos="1032"/>
        </w:tabs>
      </w:pPr>
    </w:p>
    <w:sectPr w:rsidR="00110CC9" w:rsidRPr="00252E98" w:rsidSect="00521C45">
      <w:footerReference w:type="default" r:id="rId4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835" w:rsidRDefault="00515835" w:rsidP="00522593">
      <w:pPr>
        <w:spacing w:after="0" w:line="240" w:lineRule="auto"/>
      </w:pPr>
      <w:r>
        <w:separator/>
      </w:r>
    </w:p>
  </w:endnote>
  <w:endnote w:type="continuationSeparator" w:id="0">
    <w:p w:rsidR="00515835" w:rsidRDefault="00515835" w:rsidP="00522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5ED" w:rsidRDefault="00870071">
    <w:pPr>
      <w:pStyle w:val="Footer"/>
    </w:pPr>
    <w:r>
      <w:t xml:space="preserve">RC </w:t>
    </w:r>
    <w:r w:rsidR="00252E98">
      <w:t>10/8/2024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835" w:rsidRDefault="00515835" w:rsidP="00522593">
      <w:pPr>
        <w:spacing w:after="0" w:line="240" w:lineRule="auto"/>
      </w:pPr>
      <w:r>
        <w:separator/>
      </w:r>
    </w:p>
  </w:footnote>
  <w:footnote w:type="continuationSeparator" w:id="0">
    <w:p w:rsidR="00515835" w:rsidRDefault="00515835" w:rsidP="005225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27FD4"/>
    <w:multiLevelType w:val="multilevel"/>
    <w:tmpl w:val="E018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292"/>
    <w:rsid w:val="000000F8"/>
    <w:rsid w:val="000421C7"/>
    <w:rsid w:val="00042453"/>
    <w:rsid w:val="00042B50"/>
    <w:rsid w:val="00052508"/>
    <w:rsid w:val="0005322F"/>
    <w:rsid w:val="000649E0"/>
    <w:rsid w:val="000718C8"/>
    <w:rsid w:val="00074E1B"/>
    <w:rsid w:val="0008216C"/>
    <w:rsid w:val="00087B7D"/>
    <w:rsid w:val="000A37A8"/>
    <w:rsid w:val="000A5B50"/>
    <w:rsid w:val="000B637A"/>
    <w:rsid w:val="000F173F"/>
    <w:rsid w:val="000F32CF"/>
    <w:rsid w:val="000F3D83"/>
    <w:rsid w:val="00110CC9"/>
    <w:rsid w:val="00146E33"/>
    <w:rsid w:val="00147CD8"/>
    <w:rsid w:val="00162065"/>
    <w:rsid w:val="0018451D"/>
    <w:rsid w:val="00194E5A"/>
    <w:rsid w:val="001B1BF4"/>
    <w:rsid w:val="001C24E9"/>
    <w:rsid w:val="001C73B9"/>
    <w:rsid w:val="001D02C4"/>
    <w:rsid w:val="001D7A5E"/>
    <w:rsid w:val="002203D7"/>
    <w:rsid w:val="00227B77"/>
    <w:rsid w:val="00245CF7"/>
    <w:rsid w:val="0024634D"/>
    <w:rsid w:val="00250F8C"/>
    <w:rsid w:val="00251B48"/>
    <w:rsid w:val="00252E98"/>
    <w:rsid w:val="00272685"/>
    <w:rsid w:val="00287030"/>
    <w:rsid w:val="002A748A"/>
    <w:rsid w:val="002D6F0F"/>
    <w:rsid w:val="002E42D3"/>
    <w:rsid w:val="002F3201"/>
    <w:rsid w:val="003034EF"/>
    <w:rsid w:val="00314F0C"/>
    <w:rsid w:val="00316A11"/>
    <w:rsid w:val="00320639"/>
    <w:rsid w:val="0032141F"/>
    <w:rsid w:val="00323440"/>
    <w:rsid w:val="003377FE"/>
    <w:rsid w:val="00344515"/>
    <w:rsid w:val="00360EF8"/>
    <w:rsid w:val="00364C11"/>
    <w:rsid w:val="00373154"/>
    <w:rsid w:val="003755E9"/>
    <w:rsid w:val="0039199D"/>
    <w:rsid w:val="00391D27"/>
    <w:rsid w:val="00396388"/>
    <w:rsid w:val="00396C3A"/>
    <w:rsid w:val="003B6A19"/>
    <w:rsid w:val="003B75D2"/>
    <w:rsid w:val="003B7D9E"/>
    <w:rsid w:val="00431161"/>
    <w:rsid w:val="00443498"/>
    <w:rsid w:val="00472683"/>
    <w:rsid w:val="004F2C27"/>
    <w:rsid w:val="004F6A5A"/>
    <w:rsid w:val="00500063"/>
    <w:rsid w:val="0051317B"/>
    <w:rsid w:val="00515835"/>
    <w:rsid w:val="00517361"/>
    <w:rsid w:val="00521C45"/>
    <w:rsid w:val="00522593"/>
    <w:rsid w:val="00523F97"/>
    <w:rsid w:val="005322DE"/>
    <w:rsid w:val="00546E73"/>
    <w:rsid w:val="00565A33"/>
    <w:rsid w:val="00580676"/>
    <w:rsid w:val="005955ED"/>
    <w:rsid w:val="005A48D6"/>
    <w:rsid w:val="005F7BE6"/>
    <w:rsid w:val="0060022A"/>
    <w:rsid w:val="00605BD4"/>
    <w:rsid w:val="00611497"/>
    <w:rsid w:val="0063104A"/>
    <w:rsid w:val="00635BC3"/>
    <w:rsid w:val="006412A8"/>
    <w:rsid w:val="00673780"/>
    <w:rsid w:val="00695D51"/>
    <w:rsid w:val="00697E4D"/>
    <w:rsid w:val="006B6429"/>
    <w:rsid w:val="006D1AA9"/>
    <w:rsid w:val="00704EEE"/>
    <w:rsid w:val="007067B5"/>
    <w:rsid w:val="007315E6"/>
    <w:rsid w:val="00731D66"/>
    <w:rsid w:val="00750BA0"/>
    <w:rsid w:val="00760FB8"/>
    <w:rsid w:val="00792DAA"/>
    <w:rsid w:val="007A191F"/>
    <w:rsid w:val="007D1A65"/>
    <w:rsid w:val="007D6292"/>
    <w:rsid w:val="007E26BB"/>
    <w:rsid w:val="00802B00"/>
    <w:rsid w:val="008062BB"/>
    <w:rsid w:val="008109BC"/>
    <w:rsid w:val="00830B7E"/>
    <w:rsid w:val="00870071"/>
    <w:rsid w:val="00887466"/>
    <w:rsid w:val="008B2A11"/>
    <w:rsid w:val="008C48F1"/>
    <w:rsid w:val="008E015B"/>
    <w:rsid w:val="008F1306"/>
    <w:rsid w:val="008F1569"/>
    <w:rsid w:val="0092452A"/>
    <w:rsid w:val="0092665E"/>
    <w:rsid w:val="00954D62"/>
    <w:rsid w:val="00960CAC"/>
    <w:rsid w:val="00966ED7"/>
    <w:rsid w:val="00985075"/>
    <w:rsid w:val="009C04B2"/>
    <w:rsid w:val="009D0310"/>
    <w:rsid w:val="009F518C"/>
    <w:rsid w:val="00A071A6"/>
    <w:rsid w:val="00A15D35"/>
    <w:rsid w:val="00A25839"/>
    <w:rsid w:val="00A30C33"/>
    <w:rsid w:val="00A31684"/>
    <w:rsid w:val="00A5004F"/>
    <w:rsid w:val="00A50C00"/>
    <w:rsid w:val="00A81FCB"/>
    <w:rsid w:val="00A9353A"/>
    <w:rsid w:val="00AA658B"/>
    <w:rsid w:val="00AB00E4"/>
    <w:rsid w:val="00AB0C27"/>
    <w:rsid w:val="00AC5158"/>
    <w:rsid w:val="00AC7C12"/>
    <w:rsid w:val="00AE7B8F"/>
    <w:rsid w:val="00B019A4"/>
    <w:rsid w:val="00B0326E"/>
    <w:rsid w:val="00B15822"/>
    <w:rsid w:val="00B238CF"/>
    <w:rsid w:val="00B268B6"/>
    <w:rsid w:val="00B31192"/>
    <w:rsid w:val="00B40AFB"/>
    <w:rsid w:val="00B67724"/>
    <w:rsid w:val="00B86EDA"/>
    <w:rsid w:val="00B92095"/>
    <w:rsid w:val="00B95D2A"/>
    <w:rsid w:val="00BA1C13"/>
    <w:rsid w:val="00BE0673"/>
    <w:rsid w:val="00C1431C"/>
    <w:rsid w:val="00C17B46"/>
    <w:rsid w:val="00C23F85"/>
    <w:rsid w:val="00C33FA7"/>
    <w:rsid w:val="00C405DC"/>
    <w:rsid w:val="00C648C8"/>
    <w:rsid w:val="00C66ABB"/>
    <w:rsid w:val="00C824E4"/>
    <w:rsid w:val="00C9156D"/>
    <w:rsid w:val="00C976A6"/>
    <w:rsid w:val="00CA195C"/>
    <w:rsid w:val="00CB297D"/>
    <w:rsid w:val="00CF4FB0"/>
    <w:rsid w:val="00D07668"/>
    <w:rsid w:val="00D15874"/>
    <w:rsid w:val="00D16EFC"/>
    <w:rsid w:val="00D451AA"/>
    <w:rsid w:val="00D6493F"/>
    <w:rsid w:val="00D669CF"/>
    <w:rsid w:val="00D7463F"/>
    <w:rsid w:val="00D858E3"/>
    <w:rsid w:val="00D87186"/>
    <w:rsid w:val="00D87B77"/>
    <w:rsid w:val="00D93E2A"/>
    <w:rsid w:val="00DA4362"/>
    <w:rsid w:val="00DC790B"/>
    <w:rsid w:val="00DF0C53"/>
    <w:rsid w:val="00E05873"/>
    <w:rsid w:val="00E2355D"/>
    <w:rsid w:val="00E40D1B"/>
    <w:rsid w:val="00E44738"/>
    <w:rsid w:val="00E46A3F"/>
    <w:rsid w:val="00E6556A"/>
    <w:rsid w:val="00E957C6"/>
    <w:rsid w:val="00EB0024"/>
    <w:rsid w:val="00EC7EA5"/>
    <w:rsid w:val="00ED7598"/>
    <w:rsid w:val="00EF0E7B"/>
    <w:rsid w:val="00EF538D"/>
    <w:rsid w:val="00FA3DE2"/>
    <w:rsid w:val="00FB3204"/>
    <w:rsid w:val="00FB40CF"/>
    <w:rsid w:val="00FD125B"/>
    <w:rsid w:val="00FD3750"/>
    <w:rsid w:val="00FD7C00"/>
    <w:rsid w:val="00FE512D"/>
    <w:rsid w:val="00FF7291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8076F1-DFB6-4AFC-9FFE-DE5C46E7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C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593"/>
  </w:style>
  <w:style w:type="paragraph" w:styleId="Footer">
    <w:name w:val="footer"/>
    <w:basedOn w:val="Normal"/>
    <w:link w:val="FooterChar"/>
    <w:uiPriority w:val="99"/>
    <w:unhideWhenUsed/>
    <w:rsid w:val="00522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593"/>
  </w:style>
  <w:style w:type="character" w:styleId="Hyperlink">
    <w:name w:val="Hyperlink"/>
    <w:basedOn w:val="DefaultParagraphFont"/>
    <w:uiPriority w:val="99"/>
    <w:unhideWhenUsed/>
    <w:rsid w:val="008F1569"/>
    <w:rPr>
      <w:color w:val="3E6978"/>
      <w:u w:val="single"/>
    </w:rPr>
  </w:style>
  <w:style w:type="character" w:styleId="Strong">
    <w:name w:val="Strong"/>
    <w:basedOn w:val="DefaultParagraphFont"/>
    <w:uiPriority w:val="22"/>
    <w:qFormat/>
    <w:rsid w:val="008F15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3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4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40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7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57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801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3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451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41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24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3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5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801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25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4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412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940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2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144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84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18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242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1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73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365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728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29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53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217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00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8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06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96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66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063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8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17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mailto:escalam@kerndhs.com" TargetMode="External"/><Relationship Id="rId26" Type="http://schemas.openxmlformats.org/officeDocument/2006/relationships/image" Target="cid:image001.jpg@01DB1972.7EA154F0" TargetMode="External"/><Relationship Id="rId39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hyperlink" Target="mailto:torob@kerndhs.com" TargetMode="External"/><Relationship Id="rId42" Type="http://schemas.openxmlformats.org/officeDocument/2006/relationships/hyperlink" Target="mailto:soliss@kerndhs.com" TargetMode="External"/><Relationship Id="rId47" Type="http://schemas.openxmlformats.org/officeDocument/2006/relationships/image" Target="media/image19.jpe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martina@kerndhs.com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hyperlink" Target="mailto:soliss@kerndhs.com" TargetMode="External"/><Relationship Id="rId38" Type="http://schemas.openxmlformats.org/officeDocument/2006/relationships/hyperlink" Target="mailto:soliss@kerndhs.com" TargetMode="External"/><Relationship Id="rId46" Type="http://schemas.openxmlformats.org/officeDocument/2006/relationships/hyperlink" Target="mailto:soliss@kerndhs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hollink@kerndhs.com" TargetMode="External"/><Relationship Id="rId20" Type="http://schemas.openxmlformats.org/officeDocument/2006/relationships/hyperlink" Target="mailto:zamorw@kerndhs.com" TargetMode="External"/><Relationship Id="rId29" Type="http://schemas.openxmlformats.org/officeDocument/2006/relationships/hyperlink" Target="mailto:leeshan@kerndhs.com" TargetMode="External"/><Relationship Id="rId41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yperlink" Target="mailto:sarmiesy@kerndhs.com" TargetMode="External"/><Relationship Id="rId32" Type="http://schemas.openxmlformats.org/officeDocument/2006/relationships/image" Target="media/image12.jpeg"/><Relationship Id="rId37" Type="http://schemas.openxmlformats.org/officeDocument/2006/relationships/image" Target="media/image14.jpeg"/><Relationship Id="rId40" Type="http://schemas.openxmlformats.org/officeDocument/2006/relationships/hyperlink" Target="mailto:soliss@kerndhs.com" TargetMode="External"/><Relationship Id="rId45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eb0/FiscalFundManager/Report.aspx" TargetMode="External"/><Relationship Id="rId36" Type="http://schemas.openxmlformats.org/officeDocument/2006/relationships/hyperlink" Target="mailto:martinf@kerndhs.com" TargetMode="External"/><Relationship Id="rId49" Type="http://schemas.openxmlformats.org/officeDocument/2006/relationships/fontTable" Target="fontTable.xml"/><Relationship Id="rId10" Type="http://schemas.openxmlformats.org/officeDocument/2006/relationships/hyperlink" Target="mailto:chamber@kerndhs.com" TargetMode="External"/><Relationship Id="rId19" Type="http://schemas.openxmlformats.org/officeDocument/2006/relationships/image" Target="media/image7.jpeg"/><Relationship Id="rId31" Type="http://schemas.openxmlformats.org/officeDocument/2006/relationships/hyperlink" Target="mailto:sanchede@kerndhs.com" TargetMode="External"/><Relationship Id="rId44" Type="http://schemas.openxmlformats.org/officeDocument/2006/relationships/hyperlink" Target="mailto:soliss@kerndh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robertta@kerndhs.com" TargetMode="External"/><Relationship Id="rId22" Type="http://schemas.openxmlformats.org/officeDocument/2006/relationships/hyperlink" Target="mailto:bramler@kerndhs.com" TargetMode="External"/><Relationship Id="rId27" Type="http://schemas.openxmlformats.org/officeDocument/2006/relationships/hyperlink" Target="mailto:DHSPayroll@kerndhs.com" TargetMode="External"/><Relationship Id="rId30" Type="http://schemas.openxmlformats.org/officeDocument/2006/relationships/image" Target="media/image11.png"/><Relationship Id="rId35" Type="http://schemas.openxmlformats.org/officeDocument/2006/relationships/image" Target="media/image13.jpeg"/><Relationship Id="rId43" Type="http://schemas.openxmlformats.org/officeDocument/2006/relationships/image" Target="media/image17.jpeg"/><Relationship Id="rId48" Type="http://schemas.openxmlformats.org/officeDocument/2006/relationships/footer" Target="footer1.xml"/><Relationship Id="rId8" Type="http://schemas.openxmlformats.org/officeDocument/2006/relationships/hyperlink" Target="mailto:isaacsj@kerndh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CWS/CMS State of California Project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Robin Chambers</cp:lastModifiedBy>
  <cp:revision>2</cp:revision>
  <cp:lastPrinted>2024-10-09T17:21:00Z</cp:lastPrinted>
  <dcterms:created xsi:type="dcterms:W3CDTF">2024-10-09T18:20:00Z</dcterms:created>
  <dcterms:modified xsi:type="dcterms:W3CDTF">2024-10-09T18:20:00Z</dcterms:modified>
</cp:coreProperties>
</file>