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385BF85B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>the</w:t>
    </w:r>
    <w:r w:rsidR="009E6B26">
      <w:rPr>
        <w:sz w:val="24"/>
        <w:szCs w:val="24"/>
      </w:rPr>
      <w:t xml:space="preserve"> </w:t>
    </w:r>
    <w:r w:rsidR="00565825">
      <w:rPr>
        <w:sz w:val="24"/>
        <w:szCs w:val="24"/>
      </w:rPr>
      <w:t xml:space="preserve">Stroke System of Care Policy 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6455FD0F" w:rsidR="00795B2B" w:rsidRDefault="00565825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February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3</w:t>
    </w:r>
    <w:r>
      <w:rPr>
        <w:sz w:val="24"/>
        <w:szCs w:val="24"/>
        <w:vertAlign w:val="superscript"/>
      </w:rPr>
      <w:t>rd</w:t>
    </w:r>
    <w:r w:rsidR="00F233D0">
      <w:rPr>
        <w:sz w:val="24"/>
        <w:szCs w:val="24"/>
      </w:rPr>
      <w:t>,20</w:t>
    </w:r>
    <w:r w:rsidR="004A3FF8">
      <w:rPr>
        <w:sz w:val="24"/>
        <w:szCs w:val="24"/>
      </w:rPr>
      <w:t>2</w:t>
    </w:r>
    <w:r>
      <w:rPr>
        <w:sz w:val="24"/>
        <w:szCs w:val="24"/>
      </w:rPr>
      <w:t>2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March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5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>
      <w:rPr>
        <w:sz w:val="24"/>
        <w:szCs w:val="24"/>
      </w:rPr>
      <w:t>2</w:t>
    </w:r>
  </w:p>
  <w:p w14:paraId="32A19CB0" w14:textId="52B728FD" w:rsidR="00795B2B" w:rsidRDefault="009E402C" w:rsidP="009E6B26">
    <w:pPr>
      <w:pStyle w:val="Header"/>
      <w:jc w:val="center"/>
    </w:pPr>
    <w:r>
      <w:rPr>
        <w:sz w:val="24"/>
        <w:szCs w:val="24"/>
      </w:rPr>
      <w:t xml:space="preserve">Send comments to </w:t>
    </w:r>
    <w:hyperlink r:id="rId1" w:history="1">
      <w:r w:rsidR="00565825" w:rsidRPr="00D13CEE">
        <w:rPr>
          <w:rStyle w:val="Hyperlink"/>
        </w:rPr>
        <w:t>dominguezan@kerncounty.com</w:t>
      </w:r>
    </w:hyperlink>
    <w:r w:rsidR="009E6B26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65825"/>
    <w:rsid w:val="005C0F65"/>
    <w:rsid w:val="006970A3"/>
    <w:rsid w:val="006C622A"/>
    <w:rsid w:val="00795B2B"/>
    <w:rsid w:val="008A7575"/>
    <w:rsid w:val="00981B0B"/>
    <w:rsid w:val="009E402C"/>
    <w:rsid w:val="009E5EE0"/>
    <w:rsid w:val="009E6B26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minguezan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2022-02-03T21:08:00Z</dcterms:created>
  <dcterms:modified xsi:type="dcterms:W3CDTF">2022-02-03T21:08:00Z</dcterms:modified>
</cp:coreProperties>
</file>